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7CB37" w14:textId="77777777" w:rsidR="00440D53" w:rsidRDefault="00F651A1" w:rsidP="00440D53">
      <w:pPr>
        <w:tabs>
          <w:tab w:val="left" w:pos="2552"/>
        </w:tabs>
        <w:ind w:left="2550" w:hanging="2550"/>
      </w:pPr>
      <w:r>
        <w:tab/>
      </w:r>
    </w:p>
    <w:p w14:paraId="556BB301" w14:textId="77777777" w:rsidR="00440D53" w:rsidRPr="0037263D" w:rsidRDefault="00F651A1" w:rsidP="00440D53">
      <w:pPr>
        <w:pStyle w:val="Protrubr"/>
      </w:pPr>
      <w:sdt>
        <w:sdtPr>
          <w:alias w:val="Ins_Rubrik"/>
          <w:tag w:val="Ins_Rubrik"/>
          <w:id w:val="114440310"/>
          <w:lock w:val="sdtLocked"/>
          <w:placeholder>
            <w:docPart w:val="DEC8BA737F8A4307A18C8BFA0199BCDF"/>
          </w:placeholder>
        </w:sdtPr>
        <w:sdtEndPr/>
        <w:sdtContent>
          <w:bookmarkStart w:id="0" w:name="rubrik"/>
          <w:r>
            <w:t>Detaljplan för del av Hammenhög 27:91</w:t>
          </w:r>
        </w:sdtContent>
      </w:sdt>
      <w:r w:rsidR="00567BAF">
        <w:t xml:space="preserve"> </w:t>
      </w:r>
      <w:bookmarkEnd w:id="0"/>
    </w:p>
    <w:p w14:paraId="1FBF05C8" w14:textId="77777777" w:rsidR="00440D53" w:rsidRPr="00577BB1" w:rsidRDefault="00F651A1" w:rsidP="007C6E8C">
      <w:pPr>
        <w:pStyle w:val="prottext"/>
        <w:spacing w:after="0"/>
        <w:rPr>
          <w:b/>
          <w:bCs/>
          <w:szCs w:val="24"/>
        </w:rPr>
      </w:pPr>
      <w:r w:rsidRPr="00577BB1">
        <w:rPr>
          <w:b/>
          <w:bCs/>
          <w:szCs w:val="24"/>
        </w:rPr>
        <w:t>Ärendebeskrivning</w:t>
      </w:r>
    </w:p>
    <w:p w14:paraId="7E4D8A04" w14:textId="77777777" w:rsidR="007C6E8C" w:rsidRPr="007C6E8C" w:rsidRDefault="007C6E8C" w:rsidP="00577BB1"/>
    <w:sdt>
      <w:sdtPr>
        <w:rPr>
          <w:sz w:val="24"/>
        </w:rPr>
        <w:alias w:val="copy_Ärendebeskrivning"/>
        <w:tag w:val="copy_Ärendebeskrivning"/>
        <w:id w:val="16780302"/>
        <w:lock w:val="sdtLocked"/>
        <w:placeholder>
          <w:docPart w:val="1B777096E34740EA8BEC5618CB1268AB"/>
        </w:placeholder>
      </w:sdtPr>
      <w:sdtEndPr/>
      <w:sdtContent>
        <w:p w14:paraId="7FB4BCC7" w14:textId="23C5FA95" w:rsidR="00BA4494" w:rsidRPr="00BA4494" w:rsidRDefault="00F651A1" w:rsidP="00BA4494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 xml:space="preserve">Begäran om planbesked för fastigheten Hammenhög, del av 27:91 </w:t>
          </w:r>
          <w:r w:rsidRPr="00BA4494">
            <w:rPr>
              <w:sz w:val="24"/>
            </w:rPr>
            <w:t xml:space="preserve">kom den 18 mars 2020 </w:t>
          </w:r>
          <w:r w:rsidR="005249EF">
            <w:rPr>
              <w:sz w:val="24"/>
            </w:rPr>
            <w:t xml:space="preserve">in </w:t>
          </w:r>
          <w:r w:rsidRPr="00BA4494">
            <w:rPr>
              <w:sz w:val="24"/>
            </w:rPr>
            <w:t xml:space="preserve">då kommunen fått en förfrågan om ytterligare mark för verksamheter i anslutning till befintlig verksamhetsyta som ägs av </w:t>
          </w:r>
          <w:bookmarkStart w:id="1" w:name="_Hlk58399562"/>
          <w:r w:rsidRPr="00BA4494">
            <w:rPr>
              <w:sz w:val="24"/>
            </w:rPr>
            <w:t>Klas Hanssons</w:t>
          </w:r>
          <w:r w:rsidR="00F0389D">
            <w:rPr>
              <w:sz w:val="24"/>
            </w:rPr>
            <w:t xml:space="preserve"> Å</w:t>
          </w:r>
          <w:r w:rsidRPr="00BA4494">
            <w:rPr>
              <w:sz w:val="24"/>
            </w:rPr>
            <w:t>keri AB</w:t>
          </w:r>
          <w:bookmarkEnd w:id="1"/>
          <w:r w:rsidRPr="00BA4494">
            <w:rPr>
              <w:sz w:val="24"/>
            </w:rPr>
            <w:t>.</w:t>
          </w:r>
        </w:p>
        <w:p w14:paraId="53BB0BEA" w14:textId="77777777" w:rsidR="00BA4494" w:rsidRPr="00BA4494" w:rsidRDefault="00BA4494" w:rsidP="00BA4494">
          <w:pPr>
            <w:pStyle w:val="BrevmallText"/>
            <w:rPr>
              <w:sz w:val="24"/>
            </w:rPr>
          </w:pPr>
        </w:p>
        <w:p w14:paraId="49C4DFF5" w14:textId="77777777" w:rsidR="00BA4494" w:rsidRPr="00BA4494" w:rsidRDefault="00F651A1" w:rsidP="00BA4494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>Aktuell yta är delvis pla</w:t>
          </w:r>
          <w:r w:rsidRPr="00BA4494">
            <w:rPr>
              <w:sz w:val="24"/>
            </w:rPr>
            <w:t>nlagd som park/plantering, det vill säga mark som inte får bebyggas. Berörda fastigheter ägs av Simrishamns kommun.</w:t>
          </w:r>
        </w:p>
        <w:p w14:paraId="20D08C94" w14:textId="77777777" w:rsidR="00BA4494" w:rsidRPr="00BA4494" w:rsidRDefault="00BA4494" w:rsidP="00BA4494">
          <w:pPr>
            <w:pStyle w:val="BrevmallText"/>
            <w:rPr>
              <w:sz w:val="24"/>
            </w:rPr>
          </w:pPr>
        </w:p>
        <w:p w14:paraId="7BADC3AF" w14:textId="77777777" w:rsidR="00BA4494" w:rsidRPr="00BA4494" w:rsidRDefault="00F651A1" w:rsidP="00BA4494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 xml:space="preserve">Planområdet ligger inom ett område som i översiktsplanen pekats ut som område för verksamhetsutveckling. </w:t>
          </w:r>
        </w:p>
        <w:p w14:paraId="5438FA13" w14:textId="77777777" w:rsidR="00BA4494" w:rsidRPr="00BA4494" w:rsidRDefault="00F651A1" w:rsidP="00BA4494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>För närvarande har kommunen ingen</w:t>
          </w:r>
          <w:r w:rsidRPr="00BA4494">
            <w:rPr>
              <w:sz w:val="24"/>
            </w:rPr>
            <w:t xml:space="preserve"> verksamhetsmark att erbjuda i Hammenhög. </w:t>
          </w:r>
        </w:p>
        <w:p w14:paraId="28DE7B27" w14:textId="77777777" w:rsidR="00BA4494" w:rsidRPr="00BA4494" w:rsidRDefault="00BA4494" w:rsidP="00BA4494">
          <w:pPr>
            <w:pStyle w:val="BrevmallText"/>
            <w:rPr>
              <w:sz w:val="24"/>
            </w:rPr>
          </w:pPr>
        </w:p>
        <w:p w14:paraId="7A274F3F" w14:textId="77777777" w:rsidR="00BA4494" w:rsidRPr="00BA4494" w:rsidRDefault="00F651A1" w:rsidP="00BA4494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>Detaljplanens syfte är att pröva lämpligheten att inom planområdet ändra markanvändning på del av Hammenhög 27:91 från natur/plantering till verksamhetsmark. Ytan är cirka 10 400 m².</w:t>
          </w:r>
        </w:p>
        <w:p w14:paraId="51181A0C" w14:textId="77777777" w:rsidR="00BA4494" w:rsidRPr="00BA4494" w:rsidRDefault="00BA4494" w:rsidP="00BA4494">
          <w:pPr>
            <w:pStyle w:val="BrevmallText"/>
            <w:rPr>
              <w:sz w:val="24"/>
            </w:rPr>
          </w:pPr>
        </w:p>
        <w:p w14:paraId="24AC296F" w14:textId="77777777" w:rsidR="00BA4494" w:rsidRPr="00BA4494" w:rsidRDefault="00F651A1" w:rsidP="00BA4494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 xml:space="preserve">Planförslaget ansluter till </w:t>
          </w:r>
          <w:r w:rsidRPr="00BA4494">
            <w:rPr>
              <w:sz w:val="24"/>
            </w:rPr>
            <w:t xml:space="preserve">nämndmålen Levande landsbygd, Hållbar effektiv resurshantering samt God beredskap för verksamhetsområden. </w:t>
          </w:r>
        </w:p>
        <w:p w14:paraId="7BBE5073" w14:textId="77777777" w:rsidR="00BA4494" w:rsidRPr="00BA4494" w:rsidRDefault="00F651A1" w:rsidP="00BA4494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>Utveckling av område i anslutning till befintligt verksamhetsområde bedöms vara positivt liksom genomförbarheten av planläggningen.</w:t>
          </w:r>
        </w:p>
        <w:p w14:paraId="4F2156C5" w14:textId="77777777" w:rsidR="00BA4494" w:rsidRPr="00BA4494" w:rsidRDefault="00BA4494" w:rsidP="00BA4494">
          <w:pPr>
            <w:pStyle w:val="BrevmallText"/>
            <w:rPr>
              <w:sz w:val="24"/>
            </w:rPr>
          </w:pPr>
        </w:p>
        <w:p w14:paraId="4D0A9B4F" w14:textId="77777777" w:rsidR="00BA4494" w:rsidRPr="00BA4494" w:rsidRDefault="00F651A1" w:rsidP="00BA4494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>Detaljplanen anp</w:t>
          </w:r>
          <w:r w:rsidRPr="00BA4494">
            <w:rPr>
              <w:sz w:val="24"/>
            </w:rPr>
            <w:t xml:space="preserve">assas i stort till angränsande detaljplan i väster, norr och öster. Planområdet berör enbart kvartersmark för industri-, verksamhet och handelsändamål. Infarten till planområdet sker över del av Hammenhög 27:91 som inte är inom planområdet, via </w:t>
          </w:r>
          <w:proofErr w:type="spellStart"/>
          <w:r w:rsidRPr="00BA4494">
            <w:rPr>
              <w:sz w:val="24"/>
            </w:rPr>
            <w:t>Brydevägen</w:t>
          </w:r>
          <w:proofErr w:type="spellEnd"/>
          <w:r w:rsidRPr="00BA4494">
            <w:rPr>
              <w:sz w:val="24"/>
            </w:rPr>
            <w:t>.</w:t>
          </w:r>
        </w:p>
        <w:p w14:paraId="2AF4F413" w14:textId="77777777" w:rsidR="00BA4494" w:rsidRPr="00BA4494" w:rsidRDefault="00BA4494" w:rsidP="00BA4494">
          <w:pPr>
            <w:pStyle w:val="BrevmallText"/>
            <w:rPr>
              <w:sz w:val="24"/>
            </w:rPr>
          </w:pPr>
        </w:p>
        <w:p w14:paraId="12445698" w14:textId="77777777" w:rsidR="00BA4494" w:rsidRPr="00BA4494" w:rsidRDefault="00F651A1" w:rsidP="00F0389D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>Detaljplanen har varit ute på granskning under perioden 31 oktober – 25 november</w:t>
          </w:r>
          <w:r w:rsidR="00F0389D">
            <w:rPr>
              <w:sz w:val="24"/>
            </w:rPr>
            <w:t xml:space="preserve"> 2020</w:t>
          </w:r>
          <w:r w:rsidRPr="00BA4494">
            <w:rPr>
              <w:sz w:val="24"/>
            </w:rPr>
            <w:t>.</w:t>
          </w:r>
          <w:r w:rsidR="00F0389D">
            <w:rPr>
              <w:sz w:val="24"/>
            </w:rPr>
            <w:t xml:space="preserve"> </w:t>
          </w:r>
          <w:r w:rsidRPr="00BA4494">
            <w:rPr>
              <w:sz w:val="24"/>
            </w:rPr>
            <w:t>Inkomna yttrande under granskningen har i övergripande drag berört:</w:t>
          </w:r>
        </w:p>
        <w:p w14:paraId="62BAC8F4" w14:textId="77777777" w:rsidR="00BA4494" w:rsidRPr="00BA4494" w:rsidRDefault="00F651A1" w:rsidP="00BA4494">
          <w:pPr>
            <w:pStyle w:val="BrevmallText"/>
            <w:numPr>
              <w:ilvl w:val="0"/>
              <w:numId w:val="11"/>
            </w:numPr>
            <w:rPr>
              <w:sz w:val="24"/>
            </w:rPr>
          </w:pPr>
          <w:r w:rsidRPr="00BA4494">
            <w:rPr>
              <w:sz w:val="24"/>
            </w:rPr>
            <w:t xml:space="preserve">Dagvatten </w:t>
          </w:r>
        </w:p>
        <w:p w14:paraId="32BC1A46" w14:textId="77777777" w:rsidR="00BA4494" w:rsidRPr="00BA4494" w:rsidRDefault="00F651A1" w:rsidP="00BA4494">
          <w:pPr>
            <w:pStyle w:val="BrevmallText"/>
            <w:numPr>
              <w:ilvl w:val="0"/>
              <w:numId w:val="11"/>
            </w:numPr>
            <w:rPr>
              <w:sz w:val="24"/>
            </w:rPr>
          </w:pPr>
          <w:r w:rsidRPr="00BA4494">
            <w:rPr>
              <w:sz w:val="24"/>
            </w:rPr>
            <w:t>En sakägare har uttryckt missnöje med detaljplanen</w:t>
          </w:r>
        </w:p>
        <w:p w14:paraId="7548BCE7" w14:textId="77777777" w:rsidR="00BA4494" w:rsidRPr="00BA4494" w:rsidRDefault="00F651A1" w:rsidP="00BA4494">
          <w:pPr>
            <w:pStyle w:val="BrevmallText"/>
            <w:numPr>
              <w:ilvl w:val="0"/>
              <w:numId w:val="11"/>
            </w:numPr>
            <w:rPr>
              <w:sz w:val="24"/>
            </w:rPr>
          </w:pPr>
          <w:r w:rsidRPr="00BA4494">
            <w:rPr>
              <w:sz w:val="24"/>
            </w:rPr>
            <w:t xml:space="preserve">Formalia </w:t>
          </w:r>
        </w:p>
        <w:p w14:paraId="0283E315" w14:textId="77777777" w:rsidR="00BA4494" w:rsidRPr="00BA4494" w:rsidRDefault="00BA4494" w:rsidP="00BA4494">
          <w:pPr>
            <w:pStyle w:val="BrevmallText"/>
            <w:rPr>
              <w:sz w:val="24"/>
            </w:rPr>
          </w:pPr>
        </w:p>
        <w:p w14:paraId="18AB452B" w14:textId="77777777" w:rsidR="00BA4494" w:rsidRPr="00BA4494" w:rsidRDefault="00F651A1" w:rsidP="00BA4494">
          <w:pPr>
            <w:pStyle w:val="BrevmallText"/>
            <w:rPr>
              <w:sz w:val="24"/>
            </w:rPr>
          </w:pPr>
          <w:r w:rsidRPr="00BA4494">
            <w:rPr>
              <w:sz w:val="24"/>
            </w:rPr>
            <w:t xml:space="preserve">Detaljplanen </w:t>
          </w:r>
          <w:r w:rsidR="00F0389D">
            <w:rPr>
              <w:sz w:val="24"/>
            </w:rPr>
            <w:t>var</w:t>
          </w:r>
          <w:r w:rsidRPr="00BA4494">
            <w:rPr>
              <w:sz w:val="24"/>
            </w:rPr>
            <w:t xml:space="preserve"> ute på samråd under perioden 4 september – 26 september 2020. Inkomna yttrande under samrådet har i övergripande drag berört:</w:t>
          </w:r>
        </w:p>
        <w:p w14:paraId="7D89405C" w14:textId="77777777" w:rsidR="00BA4494" w:rsidRPr="00BA4494" w:rsidRDefault="00F651A1" w:rsidP="00BA4494">
          <w:pPr>
            <w:pStyle w:val="BrevmallText"/>
            <w:numPr>
              <w:ilvl w:val="0"/>
              <w:numId w:val="12"/>
            </w:numPr>
            <w:rPr>
              <w:sz w:val="24"/>
            </w:rPr>
          </w:pPr>
          <w:r w:rsidRPr="00BA4494">
            <w:rPr>
              <w:sz w:val="24"/>
            </w:rPr>
            <w:t>VA-frågor såsom dagvattenhantering och dragning av ledningar</w:t>
          </w:r>
        </w:p>
        <w:p w14:paraId="1577140B" w14:textId="77777777" w:rsidR="00BA4494" w:rsidRPr="00BA4494" w:rsidRDefault="00F651A1" w:rsidP="00BA4494">
          <w:pPr>
            <w:pStyle w:val="BrevmallText"/>
            <w:numPr>
              <w:ilvl w:val="0"/>
              <w:numId w:val="12"/>
            </w:numPr>
            <w:rPr>
              <w:sz w:val="24"/>
            </w:rPr>
          </w:pPr>
          <w:r w:rsidRPr="00BA4494">
            <w:rPr>
              <w:sz w:val="24"/>
            </w:rPr>
            <w:t>Förväntad trafikalstring</w:t>
          </w:r>
        </w:p>
        <w:p w14:paraId="14489EF9" w14:textId="77777777" w:rsidR="000F4CB5" w:rsidRPr="000F4CB5" w:rsidRDefault="00F651A1" w:rsidP="00BA4494">
          <w:pPr>
            <w:pStyle w:val="BrevmallText"/>
            <w:numPr>
              <w:ilvl w:val="0"/>
              <w:numId w:val="12"/>
            </w:numPr>
            <w:tabs>
              <w:tab w:val="clear" w:pos="5940"/>
            </w:tabs>
            <w:rPr>
              <w:sz w:val="24"/>
            </w:rPr>
          </w:pPr>
          <w:r w:rsidRPr="00BA4494">
            <w:rPr>
              <w:sz w:val="24"/>
            </w:rPr>
            <w:t>En sakägare har uttryckt missnöje med detal</w:t>
          </w:r>
          <w:r w:rsidRPr="00BA4494">
            <w:rPr>
              <w:sz w:val="24"/>
            </w:rPr>
            <w:t>jplanen</w:t>
          </w:r>
        </w:p>
      </w:sdtContent>
    </w:sdt>
    <w:p w14:paraId="41077A0B" w14:textId="77777777" w:rsidR="0037263D" w:rsidRPr="007C6E8C" w:rsidRDefault="0037263D" w:rsidP="00577BB1"/>
    <w:p w14:paraId="56E1CBB1" w14:textId="77777777" w:rsidR="00440D53" w:rsidRDefault="00F651A1" w:rsidP="007C6E8C">
      <w:pPr>
        <w:pStyle w:val="prottext"/>
        <w:spacing w:after="0"/>
        <w:rPr>
          <w:b/>
          <w:bCs/>
          <w:szCs w:val="24"/>
        </w:rPr>
      </w:pPr>
      <w:r w:rsidRPr="00440D53">
        <w:rPr>
          <w:b/>
          <w:bCs/>
          <w:szCs w:val="24"/>
        </w:rPr>
        <w:t>Beslutsunderlag</w:t>
      </w:r>
    </w:p>
    <w:p w14:paraId="2F501B05" w14:textId="77777777" w:rsidR="007C6E8C" w:rsidRDefault="007C6E8C" w:rsidP="00577BB1"/>
    <w:sdt>
      <w:sdtPr>
        <w:rPr>
          <w:sz w:val="24"/>
        </w:rPr>
        <w:alias w:val="copy_Beslutsunderlag"/>
        <w:tag w:val="copy_Beslutsunderlag"/>
        <w:id w:val="16780336"/>
        <w:lock w:val="sdtLocked"/>
        <w:placeholder>
          <w:docPart w:val="19DF2368DF2249B28B6032B4997FFFF9"/>
        </w:placeholder>
      </w:sdtPr>
      <w:sdtEndPr/>
      <w:sdtContent>
        <w:p w14:paraId="2F2960DD" w14:textId="77777777" w:rsidR="00BA4494" w:rsidRPr="004B6FAC" w:rsidRDefault="00F651A1" w:rsidP="00BA4494">
          <w:pPr>
            <w:pStyle w:val="BrevmallText"/>
            <w:rPr>
              <w:sz w:val="24"/>
            </w:rPr>
          </w:pPr>
          <w:r w:rsidRPr="004B6FAC">
            <w:rPr>
              <w:sz w:val="24"/>
            </w:rPr>
            <w:t>Samhällsbyggnadsförvaltningen tjänsteskrivelse, 2020-12-0</w:t>
          </w:r>
          <w:r w:rsidR="004B6FAC">
            <w:rPr>
              <w:sz w:val="24"/>
            </w:rPr>
            <w:t>3</w:t>
          </w:r>
        </w:p>
        <w:p w14:paraId="6175D427" w14:textId="77777777" w:rsidR="00BA4494" w:rsidRPr="004B6FAC" w:rsidRDefault="00F651A1" w:rsidP="00BA4494">
          <w:pPr>
            <w:pStyle w:val="BrevmallText"/>
            <w:rPr>
              <w:sz w:val="24"/>
            </w:rPr>
          </w:pPr>
          <w:r w:rsidRPr="004B6FAC">
            <w:rPr>
              <w:sz w:val="24"/>
            </w:rPr>
            <w:t>Planbeskrivning, 2020-12-</w:t>
          </w:r>
          <w:r w:rsidR="009F2D68" w:rsidRPr="004B6FAC">
            <w:rPr>
              <w:sz w:val="24"/>
            </w:rPr>
            <w:t>03</w:t>
          </w:r>
        </w:p>
        <w:p w14:paraId="0058BC28" w14:textId="77777777" w:rsidR="00BA4494" w:rsidRPr="004B6FAC" w:rsidRDefault="00F651A1" w:rsidP="00BA4494">
          <w:pPr>
            <w:pStyle w:val="BrevmallText"/>
            <w:rPr>
              <w:sz w:val="24"/>
            </w:rPr>
          </w:pPr>
          <w:r w:rsidRPr="004B6FAC">
            <w:rPr>
              <w:sz w:val="24"/>
            </w:rPr>
            <w:t>Plankarta, 2020-12-0</w:t>
          </w:r>
          <w:r w:rsidR="004B6FAC" w:rsidRPr="004B6FAC">
            <w:rPr>
              <w:sz w:val="24"/>
            </w:rPr>
            <w:t>3</w:t>
          </w:r>
        </w:p>
        <w:p w14:paraId="6736F1CB" w14:textId="77777777" w:rsidR="000F4CB5" w:rsidRPr="000F4CB5" w:rsidRDefault="00F651A1" w:rsidP="00BA4494">
          <w:pPr>
            <w:pStyle w:val="BrevmallText"/>
            <w:tabs>
              <w:tab w:val="clear" w:pos="5940"/>
            </w:tabs>
            <w:rPr>
              <w:sz w:val="24"/>
            </w:rPr>
          </w:pPr>
          <w:r w:rsidRPr="004B6FAC">
            <w:rPr>
              <w:sz w:val="24"/>
            </w:rPr>
            <w:t>Granskningsredogörelse, 2020-12-</w:t>
          </w:r>
          <w:r w:rsidR="009F2D68" w:rsidRPr="004B6FAC">
            <w:rPr>
              <w:sz w:val="24"/>
            </w:rPr>
            <w:t>01</w:t>
          </w:r>
        </w:p>
      </w:sdtContent>
    </w:sdt>
    <w:p w14:paraId="41E6D97B" w14:textId="77777777" w:rsidR="00184C04" w:rsidRDefault="00184C04" w:rsidP="00184C04">
      <w:pPr>
        <w:pStyle w:val="prottext"/>
        <w:spacing w:after="0"/>
        <w:rPr>
          <w:b/>
          <w:bCs/>
          <w:szCs w:val="24"/>
        </w:rPr>
      </w:pPr>
    </w:p>
    <w:p w14:paraId="72CC646A" w14:textId="77777777" w:rsidR="00241AEC" w:rsidRPr="00141F98" w:rsidRDefault="00F651A1" w:rsidP="00D42021">
      <w:pPr>
        <w:pStyle w:val="prottext"/>
        <w:tabs>
          <w:tab w:val="clear" w:pos="4253"/>
          <w:tab w:val="clear" w:pos="6804"/>
        </w:tabs>
        <w:spacing w:after="0"/>
        <w:rPr>
          <w:b/>
          <w:bCs/>
          <w:szCs w:val="24"/>
        </w:rPr>
      </w:pPr>
      <w:sdt>
        <w:sdtPr>
          <w:rPr>
            <w:rStyle w:val="Formatmall8"/>
          </w:rPr>
          <w:alias w:val="BeslutsInstansNamn"/>
          <w:tag w:val="BeslutsInstansNamn"/>
          <w:id w:val="-2010357205"/>
          <w:placeholder>
            <w:docPart w:val="0A1ED25679914D019EB0D3B76BD4D318"/>
          </w:placeholder>
          <w:dataBinding w:xpath="/Global_Decision[1]/DecisionParagraph.Authority.Name[1]" w:storeItemID="{6FEDFCE0-A039-4160-B383-5F88F147CFFC}"/>
          <w:text/>
        </w:sdtPr>
        <w:sdtEndPr>
          <w:rPr>
            <w:rStyle w:val="Standardstycketeckensnitt"/>
            <w:b w:val="0"/>
            <w:bCs/>
            <w:caps w:val="0"/>
            <w:szCs w:val="24"/>
          </w:rPr>
        </w:sdtEndPr>
        <w:sdtContent>
          <w:r w:rsidR="005249EF">
            <w:rPr>
              <w:rStyle w:val="Formatmall8"/>
            </w:rPr>
            <w:t>Samhällsplaneringsnämnden</w:t>
          </w:r>
        </w:sdtContent>
      </w:sdt>
      <w:r w:rsidR="00EA0B73">
        <w:rPr>
          <w:b/>
          <w:bCs/>
          <w:szCs w:val="24"/>
        </w:rPr>
        <w:t>S</w:t>
      </w:r>
      <w:r w:rsidR="00C83BE0" w:rsidRPr="00141F98">
        <w:rPr>
          <w:b/>
          <w:bCs/>
          <w:szCs w:val="24"/>
        </w:rPr>
        <w:t xml:space="preserve"> </w:t>
      </w:r>
      <w:r w:rsidR="00EA0B73">
        <w:rPr>
          <w:b/>
          <w:bCs/>
          <w:szCs w:val="24"/>
        </w:rPr>
        <w:t>BESLUT</w:t>
      </w:r>
    </w:p>
    <w:p w14:paraId="2635288D" w14:textId="77777777" w:rsidR="00577BB1" w:rsidRPr="00577BB1" w:rsidRDefault="00577BB1" w:rsidP="007C6E8C">
      <w:pPr>
        <w:pStyle w:val="prottext"/>
        <w:spacing w:after="0"/>
        <w:rPr>
          <w:bCs/>
          <w:szCs w:val="24"/>
        </w:rPr>
      </w:pPr>
    </w:p>
    <w:sdt>
      <w:sdtPr>
        <w:rPr>
          <w:sz w:val="24"/>
        </w:rPr>
        <w:alias w:val="copy_Förslag"/>
        <w:tag w:val="copy_Förslag"/>
        <w:id w:val="16780365"/>
        <w:lock w:val="sdtLocked"/>
        <w:placeholder>
          <w:docPart w:val="1A49B4120F8F4E3A9359052DCF0F62DC"/>
        </w:placeholder>
      </w:sdtPr>
      <w:sdtEndPr/>
      <w:sdtContent>
        <w:p w14:paraId="60616E61" w14:textId="73D333F9" w:rsidR="00BA4494" w:rsidRPr="00BA4494" w:rsidRDefault="00F651A1" w:rsidP="00F0389D">
          <w:pPr>
            <w:pStyle w:val="BrevmallText"/>
            <w:numPr>
              <w:ilvl w:val="0"/>
              <w:numId w:val="13"/>
            </w:numPr>
            <w:rPr>
              <w:sz w:val="24"/>
            </w:rPr>
          </w:pPr>
          <w:r w:rsidRPr="00BA4494">
            <w:rPr>
              <w:sz w:val="24"/>
            </w:rPr>
            <w:t>Godkänna detaljplan för del av Hammenhög 27:91 för antagande</w:t>
          </w:r>
          <w:r w:rsidR="005249EF">
            <w:rPr>
              <w:sz w:val="24"/>
            </w:rPr>
            <w:t>.</w:t>
          </w:r>
          <w:r w:rsidR="005249EF">
            <w:rPr>
              <w:sz w:val="24"/>
            </w:rPr>
            <w:br/>
          </w:r>
        </w:p>
        <w:p w14:paraId="14D4722E" w14:textId="087DC8AD" w:rsidR="00096B57" w:rsidRDefault="00F651A1" w:rsidP="00F0389D">
          <w:pPr>
            <w:pStyle w:val="BrevmallText"/>
            <w:numPr>
              <w:ilvl w:val="0"/>
              <w:numId w:val="13"/>
            </w:numPr>
            <w:tabs>
              <w:tab w:val="clear" w:pos="5940"/>
            </w:tabs>
            <w:rPr>
              <w:sz w:val="24"/>
            </w:rPr>
          </w:pPr>
          <w:r w:rsidRPr="00BA4494">
            <w:rPr>
              <w:sz w:val="24"/>
            </w:rPr>
            <w:t>Godkänna granskning</w:t>
          </w:r>
          <w:r w:rsidR="00F0389D">
            <w:rPr>
              <w:sz w:val="24"/>
            </w:rPr>
            <w:t>s</w:t>
          </w:r>
          <w:r w:rsidRPr="00BA4494">
            <w:rPr>
              <w:sz w:val="24"/>
            </w:rPr>
            <w:t>utlåtande</w:t>
          </w:r>
          <w:r w:rsidR="009A18D6">
            <w:rPr>
              <w:sz w:val="24"/>
            </w:rPr>
            <w:t>t</w:t>
          </w:r>
          <w:r w:rsidR="005249EF">
            <w:rPr>
              <w:sz w:val="24"/>
            </w:rPr>
            <w:t>.</w:t>
          </w:r>
        </w:p>
      </w:sdtContent>
    </w:sdt>
    <w:p w14:paraId="1E62D2F4" w14:textId="77777777" w:rsidR="00440D53" w:rsidRPr="00577BB1" w:rsidRDefault="00440D53" w:rsidP="007C6E8C">
      <w:pPr>
        <w:pStyle w:val="prottext"/>
        <w:spacing w:after="0"/>
        <w:rPr>
          <w:szCs w:val="24"/>
        </w:rPr>
      </w:pPr>
    </w:p>
    <w:p w14:paraId="78446046" w14:textId="77777777" w:rsidR="00440D53" w:rsidRPr="00440D53" w:rsidRDefault="00F651A1" w:rsidP="007C6E8C">
      <w:pPr>
        <w:pStyle w:val="prottext"/>
        <w:spacing w:after="0"/>
        <w:rPr>
          <w:szCs w:val="24"/>
        </w:rPr>
      </w:pPr>
      <w:r w:rsidRPr="00440D53">
        <w:rPr>
          <w:szCs w:val="24"/>
        </w:rPr>
        <w:t>_______</w:t>
      </w:r>
    </w:p>
    <w:p w14:paraId="722E46B4" w14:textId="77777777" w:rsidR="00440D53" w:rsidRDefault="00440D53" w:rsidP="007C6E8C">
      <w:pPr>
        <w:pStyle w:val="prottext"/>
        <w:spacing w:after="0"/>
        <w:rPr>
          <w:szCs w:val="24"/>
        </w:rPr>
      </w:pPr>
    </w:p>
    <w:p w14:paraId="745B492B" w14:textId="77777777" w:rsidR="007C6E8C" w:rsidRDefault="007C6E8C" w:rsidP="007C6E8C">
      <w:pPr>
        <w:pStyle w:val="prottext"/>
        <w:spacing w:after="0"/>
        <w:rPr>
          <w:szCs w:val="24"/>
        </w:rPr>
      </w:pPr>
    </w:p>
    <w:p w14:paraId="6D12F878" w14:textId="77777777" w:rsidR="007C6E8C" w:rsidRPr="00440D53" w:rsidRDefault="007C6E8C" w:rsidP="007C6E8C">
      <w:pPr>
        <w:pStyle w:val="prottext"/>
        <w:spacing w:after="0"/>
        <w:rPr>
          <w:szCs w:val="24"/>
        </w:rPr>
      </w:pPr>
    </w:p>
    <w:p w14:paraId="0BD30B8F" w14:textId="77777777" w:rsidR="00440D53" w:rsidRPr="00440D53" w:rsidRDefault="00F651A1" w:rsidP="007C6E8C">
      <w:pPr>
        <w:pStyle w:val="prottext"/>
        <w:spacing w:after="0"/>
        <w:rPr>
          <w:szCs w:val="24"/>
        </w:rPr>
      </w:pPr>
      <w:r w:rsidRPr="00440D53">
        <w:rPr>
          <w:szCs w:val="24"/>
        </w:rPr>
        <w:t>Beslutet expedieras till:</w:t>
      </w:r>
    </w:p>
    <w:sdt>
      <w:sdtPr>
        <w:rPr>
          <w:sz w:val="24"/>
        </w:rPr>
        <w:alias w:val="copy_exp"/>
        <w:tag w:val="copy_exp"/>
        <w:id w:val="16780485"/>
        <w:lock w:val="sdtLocked"/>
        <w:placeholder>
          <w:docPart w:val="5B2D7518340A4B7BAD24F412AEC770E2"/>
        </w:placeholder>
      </w:sdtPr>
      <w:sdtEndPr/>
      <w:sdtContent>
        <w:p w14:paraId="3A6F1915" w14:textId="77777777" w:rsidR="00F0389D" w:rsidRDefault="00F651A1">
          <w:pPr>
            <w:pStyle w:val="BrevmallText"/>
            <w:tabs>
              <w:tab w:val="clear" w:pos="5940"/>
              <w:tab w:val="left" w:pos="4500"/>
            </w:tabs>
            <w:rPr>
              <w:sz w:val="24"/>
            </w:rPr>
          </w:pPr>
          <w:r w:rsidRPr="00F0389D">
            <w:rPr>
              <w:sz w:val="24"/>
            </w:rPr>
            <w:t xml:space="preserve">Klas Hanssons </w:t>
          </w:r>
          <w:r>
            <w:rPr>
              <w:sz w:val="24"/>
            </w:rPr>
            <w:t>Å</w:t>
          </w:r>
          <w:r w:rsidRPr="00F0389D">
            <w:rPr>
              <w:sz w:val="24"/>
            </w:rPr>
            <w:t>keri AB</w:t>
          </w:r>
        </w:p>
        <w:p w14:paraId="532213F1" w14:textId="77777777" w:rsidR="008A41AA" w:rsidRDefault="00F651A1">
          <w:pPr>
            <w:pStyle w:val="BrevmallText"/>
            <w:tabs>
              <w:tab w:val="clear" w:pos="5940"/>
              <w:tab w:val="left" w:pos="4500"/>
            </w:tabs>
            <w:rPr>
              <w:sz w:val="24"/>
            </w:rPr>
          </w:pPr>
          <w:r>
            <w:rPr>
              <w:sz w:val="24"/>
            </w:rPr>
            <w:t>Kommunfullmäktige (för kännedom)</w:t>
          </w:r>
        </w:p>
      </w:sdtContent>
    </w:sdt>
    <w:sectPr w:rsidR="008A41AA" w:rsidSect="00842D7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3686" w:right="1134" w:bottom="567" w:left="1985" w:header="794" w:footer="102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2592F" w14:textId="77777777" w:rsidR="00F651A1" w:rsidRDefault="00F651A1">
      <w:r>
        <w:separator/>
      </w:r>
    </w:p>
  </w:endnote>
  <w:endnote w:type="continuationSeparator" w:id="0">
    <w:p w14:paraId="73167ED9" w14:textId="77777777" w:rsidR="00F651A1" w:rsidRDefault="00F6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81A62E" w14:textId="77777777" w:rsidR="00DA4575" w:rsidRDefault="00F651A1">
    <w:pPr>
      <w:pStyle w:val="Sidfot"/>
      <w:tabs>
        <w:tab w:val="clear" w:pos="4536"/>
        <w:tab w:val="left" w:pos="4253"/>
      </w:tabs>
      <w:ind w:right="360"/>
      <w:jc w:val="center"/>
      <w:rPr>
        <w:sz w:val="16"/>
      </w:rPr>
    </w:pP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3332288" wp14:editId="0BC0A090">
              <wp:simplePos x="0" y="0"/>
              <wp:positionH relativeFrom="column">
                <wp:posOffset>-498475</wp:posOffset>
              </wp:positionH>
              <wp:positionV relativeFrom="paragraph">
                <wp:posOffset>-73025</wp:posOffset>
              </wp:positionV>
              <wp:extent cx="6156960" cy="0"/>
              <wp:effectExtent l="6350" t="12700" r="8890" b="6350"/>
              <wp:wrapNone/>
              <wp:docPr id="10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CE7E21" id="Line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25pt,-5.75pt" to="445.55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W6SwAEAAGsDAAAOAAAAZHJzL2Uyb0RvYy54bWysU02P2yAQvVfqf0DcG8eREnWtOHvIdntJ&#10;20i7/QETwDYqMAhI7Pz7DuSj3fZW1QfEMG8eb97g9eNkDTupEDW6ltezOWfKCZTa9S3//vr84SNn&#10;MYGTYNCplp9V5I+b9+/Wo2/UAgc0UgVGJC42o2/5kJJvqiqKQVmIM/TKUbLDYCFRGPpKBhiJ3Zpq&#10;MZ+vqhGD9AGFipFOny5Jvin8XadE+tZ1USVmWk7aUllDWQ95rTZraPoAftDiKgP+QYUF7ejSO9UT&#10;JGDHoP+isloEjNilmUBbYddpoUoP1E09/6OblwG8Kr2QOdHfbYr/j1Z8Pe0D05JmR/Y4sDSjnXaK&#10;1XX2ZvSxIcjW7UPuTkzuxe9Q/IjM4XYA16ui8fXsqa5UVG9KchA93XAYv6AkDBwTFqOmLthMSRaw&#10;qczjfJ+HmhITdLiql6uHFekSt1wFza3Qh5g+K7Qsb1puSHQhhtMuJpJO0Bsk3+PwWRtTxm0cG1v+&#10;sFwsS0FEo2VOZlgM/WFrAjtBfjDlyz4Q2RtYwKOThWxQID9d9wm0uewJbxyV3fq/OHlAed6HTJfP&#10;aaKF+Pr68pP5PS6oX//I5icAAAD//wMAUEsDBBQABgAIAAAAIQDHKkcr3gAAAAsBAAAPAAAAZHJz&#10;L2Rvd25yZXYueG1sTI9BT8MwDIXvSPyHyEhcpi3tEFBK0wkBvXHZAHH1GtNWNE7XZFvh12MkJLg9&#10;+z09fy5Wk+vVgcbQeTaQLhJQxLW3HTcGXp6reQYqRGSLvWcy8EkBVuXpSYG59Ude02ETGyUlHHI0&#10;0MY45FqHuiWHYeEHYvHe/egwyjg22o54lHLX62WSXGmHHcuFFge6b6n+2OydgVC90q76mtWz5O2i&#10;8bTcPTw9ojHnZ9PdLahIU/wLww++oEMpTFu/ZxtUb2B+nV1KVESaipBEdpOmoLa/G10W+v8P5TcA&#10;AAD//wMAUEsBAi0AFAAGAAgAAAAhALaDOJL+AAAA4QEAABMAAAAAAAAAAAAAAAAAAAAAAFtDb250&#10;ZW50X1R5cGVzXS54bWxQSwECLQAUAAYACAAAACEAOP0h/9YAAACUAQAACwAAAAAAAAAAAAAAAAAv&#10;AQAAX3JlbHMvLnJlbHNQSwECLQAUAAYACAAAACEAGAluksABAABrAwAADgAAAAAAAAAAAAAAAAAu&#10;AgAAZHJzL2Uyb0RvYy54bWxQSwECLQAUAAYACAAAACEAxypHK94AAAALAQAADwAAAAAAAAAAAAAA&#10;AAAaBAAAZHJzL2Rvd25yZXYueG1sUEsFBgAAAAAEAAQA8wAAACUFAAAAAA==&#10;"/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DC702D" wp14:editId="5EC87392">
              <wp:simplePos x="0" y="0"/>
              <wp:positionH relativeFrom="page">
                <wp:posOffset>3935730</wp:posOffset>
              </wp:positionH>
              <wp:positionV relativeFrom="page">
                <wp:posOffset>9895840</wp:posOffset>
              </wp:positionV>
              <wp:extent cx="635" cy="602615"/>
              <wp:effectExtent l="11430" t="8890" r="6985" b="7620"/>
              <wp:wrapNone/>
              <wp:docPr id="9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026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52D63B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9.9pt,779.2pt" to="309.95pt,8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8UZwQEAAGoDAAAOAAAAZHJzL2Uyb0RvYy54bWysU8Fu2zAMvQ/YPwi6L3ayJdiMOD2k6y7Z&#10;FqDdBzCSbAuVRUFSYufvRylO1m63oT4Iokg+Pj7S67uxN+ykfNBoaz6flZwpK1Bq29b819PDh8+c&#10;hQhWgkGran5Wgd9t3r9bD65SC+zQSOUZgdhQDa7mXYyuKoogOtVDmKFTlpwN+h4imb4tpIeB0HtT&#10;LMpyVQzopfMoVAj0en9x8k3Gbxol4s+mCSoyU3PiFvPp83lIZ7FZQ9V6cJ0WEw34DxY9aEtFb1D3&#10;EIEdvf4HqtfCY8AmzgT2BTaNFir3QN3My7+6eezAqdwLiRPcTabwdrDix2nvmZY1/8KZhZ5GtNNW&#10;sU9JmcGFigK2du9Tb2K0j26H4jkwi9sObKsyw6ezo7R5yihepSQjOMI/DN9RUgwcI2aZxsb3CZIE&#10;YGOexvk2DTVGJuhx9XHJmaD3VblYzZcZHqprpvMhflPYs3SpuSHSGRlOuxATE6iuIamQxQdtTJ62&#10;sWygdpeLZU4IaLRMzhQWfHvYGs9OkPYlf1PdV2Eej1ZmsE6B/DrdI2hzuVNxYyc1kgAXKQ8oz3t/&#10;VYkGmllOy5c25qWds//8IpvfAAAA//8DAFBLAwQUAAYACAAAACEA22PlKuAAAAANAQAADwAAAGRy&#10;cy9kb3ducmV2LnhtbEyPQU+DQBCF7yb+h82YeGns0iKkRZbGqNy8tGq8TmEEIjtL2W2L/nrHkx7n&#10;vZc338s3k+3ViUbfOTawmEegiCtXd9wYeH0pb1agfECusXdMBr7Iw6a4vMgxq92Zt3TahUZJCfsM&#10;DbQhDJnWvmrJop+7gVi8DzdaDHKOja5HPEu57fUyilJtsWP50OJADy1Vn7ujNeDLNzqU37NqFr3H&#10;jaPl4fH5CY25vpru70AFmsJfGH7xBR0KYdq7I9de9QbSxVrQgxhJsroFJRGR1qD2IqVJHIMucv1/&#10;RfEDAAD//wMAUEsBAi0AFAAGAAgAAAAhALaDOJL+AAAA4QEAABMAAAAAAAAAAAAAAAAAAAAAAFtD&#10;b250ZW50X1R5cGVzXS54bWxQSwECLQAUAAYACAAAACEAOP0h/9YAAACUAQAACwAAAAAAAAAAAAAA&#10;AAAvAQAAX3JlbHMvLnJlbHNQSwECLQAUAAYACAAAACEA9B/FGcEBAABqAwAADgAAAAAAAAAAAAAA&#10;AAAuAgAAZHJzL2Uyb0RvYy54bWxQSwECLQAUAAYACAAAACEA22PlKuAAAAANAQAADwAAAAAAAAAA&#10;AAAAAAAbBAAAZHJzL2Rvd25yZXYueG1sUEsFBgAAAAAEAAQA8wAAACgFAAAAAA=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068061" wp14:editId="5377E8FF">
              <wp:simplePos x="0" y="0"/>
              <wp:positionH relativeFrom="page">
                <wp:posOffset>2903220</wp:posOffset>
              </wp:positionH>
              <wp:positionV relativeFrom="page">
                <wp:posOffset>10052050</wp:posOffset>
              </wp:positionV>
              <wp:extent cx="635" cy="457835"/>
              <wp:effectExtent l="7620" t="12700" r="10795" b="5715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BF26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8.6pt,791.5pt" to="228.65pt,8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9RwQEAAGoDAAAOAAAAZHJzL2Uyb0RvYy54bWysU02P0zAQvSPxHyzfadouXZao6R66LJcC&#10;lXb5AVPbSSxsj2W7TfrvGbvZwsINkYM1n89v3jjr+9EadlIhanQNX8zmnCknUGrXNfz78+O7O85i&#10;AifBoFMNP6vI7zdv36wHX6sl9mikCoxAXKwH3/A+JV9XVRS9shBn6JWjZIvBQiI3dJUMMBC6NdVy&#10;Pr+tBgzSBxQqRoo+XJJ8U/DbVon0rW2jSsw0nLilcoZyHvJZbdZQdwF8r8VEA/6BhQXt6NIr1AMk&#10;YMeg/4KyWgSM2KaZQFth22qhygw0zWL+xzRPPXhVZiFxor/KFP8frPh62gemZcNpUQ4srWinnWI3&#10;WZnBx5oKtm4f8mxidE9+h+JHZA63PbhOFYbPZ09ti9xRvWrJTvSEfxi+oKQaOCYsMo1tsBmSBGBj&#10;2cb5ug01JiYoeHuz4kxQ/P3qwx3ZGR7ql04fYvqs0LJsNNwQ6YIMp11Ml9KXknyRw0dtDMWhNo4N&#10;Df+4Wq5KQ0SjZU7mXAzdYWsCO0F+L+Wb7n1VFvDoZAHrFchPk51Am4tNPI2b1MgCXKQ8oDzvQ+aW&#10;haGFloGmx5dfzO9+qfr1i2x+AgAA//8DAFBLAwQUAAYACAAAACEApiWa3+AAAAANAQAADwAAAGRy&#10;cy9kb3ducmV2LnhtbEyPQU+DQBCF7yb+h82YeGnsUpDaIEtjVG69WDVepzACkZ2l7LZFf33Hkx7n&#10;vS9v3svXk+3VkUbfOTawmEegiCtXd9wYeHstb1agfECusXdMBr7Jw7q4vMgxq92JX+i4DY2SEPYZ&#10;GmhDGDKtfdWSRT93A7F4n260GOQcG12PeJJw2+s4ipbaYsfyocWBHluqvrYHa8CX77Qvf2bVLPpI&#10;Gkfx/mnzjMZcX00P96ACTeEPht/6Uh0K6bRzB6696g3cpnexoGKkq0RWCSJSAmon0jJNF6CLXP9f&#10;UZwBAAD//wMAUEsBAi0AFAAGAAgAAAAhALaDOJL+AAAA4QEAABMAAAAAAAAAAAAAAAAAAAAAAFtD&#10;b250ZW50X1R5cGVzXS54bWxQSwECLQAUAAYACAAAACEAOP0h/9YAAACUAQAACwAAAAAAAAAAAAAA&#10;AAAvAQAAX3JlbHMvLnJlbHNQSwECLQAUAAYACAAAACEAnAifUcEBAABqAwAADgAAAAAAAAAAAAAA&#10;AAAuAgAAZHJzL2Uyb0RvYy54bWxQSwECLQAUAAYACAAAACEApiWa3+AAAAANAQAADwAAAAAAAAAA&#10;AAAAAAAbBAAAZHJzL2Rvd25yZXYueG1sUEsFBgAAAAAEAAQA8wAAACgFAAAAAA=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A325DB9" wp14:editId="394248F1">
              <wp:simplePos x="0" y="0"/>
              <wp:positionH relativeFrom="page">
                <wp:posOffset>1828800</wp:posOffset>
              </wp:positionH>
              <wp:positionV relativeFrom="page">
                <wp:posOffset>10058400</wp:posOffset>
              </wp:positionV>
              <wp:extent cx="635" cy="457835"/>
              <wp:effectExtent l="9525" t="9525" r="8890" b="8890"/>
              <wp:wrapNone/>
              <wp:docPr id="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7F9AD7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in,11in" to="144.05pt,8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t7SwQEAAGoDAAAOAAAAZHJzL2Uyb0RvYy54bWysU02P0zAQvSPxHyzfadpCd5eo6R66LJcC&#10;lXb5AVPbSSxsj2W7TfrvGbvZwsINkYM1n89v3jjr+9EadlIhanQNX8zmnCknUGrXNfz78+O7O85i&#10;AifBoFMNP6vI7zdv36wHX6sl9mikCoxAXKwH3/A+JV9XVRS9shBn6JWjZIvBQiI3dJUMMBC6NdVy&#10;Pr+pBgzSBxQqRoo+XJJ8U/DbVon0rW2jSsw0nLilcoZyHvJZbdZQdwF8r8VEA/6BhQXt6NIr1AMk&#10;YMeg/4KyWgSM2KaZQFth22qhygw0zWL+xzRPPXhVZiFxor/KFP8frPh62gemZcNvOXNgaUU77RRb&#10;ZmUGH2sq2Lp9yLOJ0T35HYofkTnc9uA6VRg+nz21LXJH9aolO9ET/mH4gpJq4JiwyDS2wWZIEoCN&#10;ZRvn6zbUmJig4M37FWeC4h9Wt3dkZ3ioXzp9iOmzQsuy0XBDpAsynHYxXUpfSvJFDh+1MRSH2jg2&#10;NPzjarkqDRGNljmZczF0h60J7AT5vZRvuvdVWcCjkwWsVyA/TXYCbS428TRuUiMLcJHygPK8D5lb&#10;FoYWWgaaHl9+Mb/7perXL7L5CQAA//8DAFBLAwQUAAYACAAAACEALbudEN4AAAANAQAADwAAAGRy&#10;cy9kb3ducmV2LnhtbExPTU+DQBC9m/gfNmPipWkX0BKCLI1RuXmx2nidwghEdpay2xb99Y4nvc37&#10;yJv3is1sB3WiyfeODcSrCBRx7ZqeWwNvr9UyA+UDcoODYzLwRR425eVFgXnjzvxCp21olYSwz9FA&#10;F8KYa+3rjiz6lRuJRftwk8UgcGp1M+FZwu2gkyhKtcWe5UOHIz10VH9uj9aAr3Z0qL4X9SJ6v2kd&#10;JYfH5yc05vpqvr8DFWgOf2b4rS/VoZROe3fkxqvBQJJlsiWIsM5u5RKLUDGovVDpOo1Bl4X+v6L8&#10;AQAA//8DAFBLAQItABQABgAIAAAAIQC2gziS/gAAAOEBAAATAAAAAAAAAAAAAAAAAAAAAABbQ29u&#10;dGVudF9UeXBlc10ueG1sUEsBAi0AFAAGAAgAAAAhADj9If/WAAAAlAEAAAsAAAAAAAAAAAAAAAAA&#10;LwEAAF9yZWxzLy5yZWxzUEsBAi0AFAAGAAgAAAAhABXO3tLBAQAAagMAAA4AAAAAAAAAAAAAAAAA&#10;LgIAAGRycy9lMm9Eb2MueG1sUEsBAi0AFAAGAAgAAAAhAC27nRDeAAAADQEAAA8AAAAAAAAAAAAA&#10;AAAAGwQAAGRycy9kb3ducmV2LnhtbFBLBQYAAAAABAAEAPMAAAAmBQAAAAA=&#10;" o:allowincell="f">
              <w10:wrap anchorx="page" anchory="page"/>
            </v:line>
          </w:pict>
        </mc:Fallback>
      </mc:AlternateContent>
    </w:r>
    <w:r>
      <w:rPr>
        <w:sz w:val="16"/>
      </w:rPr>
      <w:t xml:space="preserve">Justerandes </w:t>
    </w:r>
    <w:proofErr w:type="spellStart"/>
    <w:r>
      <w:rPr>
        <w:sz w:val="16"/>
      </w:rPr>
      <w:t>sign</w:t>
    </w:r>
    <w:proofErr w:type="spellEnd"/>
    <w:r>
      <w:rPr>
        <w:sz w:val="16"/>
      </w:rPr>
      <w:tab/>
      <w:t>Protokollsutdrag intygas: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D30C1E" w14:textId="77777777" w:rsidR="001524AA" w:rsidRDefault="00F651A1" w:rsidP="001524AA">
    <w:pPr>
      <w:pStyle w:val="Sidfot"/>
      <w:tabs>
        <w:tab w:val="clear" w:pos="4536"/>
        <w:tab w:val="left" w:pos="4253"/>
      </w:tabs>
      <w:ind w:right="360"/>
      <w:jc w:val="center"/>
      <w:rPr>
        <w:sz w:val="16"/>
      </w:rPr>
    </w:pP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1428420" wp14:editId="1FD3C167">
              <wp:simplePos x="0" y="0"/>
              <wp:positionH relativeFrom="column">
                <wp:posOffset>-498475</wp:posOffset>
              </wp:positionH>
              <wp:positionV relativeFrom="paragraph">
                <wp:posOffset>-73025</wp:posOffset>
              </wp:positionV>
              <wp:extent cx="6156960" cy="0"/>
              <wp:effectExtent l="6350" t="12700" r="8890" b="6350"/>
              <wp:wrapNone/>
              <wp:docPr id="6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CA6917" id="Line 1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25pt,-5.75pt" to="445.55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+j7wAEAAGoDAAAOAAAAZHJzL2Uyb0RvYy54bWysU02P2yAQvVfqf0DcG8eREnWtOHvIdntJ&#10;20i7/QETwDYqMAhI7Pz7DuSj2/ZW1QcEzMyb997g9eNkDTupEDW6ltezOWfKCZTa9S3//vr84SNn&#10;MYGTYNCplp9V5I+b9+/Wo2/UAgc0UgVGIC42o2/5kJJvqiqKQVmIM/TKUbDDYCHRMfSVDDASujXV&#10;Yj5fVSMG6QMKFSPdPl2CfFPwu06J9K3rokrMtJy4pbKGsh7yWm3W0PQB/KDFlQb8AwsL2lHTO9QT&#10;JGDHoP+CsloEjNilmUBbYddpoYoGUlPP/1DzMoBXRQuZE/3dpvj/YMXX0z4wLVu+4syBpRHttFOs&#10;XmZrRh8byti6fcjixORe/A7Fj8gcbgdwvSoUX8+e6upcUf1Wkg/RU4PD+AUl5cAxYfFp6oLNkOQA&#10;m8o4zvdxqCkxQZererl6WNHUxC1WQXMr9CGmzwoty5uWGyJdgOG0iykTgeaWkvs4fNbGlGkbx8aW&#10;PywXy1IQ0WiZgzkthv6wNYGdIL+X8hVVFHmbFvDoZAEbFMhP130CbS57am7c1Yys/+LkAeV5H24m&#10;0UALy+vjyy/m7blU//pFNj8BAAD//wMAUEsDBBQABgAIAAAAIQDHKkcr3gAAAAsBAAAPAAAAZHJz&#10;L2Rvd25yZXYueG1sTI9BT8MwDIXvSPyHyEhcpi3tEFBK0wkBvXHZAHH1GtNWNE7XZFvh12MkJLg9&#10;+z09fy5Wk+vVgcbQeTaQLhJQxLW3HTcGXp6reQYqRGSLvWcy8EkBVuXpSYG59Ude02ETGyUlHHI0&#10;0MY45FqHuiWHYeEHYvHe/egwyjg22o54lHLX62WSXGmHHcuFFge6b6n+2OydgVC90q76mtWz5O2i&#10;8bTcPTw9ojHnZ9PdLahIU/wLww++oEMpTFu/ZxtUb2B+nV1KVESaipBEdpOmoLa/G10W+v8P5TcA&#10;AAD//wMAUEsBAi0AFAAGAAgAAAAhALaDOJL+AAAA4QEAABMAAAAAAAAAAAAAAAAAAAAAAFtDb250&#10;ZW50X1R5cGVzXS54bWxQSwECLQAUAAYACAAAACEAOP0h/9YAAACUAQAACwAAAAAAAAAAAAAAAAAv&#10;AQAAX3JlbHMvLnJlbHNQSwECLQAUAAYACAAAACEASYPo+8ABAABqAwAADgAAAAAAAAAAAAAAAAAu&#10;AgAAZHJzL2Uyb0RvYy54bWxQSwECLQAUAAYACAAAACEAxypHK94AAAALAQAADwAAAAAAAAAAAAAA&#10;AAAaBAAAZHJzL2Rvd25yZXYueG1sUEsFBgAAAAAEAAQA8wAAACUFAAAAAA==&#10;"/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9AF56F9" wp14:editId="76A85E07">
              <wp:simplePos x="0" y="0"/>
              <wp:positionH relativeFrom="page">
                <wp:posOffset>3935730</wp:posOffset>
              </wp:positionH>
              <wp:positionV relativeFrom="page">
                <wp:posOffset>9895840</wp:posOffset>
              </wp:positionV>
              <wp:extent cx="635" cy="602615"/>
              <wp:effectExtent l="11430" t="8890" r="6985" b="7620"/>
              <wp:wrapNone/>
              <wp:docPr id="5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026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4D8505" id="Line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9.9pt,779.2pt" to="309.95pt,8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gP9wgEAAGsDAAAOAAAAZHJzL2Uyb0RvYy54bWysU8Fu2zAMvQ/YPwi6L7azJdiMOD2k6y7Z&#10;FqDdBzCSHAuVRUFSYufvRylO1m63oT4Iokg+Pj7Sq7uxN+ykfNBoG17NSs6UFSi1PTT819PDh8+c&#10;hQhWgkGrGn5Wgd+t379bDa5Wc+zQSOUZgdhQD67hXYyuLoogOtVDmKFTlpwt+h4imf5QSA8Dofem&#10;mJflshjQS+dRqBDo9f7i5OuM37ZKxJ9tG1RkpuHELebT53OfzmK9gvrgwXVaTDTgP1j0oC0VvUHd&#10;QwR29PofqF4LjwHbOBPYF9i2WqjcA3VTlX9189iBU7kXEie4m0zh7WDFj9POMy0bvuDMQk8j2mqr&#10;WPUpSTO4UFPExu58ak6M9tFtUTwHZnHTgT2oTPHp7CivShnFq5RkBEcF9sN3lBQDx4hZp7H1fYIk&#10;BdiYx3G+jUONkQl6XH4kToLel+V8WS0yPNTXTOdD/KawZ+nScEOsMzKctiEmJlBfQ1Ihiw/amDxu&#10;Y9nQ8C+L+SInBDRaJmcKC/6w3xjPTpAWJn9T3VdhHo9WZrBOgfw63SNoc7lTcWMnNZIAFyn3KM87&#10;f1WJJppZTtuXVualnbP//CPr3wAAAP//AwBQSwMEFAAGAAgAAAAhANtj5SrgAAAADQEAAA8AAABk&#10;cnMvZG93bnJldi54bWxMj0FPg0AQhe8m/ofNmHhp7NIipEWWxqjcvLRqvE5hBCI7S9lti/56x5Me&#10;572XN9/LN5Pt1YlG3zk2sJhHoIgrV3fcGHh9KW9WoHxArrF3TAa+yMOmuLzIMavdmbd02oVGSQn7&#10;DA20IQyZ1r5qyaKfu4FYvA83Wgxyjo2uRzxLue31MopSbbFj+dDiQA8tVZ+7ozXgyzc6lN+zaha9&#10;x42j5eHx+QmNub6a7u9ABZrCXxh+8QUdCmHauyPXXvUG0sVa0IMYSbK6BSURkdag9iKlSRyDLnL9&#10;f0XxAwAA//8DAFBLAQItABQABgAIAAAAIQC2gziS/gAAAOEBAAATAAAAAAAAAAAAAAAAAAAAAABb&#10;Q29udGVudF9UeXBlc10ueG1sUEsBAi0AFAAGAAgAAAAhADj9If/WAAAAlAEAAAsAAAAAAAAAAAAA&#10;AAAALwEAAF9yZWxzLy5yZWxzUEsBAi0AFAAGAAgAAAAhAEq+A/3CAQAAawMAAA4AAAAAAAAAAAAA&#10;AAAALgIAAGRycy9lMm9Eb2MueG1sUEsBAi0AFAAGAAgAAAAhANtj5SrgAAAADQEAAA8AAAAAAAAA&#10;AAAAAAAAHAQAAGRycy9kb3ducmV2LnhtbFBLBQYAAAAABAAEAPMAAAApBQAAAAA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42C2F00" wp14:editId="1E13E19A">
              <wp:simplePos x="0" y="0"/>
              <wp:positionH relativeFrom="page">
                <wp:posOffset>2903220</wp:posOffset>
              </wp:positionH>
              <wp:positionV relativeFrom="page">
                <wp:posOffset>10052050</wp:posOffset>
              </wp:positionV>
              <wp:extent cx="635" cy="457835"/>
              <wp:effectExtent l="7620" t="12700" r="10795" b="5715"/>
              <wp:wrapNone/>
              <wp:docPr id="4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36830A" id="Line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8.6pt,791.5pt" to="228.65pt,8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PeKxAEAAGsDAAAOAAAAZHJzL2Uyb0RvYy54bWysU01v2zAMvQ/YfxB0X5ykTdcZcXpI112y&#10;LUC7H8BIsi1MEgVJiZN/P0px03W7FfVBoPjx+PgoL++O1rCDClGja/hsMuVMOYFSu67hv54ePt1y&#10;FhM4CQadavhJRX63+vhhOfhazbFHI1VgBOJiPfiG9yn5uqqi6JWFOEGvHAVbDBYSXUNXyQADoVtT&#10;zafTm2rAIH1AoWIk7/05yFcFv22VSD/bNqrETMOJWypnKOcun9VqCXUXwPdajDTgDSwsaEdNL1D3&#10;kIDtg/4PymoRMGKbJgJthW2rhSoz0DSz6T/TPPbgVZmFxIn+IlN8P1jx47ANTMuGX3PmwNKKNtop&#10;NrvK0gw+1pSxdtuQhxNH9+g3KH5H5nDdg+tUofh08lQ3yxXVq5J8iZ4a7IbvKCkH9gmLTsc22AxJ&#10;CrBjWcfpsg51TEyQ8+ZqwZkg//Xi8y3ZGR7q50ofYvqm0LJsNNwQ64IMh01M59TnlNzI4YM2hvxQ&#10;G8eGhn9ZzBelIKLRMgdzLIZutzaBHSA/mPKNfV+lBdw7WcB6BfLraCfQ5mwTT+NGNbIAZyl3KE/b&#10;kLllYWijZaDx9eUn8/e9ZL38I6s/AAAA//8DAFBLAwQUAAYACAAAACEApiWa3+AAAAANAQAADwAA&#10;AGRycy9kb3ducmV2LnhtbEyPQU+DQBCF7yb+h82YeGnsUpDaIEtjVG69WDVepzACkZ2l7LZFf33H&#10;kx7nvS9v3svXk+3VkUbfOTawmEegiCtXd9wYeHstb1agfECusXdMBr7Jw7q4vMgxq92JX+i4DY2S&#10;EPYZGmhDGDKtfdWSRT93A7F4n260GOQcG12PeJJw2+s4ipbaYsfyocWBHluqvrYHa8CX77Qvf2bV&#10;LPpIGkfx/mnzjMZcX00P96ACTeEPht/6Uh0K6bRzB6696g3cpnexoGKkq0RWCSJSAmon0jJNF6CL&#10;XP9fUZwBAAD//wMAUEsBAi0AFAAGAAgAAAAhALaDOJL+AAAA4QEAABMAAAAAAAAAAAAAAAAAAAAA&#10;AFtDb250ZW50X1R5cGVzXS54bWxQSwECLQAUAAYACAAAACEAOP0h/9YAAACUAQAACwAAAAAAAAAA&#10;AAAAAAAvAQAAX3JlbHMvLnJlbHNQSwECLQAUAAYACAAAACEAr0z3isQBAABrAwAADgAAAAAAAAAA&#10;AAAAAAAuAgAAZHJzL2Uyb0RvYy54bWxQSwECLQAUAAYACAAAACEApiWa3+AAAAANAQAADwAAAAAA&#10;AAAAAAAAAAAeBAAAZHJzL2Rvd25yZXYueG1sUEsFBgAAAAAEAAQA8wAAACsFAAAAAA=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7BC2992C" wp14:editId="737B3115">
              <wp:simplePos x="0" y="0"/>
              <wp:positionH relativeFrom="page">
                <wp:posOffset>1828800</wp:posOffset>
              </wp:positionH>
              <wp:positionV relativeFrom="page">
                <wp:posOffset>10058400</wp:posOffset>
              </wp:positionV>
              <wp:extent cx="635" cy="457835"/>
              <wp:effectExtent l="9525" t="9525" r="8890" b="8890"/>
              <wp:wrapNone/>
              <wp:docPr id="1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497F36" id="Line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in,11in" to="144.05pt,8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gsxwwEAAGsDAAAOAAAAZHJzL2Uyb0RvYy54bWysU02P0zAQvSPxHyzfadpClyVquocuy6VA&#10;pV1+wNR2EgvbY9luk/57xm62y8INkYM1no83b94467vRGnZSIWp0DV/M5pwpJ1Bq1zX8x9PDu1vO&#10;YgInwaBTDT+ryO82b9+sB1+rJfZopAqMQFysB9/wPiVfV1UUvbIQZ+iVo2CLwUKia+gqGWAgdGuq&#10;5Xx+Uw0YpA8oVIzkvb8E+abgt60S6XvbRpWYaThxS+UM5Tzks9qsoe4C+F6LiQb8AwsL2lHTK9Q9&#10;JGDHoP+CsloEjNimmUBbYdtqocoMNM1i/sc0jz14VWYhcaK/yhT/H6z4dtoHpiXtjjMHlla0006x&#10;xTJLM/hYU8bW7UMeTozu0e9Q/IzM4bYH16lC8ensqW6RK6pXJfkSPTU4DF9RUg4cExadxjbYDEkK&#10;sLGs43xdhxoTE+S8eb/iTJD/w+rjLdkZHurnSh9i+qLQsmw03BDrggynXUyX1OeU3MjhgzaG/FAb&#10;x4aGf1otV6UgotEyB3Mshu6wNYGdID+Y8k19X6UFPDpZwHoF8vNkJ9DmYhNP4yY1sgAXKQ8oz/uQ&#10;uWVhaKNloOn15Sfz+71kvfwjm18AAAD//wMAUEsDBBQABgAIAAAAIQAtu50Q3gAAAA0BAAAPAAAA&#10;ZHJzL2Rvd25yZXYueG1sTE9NT4NAEL2b+B82Y+KlaRfQEoIsjVG5ebHaeJ3CCER2lrLbFv31jie9&#10;zfvIm/eKzWwHdaLJ944NxKsIFHHtmp5bA2+v1TID5QNyg4NjMvBFHjbl5UWBeePO/EKnbWiVhLDP&#10;0UAXwphr7euOLPqVG4lF+3CTxSBwanUz4VnC7aCTKEq1xZ7lQ4cjPXRUf26P1oCvdnSovhf1Inq/&#10;aR0lh8fnJzTm+mq+vwMVaA5/ZvitL9WhlE57d+TGq8FAkmWyJYiwzm7lEotQMai9UOk6jUGXhf6/&#10;ovwBAAD//wMAUEsBAi0AFAAGAAgAAAAhALaDOJL+AAAA4QEAABMAAAAAAAAAAAAAAAAAAAAAAFtD&#10;b250ZW50X1R5cGVzXS54bWxQSwECLQAUAAYACAAAACEAOP0h/9YAAACUAQAACwAAAAAAAAAAAAAA&#10;AAAvAQAAX3JlbHMvLnJlbHNQSwECLQAUAAYACAAAACEAf1ILMcMBAABrAwAADgAAAAAAAAAAAAAA&#10;AAAuAgAAZHJzL2Uyb0RvYy54bWxQSwECLQAUAAYACAAAACEALbudEN4AAAANAQAADwAAAAAAAAAA&#10;AAAAAAAdBAAAZHJzL2Rvd25yZXYueG1sUEsFBgAAAAAEAAQA8wAAACgFAAAAAA==&#10;" o:allowincell="f">
              <w10:wrap anchorx="page" anchory="page"/>
            </v:line>
          </w:pict>
        </mc:Fallback>
      </mc:AlternateContent>
    </w:r>
    <w:r>
      <w:rPr>
        <w:sz w:val="16"/>
      </w:rPr>
      <w:t xml:space="preserve">Justerandes </w:t>
    </w:r>
    <w:proofErr w:type="spellStart"/>
    <w:r>
      <w:rPr>
        <w:sz w:val="16"/>
      </w:rPr>
      <w:t>sign</w:t>
    </w:r>
    <w:proofErr w:type="spellEnd"/>
    <w:r>
      <w:rPr>
        <w:sz w:val="16"/>
      </w:rPr>
      <w:tab/>
      <w:t>Protokollsutdrag intygas:</w:t>
    </w:r>
  </w:p>
  <w:p w14:paraId="6E84B1F6" w14:textId="77777777" w:rsidR="001524AA" w:rsidRDefault="001524A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742F04" w14:textId="77777777" w:rsidR="00F651A1" w:rsidRDefault="00F651A1">
      <w:r>
        <w:separator/>
      </w:r>
    </w:p>
  </w:footnote>
  <w:footnote w:type="continuationSeparator" w:id="0">
    <w:p w14:paraId="3D15249B" w14:textId="77777777" w:rsidR="00F651A1" w:rsidRDefault="00F65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C035E" w14:textId="77777777" w:rsidR="00DA4575" w:rsidRDefault="00F651A1">
    <w:pPr>
      <w:pStyle w:val="Sidhuvud"/>
      <w:tabs>
        <w:tab w:val="clear" w:pos="4536"/>
        <w:tab w:val="clear" w:pos="9072"/>
        <w:tab w:val="left" w:pos="4253"/>
        <w:tab w:val="left" w:pos="5103"/>
        <w:tab w:val="left" w:pos="8222"/>
      </w:tabs>
      <w:ind w:left="-851"/>
    </w:pPr>
    <w:r w:rsidRPr="0037263D">
      <w:rPr>
        <w:noProof/>
      </w:rPr>
      <w:drawing>
        <wp:anchor distT="0" distB="0" distL="114300" distR="114300" simplePos="0" relativeHeight="251666432" behindDoc="1" locked="0" layoutInCell="1" allowOverlap="1" wp14:anchorId="05BAB3BD" wp14:editId="668E111B">
          <wp:simplePos x="0" y="0"/>
          <wp:positionH relativeFrom="column">
            <wp:posOffset>-593725</wp:posOffset>
          </wp:positionH>
          <wp:positionV relativeFrom="paragraph">
            <wp:posOffset>-133350</wp:posOffset>
          </wp:positionV>
          <wp:extent cx="704850" cy="742950"/>
          <wp:effectExtent l="19050" t="0" r="0" b="0"/>
          <wp:wrapTight wrapText="bothSides">
            <wp:wrapPolygon edited="0">
              <wp:start x="6422" y="0"/>
              <wp:lineTo x="1751" y="3323"/>
              <wp:lineTo x="-584" y="6092"/>
              <wp:lineTo x="584" y="17723"/>
              <wp:lineTo x="1168" y="18277"/>
              <wp:lineTo x="6422" y="21046"/>
              <wp:lineTo x="7589" y="21046"/>
              <wp:lineTo x="12843" y="21046"/>
              <wp:lineTo x="14011" y="21046"/>
              <wp:lineTo x="19265" y="18277"/>
              <wp:lineTo x="19849" y="17723"/>
              <wp:lineTo x="21600" y="10523"/>
              <wp:lineTo x="21600" y="6092"/>
              <wp:lineTo x="15762" y="554"/>
              <wp:lineTo x="12843" y="0"/>
              <wp:lineTo x="6422" y="0"/>
            </wp:wrapPolygon>
          </wp:wrapTight>
          <wp:docPr id="2" name="Bild 1" descr="Simris_logo_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182907" name="Picture 1" descr="Simris_logo_Sv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1429F0E3" w14:textId="77777777" w:rsidR="00DA4575" w:rsidRDefault="00F651A1" w:rsidP="0037263D">
    <w:pPr>
      <w:pStyle w:val="Sidhuvud"/>
      <w:tabs>
        <w:tab w:val="clear" w:pos="4536"/>
        <w:tab w:val="clear" w:pos="9072"/>
        <w:tab w:val="left" w:pos="284"/>
        <w:tab w:val="left" w:pos="4253"/>
        <w:tab w:val="left" w:pos="5103"/>
        <w:tab w:val="left" w:pos="8222"/>
      </w:tabs>
      <w:ind w:left="-851"/>
      <w:rPr>
        <w:b/>
      </w:rPr>
    </w:pPr>
    <w:r>
      <w:rPr>
        <w:b/>
      </w:rPr>
      <w:tab/>
    </w:r>
    <w:sdt>
      <w:sdtPr>
        <w:rPr>
          <w:b/>
        </w:rPr>
        <w:alias w:val="BeslutsInstansNamn"/>
        <w:tag w:val="BeslutsInstansNamn"/>
        <w:id w:val="18824610"/>
        <w:placeholder>
          <w:docPart w:val="69DFB4A1DC4143F7877A777078F980D7"/>
        </w:placeholder>
        <w:dataBinding w:xpath="/Global_Decision[1]/DecisionParagraph.Authority.Name[1]" w:storeItemID="{6FEDFCE0-A039-4160-B383-5F88F147CFFC}"/>
        <w:text/>
      </w:sdtPr>
      <w:sdtEndPr/>
      <w:sdtContent>
        <w:r w:rsidR="005249EF">
          <w:rPr>
            <w:b/>
          </w:rPr>
          <w:t>Samhällsplaneringsnämnden</w:t>
        </w:r>
      </w:sdtContent>
    </w:sdt>
    <w:r w:rsidRPr="0037263D">
      <w:rPr>
        <w:b/>
      </w:rPr>
      <w:tab/>
    </w:r>
    <w:r>
      <w:rPr>
        <w:b/>
        <w:szCs w:val="23"/>
      </w:rPr>
      <w:t>Sammanträdesprotokoll</w:t>
    </w:r>
    <w:r>
      <w:rPr>
        <w:b/>
      </w:rPr>
      <w:tab/>
    </w:r>
  </w:p>
  <w:p w14:paraId="280AEFBC" w14:textId="77777777" w:rsidR="00DA4575" w:rsidRDefault="00F651A1" w:rsidP="001524AA">
    <w:pPr>
      <w:pStyle w:val="Sidhuvud"/>
      <w:tabs>
        <w:tab w:val="clear" w:pos="4536"/>
        <w:tab w:val="clear" w:pos="9072"/>
        <w:tab w:val="left" w:pos="426"/>
        <w:tab w:val="left" w:pos="4253"/>
        <w:tab w:val="right" w:pos="8647"/>
      </w:tabs>
      <w:ind w:left="-851"/>
      <w:rPr>
        <w:szCs w:val="23"/>
      </w:rPr>
    </w:pPr>
    <w:r>
      <w:rPr>
        <w:b/>
      </w:rPr>
      <w:tab/>
    </w:r>
    <w:r>
      <w:rPr>
        <w:b/>
      </w:rPr>
      <w:tab/>
    </w:r>
    <w:sdt>
      <w:sdtPr>
        <w:alias w:val="MötesDatum_åååå_mm_dd"/>
        <w:tag w:val="MötesDatum_åååå_mm_dd"/>
        <w:id w:val="18824619"/>
        <w:lock w:val="sdtLocked"/>
        <w:placeholder>
          <w:docPart w:val="5177ABC264654C099AF10E2F03553287"/>
        </w:placeholder>
        <w:dataBinding w:xpath="/Global_Decision[1]/DecisionParagraph.Meeting.Date[1]" w:storeItemID="{6FEDFCE0-A039-4160-B383-5F88F147CFFC}"/>
        <w:text/>
      </w:sdtPr>
      <w:sdtEndPr/>
      <w:sdtContent>
        <w:r w:rsidR="005249EF">
          <w:t>2020-12-17</w:t>
        </w:r>
      </w:sdtContent>
    </w:sdt>
    <w:r w:rsidR="001524AA">
      <w:rPr>
        <w:color w:val="FF0000"/>
        <w:szCs w:val="23"/>
      </w:rPr>
      <w:tab/>
    </w:r>
  </w:p>
  <w:p w14:paraId="469BCCC6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20B9AB9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723BA064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74851FD3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3222D977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7DFD6EC9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7E901CF0" w14:textId="77777777" w:rsidR="00577BB1" w:rsidRPr="0037263D" w:rsidRDefault="00F651A1" w:rsidP="00577BB1">
    <w:pPr>
      <w:tabs>
        <w:tab w:val="left" w:pos="2552"/>
        <w:tab w:val="left" w:pos="4253"/>
      </w:tabs>
      <w:ind w:left="2550" w:hanging="2550"/>
      <w:rPr>
        <w:szCs w:val="24"/>
      </w:rPr>
    </w:pPr>
    <w:r w:rsidRPr="0037263D">
      <w:rPr>
        <w:szCs w:val="24"/>
      </w:rPr>
      <w:t>§</w:t>
    </w:r>
    <w:r w:rsidR="00683B64">
      <w:rPr>
        <w:szCs w:val="24"/>
      </w:rPr>
      <w:t xml:space="preserve"> </w:t>
    </w:r>
    <w:sdt>
      <w:sdtPr>
        <w:rPr>
          <w:szCs w:val="24"/>
        </w:rPr>
        <w:alias w:val="ParagrafNo"/>
        <w:tag w:val="ParagrafNo"/>
        <w:id w:val="18824712"/>
        <w:lock w:val="sdtLocked"/>
        <w:placeholder>
          <w:docPart w:val="9717953C0FED4CD09D99DEF4003D9570"/>
        </w:placeholder>
        <w:dataBinding w:xpath="/Global_Decision[1]/DecisionParagraph.Number[1]" w:storeItemID="{6FEDFCE0-A039-4160-B383-5F88F147CFFC}"/>
        <w:text/>
      </w:sdtPr>
      <w:sdtEndPr/>
      <w:sdtContent>
        <w:r w:rsidR="005249EF">
          <w:rPr>
            <w:szCs w:val="24"/>
          </w:rPr>
          <w:t>296</w:t>
        </w:r>
      </w:sdtContent>
    </w:sdt>
    <w:r>
      <w:rPr>
        <w:szCs w:val="24"/>
      </w:rPr>
      <w:t xml:space="preserve"> forts</w:t>
    </w:r>
    <w:r>
      <w:rPr>
        <w:szCs w:val="24"/>
      </w:rPr>
      <w:tab/>
    </w:r>
    <w:r w:rsidR="00683B64">
      <w:rPr>
        <w:szCs w:val="24"/>
      </w:rPr>
      <w:tab/>
    </w:r>
    <w:r>
      <w:rPr>
        <w:szCs w:val="24"/>
      </w:rPr>
      <w:tab/>
      <w:t xml:space="preserve">Dnr </w:t>
    </w:r>
    <w:sdt>
      <w:sdtPr>
        <w:rPr>
          <w:szCs w:val="24"/>
        </w:rPr>
        <w:alias w:val="DiaNr"/>
        <w:tag w:val="DiaNr"/>
        <w:id w:val="18824745"/>
        <w:lock w:val="sdtLocked"/>
        <w:placeholder>
          <w:docPart w:val="9717953C0FED4CD09D99DEF4003D9570"/>
        </w:placeholder>
        <w:dataBinding w:xpath="/Global_Decision[1]/ParentCase.NumberSequence[1]" w:storeItemID="{6FEDFCE0-A039-4160-B383-5F88F147CFFC}"/>
        <w:text/>
      </w:sdtPr>
      <w:sdtEndPr/>
      <w:sdtContent>
        <w:r w:rsidR="005249EF">
          <w:rPr>
            <w:szCs w:val="24"/>
          </w:rPr>
          <w:t>2020/256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82269" w14:textId="77777777" w:rsidR="00577BB1" w:rsidRDefault="00F651A1" w:rsidP="00577BB1">
    <w:pPr>
      <w:pStyle w:val="Sidhuvud"/>
      <w:tabs>
        <w:tab w:val="clear" w:pos="4536"/>
        <w:tab w:val="clear" w:pos="9072"/>
        <w:tab w:val="left" w:pos="4253"/>
        <w:tab w:val="left" w:pos="5103"/>
        <w:tab w:val="left" w:pos="8222"/>
      </w:tabs>
      <w:ind w:left="-851"/>
    </w:pPr>
    <w:r w:rsidRPr="0037263D">
      <w:rPr>
        <w:noProof/>
      </w:rPr>
      <w:drawing>
        <wp:anchor distT="0" distB="0" distL="114300" distR="114300" simplePos="0" relativeHeight="251667456" behindDoc="1" locked="0" layoutInCell="1" allowOverlap="1" wp14:anchorId="3EF50B02" wp14:editId="59B4342D">
          <wp:simplePos x="0" y="0"/>
          <wp:positionH relativeFrom="column">
            <wp:posOffset>-574675</wp:posOffset>
          </wp:positionH>
          <wp:positionV relativeFrom="paragraph">
            <wp:posOffset>-123825</wp:posOffset>
          </wp:positionV>
          <wp:extent cx="704850" cy="742950"/>
          <wp:effectExtent l="19050" t="0" r="0" b="0"/>
          <wp:wrapTight wrapText="bothSides">
            <wp:wrapPolygon edited="0">
              <wp:start x="6422" y="0"/>
              <wp:lineTo x="1751" y="3323"/>
              <wp:lineTo x="-584" y="6092"/>
              <wp:lineTo x="584" y="17723"/>
              <wp:lineTo x="1168" y="18277"/>
              <wp:lineTo x="6422" y="21046"/>
              <wp:lineTo x="7589" y="21046"/>
              <wp:lineTo x="12843" y="21046"/>
              <wp:lineTo x="14011" y="21046"/>
              <wp:lineTo x="19265" y="18277"/>
              <wp:lineTo x="19849" y="17723"/>
              <wp:lineTo x="21600" y="10523"/>
              <wp:lineTo x="21600" y="6092"/>
              <wp:lineTo x="15762" y="554"/>
              <wp:lineTo x="12843" y="0"/>
              <wp:lineTo x="6422" y="0"/>
            </wp:wrapPolygon>
          </wp:wrapTight>
          <wp:docPr id="3" name="Bild 1" descr="Simris_logo_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8075383" name="Picture 1" descr="Simris_logo_Sv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5E0CCAF8" w14:textId="77777777" w:rsidR="00577BB1" w:rsidRDefault="00F651A1" w:rsidP="00577BB1">
    <w:pPr>
      <w:pStyle w:val="Sidhuvud"/>
      <w:tabs>
        <w:tab w:val="clear" w:pos="4536"/>
        <w:tab w:val="clear" w:pos="9072"/>
        <w:tab w:val="left" w:pos="284"/>
        <w:tab w:val="left" w:pos="4253"/>
        <w:tab w:val="left" w:pos="5103"/>
        <w:tab w:val="left" w:pos="8222"/>
      </w:tabs>
      <w:ind w:left="-851"/>
      <w:rPr>
        <w:b/>
      </w:rPr>
    </w:pPr>
    <w:r>
      <w:rPr>
        <w:b/>
      </w:rPr>
      <w:tab/>
    </w:r>
    <w:sdt>
      <w:sdtPr>
        <w:rPr>
          <w:b/>
        </w:rPr>
        <w:alias w:val="BeslutsInstansNamn"/>
        <w:tag w:val="BeslutsInstansNamn2"/>
        <w:id w:val="18824872"/>
        <w:placeholder>
          <w:docPart w:val="FB2642E492D54339AE93D491038C1BEE"/>
        </w:placeholder>
        <w:dataBinding w:xpath="/Global_Decision[1]/DecisionParagraph.Authority.Name[1]" w:storeItemID="{6FEDFCE0-A039-4160-B383-5F88F147CFFC}"/>
        <w:text/>
      </w:sdtPr>
      <w:sdtEndPr/>
      <w:sdtContent>
        <w:r w:rsidR="005249EF">
          <w:rPr>
            <w:b/>
          </w:rPr>
          <w:t>Samhällsplaneringsnämnden</w:t>
        </w:r>
      </w:sdtContent>
    </w:sdt>
    <w:r w:rsidRPr="0037263D">
      <w:rPr>
        <w:b/>
      </w:rPr>
      <w:tab/>
    </w:r>
    <w:r>
      <w:rPr>
        <w:b/>
        <w:szCs w:val="23"/>
      </w:rPr>
      <w:t>Sammanträdesprotokoll</w:t>
    </w:r>
    <w:r>
      <w:rPr>
        <w:b/>
      </w:rPr>
      <w:tab/>
    </w:r>
  </w:p>
  <w:p w14:paraId="2BD3681B" w14:textId="77777777" w:rsidR="00577BB1" w:rsidRDefault="00F651A1" w:rsidP="0041209F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647"/>
      </w:tabs>
      <w:ind w:left="-851"/>
      <w:rPr>
        <w:szCs w:val="23"/>
      </w:rPr>
    </w:pPr>
    <w:r>
      <w:rPr>
        <w:b/>
      </w:rPr>
      <w:tab/>
    </w:r>
    <w:r>
      <w:rPr>
        <w:b/>
      </w:rPr>
      <w:tab/>
    </w:r>
    <w:sdt>
      <w:sdtPr>
        <w:alias w:val="MötesDatum_åååå_mm_dd"/>
        <w:tag w:val="MötesDatum_åååå_mm_dd"/>
        <w:id w:val="18824873"/>
        <w:placeholder>
          <w:docPart w:val="0C90BBF773904BD388FB9E67705A5D9C"/>
        </w:placeholder>
        <w:dataBinding w:xpath="/Global_Decision[1]/DecisionParagraph.Meeting.Date[1]" w:storeItemID="{6FEDFCE0-A039-4160-B383-5F88F147CFFC}"/>
        <w:text/>
      </w:sdtPr>
      <w:sdtEndPr/>
      <w:sdtContent>
        <w:r w:rsidR="005249EF">
          <w:t>2020-12-17</w:t>
        </w:r>
      </w:sdtContent>
    </w:sdt>
    <w:r w:rsidRPr="00E11ACC">
      <w:rPr>
        <w:color w:val="FF0000"/>
        <w:szCs w:val="23"/>
      </w:rPr>
      <w:tab/>
    </w:r>
  </w:p>
  <w:p w14:paraId="684DAFBE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075C075C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70930725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53861585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59F46B8D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10CEF111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2E1C7" w14:textId="77777777" w:rsidR="00577BB1" w:rsidRPr="0037263D" w:rsidRDefault="00F651A1" w:rsidP="00577BB1">
    <w:pPr>
      <w:tabs>
        <w:tab w:val="left" w:pos="2552"/>
        <w:tab w:val="left" w:pos="4253"/>
      </w:tabs>
      <w:ind w:left="2550" w:hanging="2550"/>
      <w:rPr>
        <w:szCs w:val="24"/>
      </w:rPr>
    </w:pPr>
    <w:r w:rsidRPr="0037263D">
      <w:rPr>
        <w:szCs w:val="24"/>
      </w:rPr>
      <w:t>§</w:t>
    </w:r>
    <w:r w:rsidR="00683B64">
      <w:rPr>
        <w:szCs w:val="24"/>
      </w:rPr>
      <w:t xml:space="preserve"> </w:t>
    </w:r>
    <w:sdt>
      <w:sdtPr>
        <w:rPr>
          <w:szCs w:val="24"/>
        </w:rPr>
        <w:alias w:val="ParagrafNo"/>
        <w:tag w:val="ParagrafNo"/>
        <w:id w:val="18824874"/>
        <w:placeholder>
          <w:docPart w:val="F61EB9D2BC964628B4D0D7FD411567CD"/>
        </w:placeholder>
        <w:dataBinding w:xpath="/Global_Decision[1]/DecisionParagraph.Number[1]" w:storeItemID="{6FEDFCE0-A039-4160-B383-5F88F147CFFC}"/>
        <w:text/>
      </w:sdtPr>
      <w:sdtEndPr/>
      <w:sdtContent>
        <w:r w:rsidR="005249EF">
          <w:rPr>
            <w:szCs w:val="24"/>
          </w:rPr>
          <w:t>296</w:t>
        </w:r>
      </w:sdtContent>
    </w:sdt>
    <w:r>
      <w:rPr>
        <w:szCs w:val="24"/>
      </w:rPr>
      <w:tab/>
    </w:r>
    <w:r w:rsidR="00EB5509">
      <w:rPr>
        <w:szCs w:val="24"/>
      </w:rPr>
      <w:tab/>
    </w:r>
    <w:r>
      <w:rPr>
        <w:szCs w:val="24"/>
      </w:rPr>
      <w:tab/>
      <w:t xml:space="preserve">Dnr </w:t>
    </w:r>
    <w:sdt>
      <w:sdtPr>
        <w:rPr>
          <w:szCs w:val="24"/>
        </w:rPr>
        <w:alias w:val="DiaNr"/>
        <w:tag w:val="DiaNr"/>
        <w:id w:val="18824875"/>
        <w:placeholder>
          <w:docPart w:val="F61EB9D2BC964628B4D0D7FD411567CD"/>
        </w:placeholder>
        <w:dataBinding w:xpath="/Global_Decision[1]/ParentCase.NumberSequence[1]" w:storeItemID="{6FEDFCE0-A039-4160-B383-5F88F147CFFC}"/>
        <w:text/>
      </w:sdtPr>
      <w:sdtEndPr/>
      <w:sdtContent>
        <w:r w:rsidR="005249EF">
          <w:rPr>
            <w:szCs w:val="24"/>
          </w:rPr>
          <w:t>2020/256</w:t>
        </w:r>
      </w:sdtContent>
    </w:sdt>
  </w:p>
  <w:p w14:paraId="7F9C8FDE" w14:textId="77777777" w:rsidR="00577BB1" w:rsidRDefault="00577BB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86D8C"/>
    <w:multiLevelType w:val="hybridMultilevel"/>
    <w:tmpl w:val="AD529EBC"/>
    <w:lvl w:ilvl="0" w:tplc="B02ACD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FCB0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BE04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7631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2F4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7267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2458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2C2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DA34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86A7E"/>
    <w:multiLevelType w:val="hybridMultilevel"/>
    <w:tmpl w:val="4C0CC10A"/>
    <w:lvl w:ilvl="0" w:tplc="B13AA79C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80CEBC4C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3DB813FA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E166B3C6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5A4A5D04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D196E0BC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15C22F4C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6D466C0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2FDA4B0E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" w15:restartNumberingAfterBreak="0">
    <w:nsid w:val="20AF1F07"/>
    <w:multiLevelType w:val="hybridMultilevel"/>
    <w:tmpl w:val="236C3CD8"/>
    <w:lvl w:ilvl="0" w:tplc="BD26F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E894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FC2B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EA23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A6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9691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864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72C4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1052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E4C9E"/>
    <w:multiLevelType w:val="hybridMultilevel"/>
    <w:tmpl w:val="0F48BDDA"/>
    <w:lvl w:ilvl="0" w:tplc="457C154A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1F3E02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040E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C4B7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F40A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5C89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BCC2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20A5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9CD6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813210"/>
    <w:multiLevelType w:val="hybridMultilevel"/>
    <w:tmpl w:val="98520DEC"/>
    <w:lvl w:ilvl="0" w:tplc="9248681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1A04DD2" w:tentative="1">
      <w:start w:val="1"/>
      <w:numFmt w:val="bullet"/>
      <w:lvlText w:val="o"/>
      <w:lvlJc w:val="left"/>
      <w:pPr>
        <w:tabs>
          <w:tab w:val="num" w:pos="-261"/>
        </w:tabs>
        <w:ind w:left="-261" w:hanging="360"/>
      </w:pPr>
      <w:rPr>
        <w:rFonts w:ascii="Courier New" w:hAnsi="Courier New" w:hint="default"/>
      </w:rPr>
    </w:lvl>
    <w:lvl w:ilvl="2" w:tplc="D370259C" w:tentative="1">
      <w:start w:val="1"/>
      <w:numFmt w:val="bullet"/>
      <w:lvlText w:val=""/>
      <w:lvlJc w:val="left"/>
      <w:pPr>
        <w:tabs>
          <w:tab w:val="num" w:pos="459"/>
        </w:tabs>
        <w:ind w:left="459" w:hanging="360"/>
      </w:pPr>
      <w:rPr>
        <w:rFonts w:ascii="Wingdings" w:hAnsi="Wingdings" w:hint="default"/>
      </w:rPr>
    </w:lvl>
    <w:lvl w:ilvl="3" w:tplc="20C6A1F2" w:tentative="1">
      <w:start w:val="1"/>
      <w:numFmt w:val="bullet"/>
      <w:lvlText w:val=""/>
      <w:lvlJc w:val="left"/>
      <w:pPr>
        <w:tabs>
          <w:tab w:val="num" w:pos="1179"/>
        </w:tabs>
        <w:ind w:left="1179" w:hanging="360"/>
      </w:pPr>
      <w:rPr>
        <w:rFonts w:ascii="Symbol" w:hAnsi="Symbol" w:hint="default"/>
      </w:rPr>
    </w:lvl>
    <w:lvl w:ilvl="4" w:tplc="53D46BB0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hint="default"/>
      </w:rPr>
    </w:lvl>
    <w:lvl w:ilvl="5" w:tplc="DF2AEFF4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6" w:tplc="FB522C62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7" w:tplc="1064477A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hint="default"/>
      </w:rPr>
    </w:lvl>
    <w:lvl w:ilvl="8" w:tplc="970628CE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</w:abstractNum>
  <w:abstractNum w:abstractNumId="5" w15:restartNumberingAfterBreak="0">
    <w:nsid w:val="3C69564B"/>
    <w:multiLevelType w:val="hybridMultilevel"/>
    <w:tmpl w:val="9F483940"/>
    <w:lvl w:ilvl="0" w:tplc="9FDC439C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346CE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30E9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841A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6A8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3241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E420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505C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02FF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7B49A0"/>
    <w:multiLevelType w:val="hybridMultilevel"/>
    <w:tmpl w:val="968263A4"/>
    <w:lvl w:ilvl="0" w:tplc="3EE44558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D77A0F9E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8072F87E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B4C0E1C6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22602178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7C1265BA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E82222AE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C1A45CE4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FE021D1C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7" w15:restartNumberingAfterBreak="0">
    <w:nsid w:val="59485501"/>
    <w:multiLevelType w:val="hybridMultilevel"/>
    <w:tmpl w:val="96584038"/>
    <w:lvl w:ilvl="0" w:tplc="D43E10D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97A1E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6241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048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003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DA04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E217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68FD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9C8B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94C65"/>
    <w:multiLevelType w:val="hybridMultilevel"/>
    <w:tmpl w:val="1CA2E934"/>
    <w:lvl w:ilvl="0" w:tplc="11FEC3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160279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828329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3BE2EB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42CC64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10D8C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350DAF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AEA2AC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7DC544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666305A"/>
    <w:multiLevelType w:val="hybridMultilevel"/>
    <w:tmpl w:val="58BEF246"/>
    <w:lvl w:ilvl="0" w:tplc="CA327B2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EA58D8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AAA4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864B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204A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9A80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B40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E040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2AB0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0E290B"/>
    <w:multiLevelType w:val="hybridMultilevel"/>
    <w:tmpl w:val="9F483940"/>
    <w:lvl w:ilvl="0" w:tplc="26ACFAEC">
      <w:start w:val="1"/>
      <w:numFmt w:val="bullet"/>
      <w:lvlText w:val="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B85C55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969A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A03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9667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6094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FA7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F6D2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84D3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592A18"/>
    <w:multiLevelType w:val="hybridMultilevel"/>
    <w:tmpl w:val="44000B7E"/>
    <w:lvl w:ilvl="0" w:tplc="443ABA0E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25045B98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658E6CE0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482AE46C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8C72550E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791A6874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8A20986E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4DEA88E0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88104CC4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2" w15:restartNumberingAfterBreak="0">
    <w:nsid w:val="7C7E5369"/>
    <w:multiLevelType w:val="hybridMultilevel"/>
    <w:tmpl w:val="51326844"/>
    <w:lvl w:ilvl="0" w:tplc="48A45156">
      <w:start w:val="1"/>
      <w:numFmt w:val="bullet"/>
      <w:lvlText w:val="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D700AE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0A81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3E9B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DA01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54B6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DE50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DE94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64E56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11"/>
  </w:num>
  <w:num w:numId="6">
    <w:abstractNumId w:val="6"/>
  </w:num>
  <w:num w:numId="7">
    <w:abstractNumId w:val="9"/>
  </w:num>
  <w:num w:numId="8">
    <w:abstractNumId w:val="10"/>
  </w:num>
  <w:num w:numId="9">
    <w:abstractNumId w:val="8"/>
  </w:num>
  <w:num w:numId="10">
    <w:abstractNumId w:val="12"/>
  </w:num>
  <w:num w:numId="11">
    <w:abstractNumId w:val="7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autoHyphenation/>
  <w:hyphenationZone w:val="425"/>
  <w:doNotHyphenateCaps/>
  <w:drawingGridHorizontalSpacing w:val="120"/>
  <w:drawingGridVerticalSpacing w:val="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D53"/>
    <w:rsid w:val="00034D82"/>
    <w:rsid w:val="00042BF0"/>
    <w:rsid w:val="000565D1"/>
    <w:rsid w:val="0006441E"/>
    <w:rsid w:val="00096B57"/>
    <w:rsid w:val="000C77AA"/>
    <w:rsid w:val="000F4CB5"/>
    <w:rsid w:val="00103101"/>
    <w:rsid w:val="001167A7"/>
    <w:rsid w:val="00141F98"/>
    <w:rsid w:val="00142980"/>
    <w:rsid w:val="001524AA"/>
    <w:rsid w:val="0015641E"/>
    <w:rsid w:val="00184C04"/>
    <w:rsid w:val="001A0183"/>
    <w:rsid w:val="001A429F"/>
    <w:rsid w:val="001C7678"/>
    <w:rsid w:val="00222FEB"/>
    <w:rsid w:val="00240BC7"/>
    <w:rsid w:val="00241AEC"/>
    <w:rsid w:val="00253905"/>
    <w:rsid w:val="00291D15"/>
    <w:rsid w:val="002930DC"/>
    <w:rsid w:val="002B4059"/>
    <w:rsid w:val="003525DE"/>
    <w:rsid w:val="0037263D"/>
    <w:rsid w:val="003C2445"/>
    <w:rsid w:val="003D51CC"/>
    <w:rsid w:val="003F4ABA"/>
    <w:rsid w:val="0041209F"/>
    <w:rsid w:val="00440D53"/>
    <w:rsid w:val="004861FA"/>
    <w:rsid w:val="004912DB"/>
    <w:rsid w:val="004B2B4E"/>
    <w:rsid w:val="004B6FAC"/>
    <w:rsid w:val="004D1DAC"/>
    <w:rsid w:val="005124A9"/>
    <w:rsid w:val="00523B2F"/>
    <w:rsid w:val="005249EF"/>
    <w:rsid w:val="00544680"/>
    <w:rsid w:val="00567BAF"/>
    <w:rsid w:val="005751FB"/>
    <w:rsid w:val="00577BB1"/>
    <w:rsid w:val="005C16C2"/>
    <w:rsid w:val="005C3918"/>
    <w:rsid w:val="006244AB"/>
    <w:rsid w:val="0064677C"/>
    <w:rsid w:val="00674A1A"/>
    <w:rsid w:val="00683B64"/>
    <w:rsid w:val="007005F7"/>
    <w:rsid w:val="00777A39"/>
    <w:rsid w:val="007A7CF0"/>
    <w:rsid w:val="007B5065"/>
    <w:rsid w:val="007C54B9"/>
    <w:rsid w:val="007C6E8C"/>
    <w:rsid w:val="00817CA0"/>
    <w:rsid w:val="00842D7E"/>
    <w:rsid w:val="00843C25"/>
    <w:rsid w:val="00873DEF"/>
    <w:rsid w:val="00873E08"/>
    <w:rsid w:val="00886F84"/>
    <w:rsid w:val="00895A1F"/>
    <w:rsid w:val="00897587"/>
    <w:rsid w:val="008A41AA"/>
    <w:rsid w:val="008B0B14"/>
    <w:rsid w:val="008D50D9"/>
    <w:rsid w:val="00926026"/>
    <w:rsid w:val="00926F74"/>
    <w:rsid w:val="00951844"/>
    <w:rsid w:val="009714E3"/>
    <w:rsid w:val="00975167"/>
    <w:rsid w:val="00984299"/>
    <w:rsid w:val="009951A6"/>
    <w:rsid w:val="009A18D6"/>
    <w:rsid w:val="009B75B9"/>
    <w:rsid w:val="009C7F2A"/>
    <w:rsid w:val="009F2D68"/>
    <w:rsid w:val="009F4780"/>
    <w:rsid w:val="009F615B"/>
    <w:rsid w:val="00A22B64"/>
    <w:rsid w:val="00A77800"/>
    <w:rsid w:val="00AA382E"/>
    <w:rsid w:val="00AD693A"/>
    <w:rsid w:val="00AE5529"/>
    <w:rsid w:val="00AF7B33"/>
    <w:rsid w:val="00B022CF"/>
    <w:rsid w:val="00B30E56"/>
    <w:rsid w:val="00B359A4"/>
    <w:rsid w:val="00B56B2A"/>
    <w:rsid w:val="00B57241"/>
    <w:rsid w:val="00B57F83"/>
    <w:rsid w:val="00B616FD"/>
    <w:rsid w:val="00B91183"/>
    <w:rsid w:val="00BA4494"/>
    <w:rsid w:val="00BD6418"/>
    <w:rsid w:val="00BF4F59"/>
    <w:rsid w:val="00C7543A"/>
    <w:rsid w:val="00C83BE0"/>
    <w:rsid w:val="00CD1523"/>
    <w:rsid w:val="00D375CD"/>
    <w:rsid w:val="00D42021"/>
    <w:rsid w:val="00D624F2"/>
    <w:rsid w:val="00D87A08"/>
    <w:rsid w:val="00DA1AE3"/>
    <w:rsid w:val="00DA4575"/>
    <w:rsid w:val="00DF1D33"/>
    <w:rsid w:val="00E007B7"/>
    <w:rsid w:val="00E02AC4"/>
    <w:rsid w:val="00E11ACC"/>
    <w:rsid w:val="00E17C33"/>
    <w:rsid w:val="00E36350"/>
    <w:rsid w:val="00E37070"/>
    <w:rsid w:val="00E501EC"/>
    <w:rsid w:val="00E57124"/>
    <w:rsid w:val="00E77EAA"/>
    <w:rsid w:val="00EA0B73"/>
    <w:rsid w:val="00EA2569"/>
    <w:rsid w:val="00EB5509"/>
    <w:rsid w:val="00EB6999"/>
    <w:rsid w:val="00F0389D"/>
    <w:rsid w:val="00F077ED"/>
    <w:rsid w:val="00F50D03"/>
    <w:rsid w:val="00F575D5"/>
    <w:rsid w:val="00F651A1"/>
    <w:rsid w:val="00F72866"/>
    <w:rsid w:val="00FA171D"/>
    <w:rsid w:val="00FB6DD3"/>
    <w:rsid w:val="00FC2E1D"/>
    <w:rsid w:val="00FD3859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7D9D1"/>
  <w15:docId w15:val="{D6450348-5890-4403-9879-95F08F81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BB1"/>
    <w:rPr>
      <w:sz w:val="24"/>
    </w:rPr>
  </w:style>
  <w:style w:type="paragraph" w:styleId="Rubrik1">
    <w:name w:val="heading 1"/>
    <w:basedOn w:val="Normal"/>
    <w:next w:val="Normal"/>
    <w:qFormat/>
    <w:rsid w:val="0010310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Rubrik2">
    <w:name w:val="heading 2"/>
    <w:basedOn w:val="Normal"/>
    <w:next w:val="Normal"/>
    <w:qFormat/>
    <w:rsid w:val="00103101"/>
    <w:pPr>
      <w:keepNext/>
      <w:spacing w:after="60"/>
      <w:outlineLvl w:val="1"/>
    </w:pPr>
    <w:rPr>
      <w:b/>
      <w:bCs/>
      <w:szCs w:val="24"/>
    </w:rPr>
  </w:style>
  <w:style w:type="paragraph" w:styleId="Rubrik5">
    <w:name w:val="heading 5"/>
    <w:basedOn w:val="Normal"/>
    <w:next w:val="Normal"/>
    <w:qFormat/>
    <w:rsid w:val="00103101"/>
    <w:pPr>
      <w:keepNext/>
      <w:spacing w:after="60"/>
      <w:outlineLvl w:val="4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103101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103101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semiHidden/>
    <w:rsid w:val="00103101"/>
  </w:style>
  <w:style w:type="paragraph" w:customStyle="1" w:styleId="prottext">
    <w:name w:val="prottext"/>
    <w:basedOn w:val="Normal"/>
    <w:rsid w:val="00103101"/>
    <w:pPr>
      <w:tabs>
        <w:tab w:val="left" w:pos="4253"/>
        <w:tab w:val="left" w:pos="6804"/>
      </w:tabs>
      <w:spacing w:after="240"/>
    </w:pPr>
  </w:style>
  <w:style w:type="paragraph" w:styleId="Brdtext">
    <w:name w:val="Body Text"/>
    <w:basedOn w:val="Normal"/>
    <w:semiHidden/>
    <w:rsid w:val="00103101"/>
    <w:pPr>
      <w:spacing w:after="120"/>
    </w:pPr>
  </w:style>
  <w:style w:type="paragraph" w:customStyle="1" w:styleId="Protrubr">
    <w:name w:val="Protrubr"/>
    <w:basedOn w:val="prottext"/>
    <w:next w:val="prottext"/>
    <w:rsid w:val="00103101"/>
    <w:rPr>
      <w:b/>
      <w:sz w:val="28"/>
    </w:rPr>
  </w:style>
  <w:style w:type="paragraph" w:styleId="Brdtext2">
    <w:name w:val="Body Text 2"/>
    <w:basedOn w:val="Normal"/>
    <w:semiHidden/>
    <w:rsid w:val="00103101"/>
    <w:pPr>
      <w:tabs>
        <w:tab w:val="left" w:pos="5103"/>
        <w:tab w:val="left" w:pos="7938"/>
      </w:tabs>
    </w:pPr>
  </w:style>
  <w:style w:type="paragraph" w:customStyle="1" w:styleId="Skapatav">
    <w:name w:val="Skapat av"/>
    <w:rsid w:val="00103101"/>
    <w:rPr>
      <w:sz w:val="24"/>
      <w:szCs w:val="24"/>
    </w:rPr>
  </w:style>
  <w:style w:type="paragraph" w:customStyle="1" w:styleId="Paragraf">
    <w:name w:val="Paragraf"/>
    <w:basedOn w:val="prottext"/>
    <w:next w:val="Protrubr"/>
    <w:rsid w:val="00103101"/>
  </w:style>
  <w:style w:type="paragraph" w:styleId="Ballongtext">
    <w:name w:val="Balloon Text"/>
    <w:basedOn w:val="Normal"/>
    <w:semiHidden/>
    <w:rsid w:val="00103101"/>
    <w:rPr>
      <w:rFonts w:ascii="Tahoma" w:hAnsi="Tahoma" w:cs="Tahoma"/>
      <w:sz w:val="16"/>
      <w:szCs w:val="16"/>
    </w:rPr>
  </w:style>
  <w:style w:type="paragraph" w:styleId="Brdtextmedindrag">
    <w:name w:val="Body Text Indent"/>
    <w:basedOn w:val="Normal"/>
    <w:semiHidden/>
    <w:rsid w:val="00103101"/>
    <w:pPr>
      <w:tabs>
        <w:tab w:val="left" w:pos="2552"/>
      </w:tabs>
      <w:ind w:left="2552" w:hanging="2552"/>
    </w:pPr>
  </w:style>
  <w:style w:type="character" w:styleId="Platshllartext">
    <w:name w:val="Placeholder Text"/>
    <w:basedOn w:val="Standardstycketeckensnitt"/>
    <w:uiPriority w:val="99"/>
    <w:semiHidden/>
    <w:rsid w:val="0037263D"/>
    <w:rPr>
      <w:color w:val="808080"/>
    </w:rPr>
  </w:style>
  <w:style w:type="character" w:customStyle="1" w:styleId="SidhuvudChar">
    <w:name w:val="Sidhuvud Char"/>
    <w:basedOn w:val="Standardstycketeckensnitt"/>
    <w:link w:val="Sidhuvud"/>
    <w:uiPriority w:val="99"/>
    <w:rsid w:val="0041209F"/>
    <w:rPr>
      <w:sz w:val="24"/>
    </w:rPr>
  </w:style>
  <w:style w:type="character" w:customStyle="1" w:styleId="Formatmall1">
    <w:name w:val="Formatmall1"/>
    <w:basedOn w:val="Standardstycketeckensnitt"/>
    <w:uiPriority w:val="1"/>
    <w:rsid w:val="00A22B64"/>
    <w:rPr>
      <w:rFonts w:ascii="Times New Roman" w:hAnsi="Times New Roman"/>
      <w:b/>
      <w:caps/>
      <w:smallCaps w:val="0"/>
      <w:strike w:val="0"/>
      <w:dstrike w:val="0"/>
      <w:vanish w:val="0"/>
      <w:sz w:val="24"/>
      <w:vertAlign w:val="baseline"/>
    </w:rPr>
  </w:style>
  <w:style w:type="character" w:customStyle="1" w:styleId="Formatmall2">
    <w:name w:val="Formatmall2"/>
    <w:basedOn w:val="Standardstycketeckensnitt"/>
    <w:uiPriority w:val="1"/>
    <w:rsid w:val="00E501EC"/>
    <w:rPr>
      <w:b/>
      <w:caps/>
      <w:smallCaps w:val="0"/>
      <w:strike w:val="0"/>
      <w:dstrike w:val="0"/>
      <w:vanish w:val="0"/>
      <w:kern w:val="0"/>
      <w:vertAlign w:val="baseline"/>
    </w:rPr>
  </w:style>
  <w:style w:type="character" w:customStyle="1" w:styleId="Formatmall3">
    <w:name w:val="Formatmall3"/>
    <w:basedOn w:val="Standardstycketeckensnitt"/>
    <w:uiPriority w:val="1"/>
    <w:rsid w:val="00D42021"/>
    <w:rPr>
      <w:b/>
      <w:caps/>
      <w:smallCaps w:val="0"/>
      <w:strike w:val="0"/>
      <w:dstrike w:val="0"/>
      <w:vanish w:val="0"/>
      <w:vertAlign w:val="baseline"/>
    </w:rPr>
  </w:style>
  <w:style w:type="character" w:customStyle="1" w:styleId="Formatmall4">
    <w:name w:val="Formatmall4"/>
    <w:basedOn w:val="Standardstycketeckensnitt"/>
    <w:uiPriority w:val="1"/>
    <w:rsid w:val="00F077ED"/>
    <w:rPr>
      <w:b/>
      <w:caps/>
      <w:smallCaps w:val="0"/>
      <w:strike w:val="0"/>
      <w:dstrike w:val="0"/>
      <w:vanish w:val="0"/>
      <w:vertAlign w:val="baseline"/>
    </w:rPr>
  </w:style>
  <w:style w:type="character" w:customStyle="1" w:styleId="Formatmall5">
    <w:name w:val="Formatmall5"/>
    <w:basedOn w:val="Standardstycketeckensnitt"/>
    <w:uiPriority w:val="1"/>
    <w:rsid w:val="00222FEB"/>
    <w:rPr>
      <w:rFonts w:ascii="Garamond" w:hAnsi="Garamond"/>
      <w:b/>
      <w:caps/>
      <w:smallCaps w:val="0"/>
      <w:strike w:val="0"/>
      <w:dstrike w:val="0"/>
      <w:vanish w:val="0"/>
      <w:vertAlign w:val="baseline"/>
    </w:rPr>
  </w:style>
  <w:style w:type="character" w:customStyle="1" w:styleId="Formatmall6">
    <w:name w:val="Formatmall6"/>
    <w:basedOn w:val="Standardstycketeckensnitt"/>
    <w:uiPriority w:val="1"/>
    <w:rsid w:val="00C83BE0"/>
    <w:rPr>
      <w:b/>
    </w:rPr>
  </w:style>
  <w:style w:type="character" w:customStyle="1" w:styleId="Formatmall7">
    <w:name w:val="Formatmall7"/>
    <w:basedOn w:val="Standardstycketeckensnitt"/>
    <w:uiPriority w:val="1"/>
    <w:rsid w:val="00B616FD"/>
    <w:rPr>
      <w:caps/>
      <w:smallCaps w:val="0"/>
      <w:strike w:val="0"/>
      <w:dstrike w:val="0"/>
      <w:vanish w:val="0"/>
      <w:vertAlign w:val="baseline"/>
    </w:rPr>
  </w:style>
  <w:style w:type="character" w:customStyle="1" w:styleId="Formatmall8">
    <w:name w:val="Formatmall8"/>
    <w:basedOn w:val="Standardstycketeckensnitt"/>
    <w:uiPriority w:val="1"/>
    <w:rsid w:val="007B5065"/>
    <w:rPr>
      <w:b/>
      <w:caps/>
      <w:smallCaps w:val="0"/>
      <w:strike w:val="0"/>
      <w:dstrike w:val="0"/>
      <w:vanish w:val="0"/>
      <w:vertAlign w:val="baseline"/>
    </w:rPr>
  </w:style>
  <w:style w:type="paragraph" w:customStyle="1" w:styleId="BrevmallText">
    <w:name w:val="BrevmallText"/>
    <w:basedOn w:val="Normal"/>
    <w:rsid w:val="00952A39"/>
    <w:pPr>
      <w:tabs>
        <w:tab w:val="left" w:pos="5940"/>
      </w:tabs>
    </w:pPr>
    <w:rPr>
      <w:sz w:val="23"/>
      <w:szCs w:val="24"/>
    </w:rPr>
  </w:style>
  <w:style w:type="paragraph" w:customStyle="1" w:styleId="Normal0">
    <w:name w:val="Normal_0"/>
    <w:qFormat/>
    <w:rsid w:val="00952A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177ABC264654C099AF10E2F0355328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2FB91C-2F89-41BD-ADFD-0AA1AF69A813}"/>
      </w:docPartPr>
      <w:docPartBody>
        <w:p w:rsidR="00DA1AE3" w:rsidRDefault="000C325A" w:rsidP="00142980">
          <w:pPr>
            <w:pStyle w:val="5177ABC264654C099AF10E2F0355328711"/>
          </w:pPr>
          <w:r w:rsidRPr="0037263D">
            <w:rPr>
              <w:rStyle w:val="Platshllartext"/>
            </w:rPr>
            <w:t>åååå_mm_dd</w:t>
          </w:r>
        </w:p>
      </w:docPartBody>
    </w:docPart>
    <w:docPart>
      <w:docPartPr>
        <w:name w:val="9717953C0FED4CD09D99DEF4003D95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567B9B-E284-42CE-8837-444A3FF992A4}"/>
      </w:docPartPr>
      <w:docPartBody>
        <w:p w:rsidR="00DA1AE3" w:rsidRDefault="000C325A" w:rsidP="00142980">
          <w:pPr>
            <w:pStyle w:val="9717953C0FED4CD09D99DEF4003D957011"/>
          </w:pPr>
          <w:r w:rsidRPr="0037263D">
            <w:rPr>
              <w:rStyle w:val="Platshllartext"/>
            </w:rPr>
            <w:t>ParagrafNr.</w:t>
          </w:r>
        </w:p>
      </w:docPartBody>
    </w:docPart>
    <w:docPart>
      <w:docPartPr>
        <w:name w:val="0C90BBF773904BD388FB9E67705A5D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057085-162A-487B-98FF-953E43CB5D13}"/>
      </w:docPartPr>
      <w:docPartBody>
        <w:p w:rsidR="00DA1AE3" w:rsidRDefault="000C325A" w:rsidP="00142980">
          <w:pPr>
            <w:pStyle w:val="0C90BBF773904BD388FB9E67705A5D9C11"/>
          </w:pPr>
          <w:r w:rsidRPr="0037263D">
            <w:rPr>
              <w:rStyle w:val="Platshllartext"/>
            </w:rPr>
            <w:t>åååå_mm_dd</w:t>
          </w:r>
        </w:p>
      </w:docPartBody>
    </w:docPart>
    <w:docPart>
      <w:docPartPr>
        <w:name w:val="F61EB9D2BC964628B4D0D7FD411567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A7D8FA-8039-40C2-9599-F4F117A5E425}"/>
      </w:docPartPr>
      <w:docPartBody>
        <w:p w:rsidR="00DA1AE3" w:rsidRDefault="000C325A" w:rsidP="00142980">
          <w:pPr>
            <w:pStyle w:val="F61EB9D2BC964628B4D0D7FD411567CD11"/>
          </w:pPr>
          <w:r w:rsidRPr="0037263D">
            <w:rPr>
              <w:rStyle w:val="Platshllartext"/>
            </w:rPr>
            <w:t>ParagrafNr.</w:t>
          </w:r>
        </w:p>
      </w:docPartBody>
    </w:docPart>
    <w:docPart>
      <w:docPartPr>
        <w:name w:val="FB2642E492D54339AE93D491038C1B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120905A-3489-48D4-BD24-F6334FADDA8E}"/>
      </w:docPartPr>
      <w:docPartBody>
        <w:p w:rsidR="00FC2E1D" w:rsidRDefault="000C325A" w:rsidP="00142980">
          <w:pPr>
            <w:pStyle w:val="FB2642E492D54339AE93D491038C1BEE7"/>
          </w:pPr>
          <w:r w:rsidRPr="0037263D">
            <w:rPr>
              <w:rStyle w:val="Platshllartext"/>
            </w:rPr>
            <w:t>BeslutsInstansNamn</w:t>
          </w:r>
        </w:p>
      </w:docPartBody>
    </w:docPart>
    <w:docPart>
      <w:docPartPr>
        <w:name w:val="69DFB4A1DC4143F7877A777078F980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CDBF1E4-7445-432C-9FAB-4DB6200FAA70}"/>
      </w:docPartPr>
      <w:docPartBody>
        <w:p w:rsidR="00B57241" w:rsidRDefault="000C325A" w:rsidP="00142980">
          <w:pPr>
            <w:pStyle w:val="69DFB4A1DC4143F7877A777078F980D77"/>
          </w:pPr>
          <w:r w:rsidRPr="0037263D">
            <w:rPr>
              <w:rStyle w:val="Platshllartext"/>
            </w:rPr>
            <w:t>BeslutsInstansNamn</w:t>
          </w:r>
        </w:p>
      </w:docPartBody>
    </w:docPart>
    <w:docPart>
      <w:docPartPr>
        <w:name w:val="DEC8BA737F8A4307A18C8BFA0199BC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B17904-796E-4358-A7C4-DCF278374B33}"/>
      </w:docPartPr>
      <w:docPartBody>
        <w:p w:rsidR="00AA382E" w:rsidRDefault="000C325A" w:rsidP="00142980">
          <w:pPr>
            <w:pStyle w:val="DEC8BA737F8A4307A18C8BFA0199BCDF6"/>
          </w:pPr>
          <w:r>
            <w:rPr>
              <w:rStyle w:val="Platshllartext"/>
              <w:b w:val="0"/>
              <w:sz w:val="24"/>
            </w:rPr>
            <w:t>Ärenderubrik</w:t>
          </w:r>
        </w:p>
      </w:docPartBody>
    </w:docPart>
    <w:docPart>
      <w:docPartPr>
        <w:name w:val="0A1ED25679914D019EB0D3B76BD4D31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230AC2-1ACB-44A9-87E1-B10E6A824444}"/>
      </w:docPartPr>
      <w:docPartBody>
        <w:p w:rsidR="00142980" w:rsidRDefault="000C325A" w:rsidP="00142980">
          <w:pPr>
            <w:pStyle w:val="0A1ED25679914D019EB0D3B76BD4D3181"/>
          </w:pPr>
          <w:r>
            <w:rPr>
              <w:rStyle w:val="Platshllartext"/>
            </w:rPr>
            <w:t>BeslutInstansNamn</w:t>
          </w:r>
        </w:p>
      </w:docPartBody>
    </w:docPart>
    <w:docPart>
      <w:docPartPr>
        <w:name w:val="1B777096E34740EA8BEC5618CB1268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F0A000-9F56-42A7-9186-5FB8241263F5}"/>
      </w:docPartPr>
      <w:docPartBody>
        <w:p w:rsidR="00EB6999" w:rsidRDefault="000C325A" w:rsidP="00B57F83">
          <w:pPr>
            <w:pStyle w:val="1B777096E34740EA8BEC5618CB1268AB17"/>
          </w:pPr>
          <w:r w:rsidRPr="000F4CB5">
            <w:rPr>
              <w:rStyle w:val="Platshllartext"/>
            </w:rPr>
            <w:t>Här skrivs en kort sammanfattning av ärendet som återges automatiskt i protokollet.</w:t>
          </w:r>
        </w:p>
      </w:docPartBody>
    </w:docPart>
    <w:docPart>
      <w:docPartPr>
        <w:name w:val="19DF2368DF2249B28B6032B4997FFFF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C5C58C5-2454-4EA1-B068-AB74548DABC0}"/>
      </w:docPartPr>
      <w:docPartBody>
        <w:p w:rsidR="00EB6999" w:rsidRDefault="000C325A" w:rsidP="00B57F83">
          <w:pPr>
            <w:pStyle w:val="19DF2368DF2249B28B6032B4997FFFF917"/>
          </w:pPr>
          <w:r w:rsidRPr="000F4CB5">
            <w:rPr>
              <w:rStyle w:val="Platshllartext"/>
            </w:rPr>
            <w:t xml:space="preserve">Här skrivs vilket </w:t>
          </w:r>
          <w:r w:rsidRPr="000F4CB5">
            <w:rPr>
              <w:rStyle w:val="Platshllartext"/>
            </w:rPr>
            <w:t>beslutsunderlag som ligger till underlag för ärendet. Detta återges automatiskt i protokollet</w:t>
          </w:r>
        </w:p>
      </w:docPartBody>
    </w:docPart>
    <w:docPart>
      <w:docPartPr>
        <w:name w:val="1A49B4120F8F4E3A9359052DCF0F62D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64E440-04E4-4D2F-AB32-8D25A11AFB53}"/>
      </w:docPartPr>
      <w:docPartBody>
        <w:p w:rsidR="00EB6999" w:rsidRDefault="000C325A" w:rsidP="00B57F83">
          <w:pPr>
            <w:pStyle w:val="1A49B4120F8F4E3A9359052DCF0F62DC17"/>
          </w:pPr>
          <w:r w:rsidRPr="00096B57">
            <w:rPr>
              <w:rStyle w:val="Platshllartext"/>
            </w:rPr>
            <w:t>Här lämnas förslag till beslutsförslag. Detta återges automatiskt i protokollet</w:t>
          </w:r>
        </w:p>
      </w:docPartBody>
    </w:docPart>
    <w:docPart>
      <w:docPartPr>
        <w:name w:val="5B2D7518340A4B7BAD24F412AEC770E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655B93-E1BA-4889-9A8C-DF4E5A06C56F}"/>
      </w:docPartPr>
      <w:docPartBody>
        <w:p w:rsidR="00EB6999" w:rsidRDefault="000C325A" w:rsidP="00B57F83">
          <w:pPr>
            <w:pStyle w:val="5B2D7518340A4B7BAD24F412AEC770E216"/>
          </w:pPr>
          <w:r>
            <w:rPr>
              <w:rStyle w:val="Platshllartext"/>
            </w:rPr>
            <w:t>Ange om möjligt</w:t>
          </w:r>
          <w:r w:rsidRPr="009B75B9">
            <w:rPr>
              <w:rStyle w:val="Platshllartext"/>
            </w:rPr>
            <w:t xml:space="preserve"> vart beslutet ska expedieras. Återges direkt i protokollet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7F4C"/>
    <w:rsid w:val="0008384E"/>
    <w:rsid w:val="000901F5"/>
    <w:rsid w:val="000C325A"/>
    <w:rsid w:val="000E6680"/>
    <w:rsid w:val="001067C3"/>
    <w:rsid w:val="001373DC"/>
    <w:rsid w:val="00142980"/>
    <w:rsid w:val="001458E1"/>
    <w:rsid w:val="0015743B"/>
    <w:rsid w:val="00181797"/>
    <w:rsid w:val="001C5381"/>
    <w:rsid w:val="002A41BA"/>
    <w:rsid w:val="00356D16"/>
    <w:rsid w:val="00357F4C"/>
    <w:rsid w:val="003602F0"/>
    <w:rsid w:val="00382539"/>
    <w:rsid w:val="003A23C1"/>
    <w:rsid w:val="00430E42"/>
    <w:rsid w:val="005068E7"/>
    <w:rsid w:val="005D4E4D"/>
    <w:rsid w:val="005F019F"/>
    <w:rsid w:val="0060055A"/>
    <w:rsid w:val="00695095"/>
    <w:rsid w:val="006A7C62"/>
    <w:rsid w:val="006E45C4"/>
    <w:rsid w:val="007477F4"/>
    <w:rsid w:val="00763E89"/>
    <w:rsid w:val="009725E2"/>
    <w:rsid w:val="009A71D7"/>
    <w:rsid w:val="00A005FB"/>
    <w:rsid w:val="00A04306"/>
    <w:rsid w:val="00AA2FA1"/>
    <w:rsid w:val="00AA382E"/>
    <w:rsid w:val="00B01E0A"/>
    <w:rsid w:val="00B57241"/>
    <w:rsid w:val="00B93E73"/>
    <w:rsid w:val="00BF0EB6"/>
    <w:rsid w:val="00C3746B"/>
    <w:rsid w:val="00C60187"/>
    <w:rsid w:val="00CA3B45"/>
    <w:rsid w:val="00CD58D3"/>
    <w:rsid w:val="00CE0C1B"/>
    <w:rsid w:val="00D54D40"/>
    <w:rsid w:val="00D55DC9"/>
    <w:rsid w:val="00DA1AE3"/>
    <w:rsid w:val="00DD750E"/>
    <w:rsid w:val="00F64738"/>
    <w:rsid w:val="00FA171D"/>
    <w:rsid w:val="00FC2E1D"/>
    <w:rsid w:val="00FD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E3"/>
    <w:rPr>
      <w:rFonts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42980"/>
    <w:rPr>
      <w:color w:val="808080"/>
    </w:rPr>
  </w:style>
  <w:style w:type="paragraph" w:customStyle="1" w:styleId="DEC8BA737F8A4307A18C8BFA0199BCDF6">
    <w:name w:val="DEC8BA737F8A4307A18C8BFA0199BCDF6"/>
    <w:rsid w:val="00142980"/>
    <w:pPr>
      <w:tabs>
        <w:tab w:val="left" w:pos="4253"/>
        <w:tab w:val="left" w:pos="6804"/>
      </w:tabs>
      <w:spacing w:after="24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0A1ED25679914D019EB0D3B76BD4D3181">
    <w:name w:val="0A1ED25679914D019EB0D3B76BD4D3181"/>
    <w:rsid w:val="00142980"/>
    <w:pPr>
      <w:tabs>
        <w:tab w:val="left" w:pos="4253"/>
        <w:tab w:val="left" w:pos="6804"/>
      </w:tabs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9DFB4A1DC4143F7877A777078F980D77">
    <w:name w:val="69DFB4A1DC4143F7877A777078F980D77"/>
    <w:rsid w:val="001429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177ABC264654C099AF10E2F0355328711">
    <w:name w:val="5177ABC264654C099AF10E2F0355328711"/>
    <w:rsid w:val="001429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717953C0FED4CD09D99DEF4003D957011">
    <w:name w:val="9717953C0FED4CD09D99DEF4003D957011"/>
    <w:rsid w:val="001429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B2642E492D54339AE93D491038C1BEE7">
    <w:name w:val="FB2642E492D54339AE93D491038C1BEE7"/>
    <w:rsid w:val="001429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C90BBF773904BD388FB9E67705A5D9C11">
    <w:name w:val="0C90BBF773904BD388FB9E67705A5D9C11"/>
    <w:rsid w:val="0014298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61EB9D2BC964628B4D0D7FD411567CD11">
    <w:name w:val="F61EB9D2BC964628B4D0D7FD411567CD11"/>
    <w:rsid w:val="001429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B777096E34740EA8BEC5618CB1268AB17">
    <w:name w:val="1B777096E34740EA8BEC5618CB1268AB17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  <w:style w:type="paragraph" w:customStyle="1" w:styleId="19DF2368DF2249B28B6032B4997FFFF917">
    <w:name w:val="19DF2368DF2249B28B6032B4997FFFF917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  <w:style w:type="paragraph" w:customStyle="1" w:styleId="1A49B4120F8F4E3A9359052DCF0F62DC17">
    <w:name w:val="1A49B4120F8F4E3A9359052DCF0F62DC17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  <w:style w:type="paragraph" w:customStyle="1" w:styleId="5B2D7518340A4B7BAD24F412AEC770E216">
    <w:name w:val="5B2D7518340A4B7BAD24F412AEC770E216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lobal_Decision>
  <Responsible.Address.Email>annette.knutsson@simrishamn.se</Responsible.Address.Email>
  <Responsible.FullName>Annette Knutsson</Responsible.FullName>
  <Responsible.Posistion>Nämndsekreterare</Responsible.Posistion>
  <Responsible.Address.Phone.Default/>
  <Department.Name/>
  <DecisionParagraph.Authority.Code>SPN</DecisionParagraph.Authority.Code>
  <DecisionParagraph.Authority.Name>Samhällsplaneringsnämnden</DecisionParagraph.Authority.Name>
  <AuthorityName2>Samhällsplaneringsnämnden</AuthorityName2>
  <ParentCase.SequenceCode>SBN</ParentCase.SequenceCode>
  <ParentCase.NumberSequence>2020/256</ParentCase.NumberSequence>
  <Unit.Address.Street>Stortorget 6</Unit.Address.Street>
  <Unit.Manager.FullName/>
  <Unit.Manager.Posistion/>
  <Unit.Address.Email>kontakt@simrishamn.se</Unit.Address.Email>
  <Unit.Name>Samhällsplaneringsnämnden</Unit.Name>
  <UnitPostalAddress>272 80 Simrishamn</UnitPostalAddress>
  <Unit.Address.Phone.Default/>
  <NumberSequence/>
  <AuthorityCodeAndParagraph>SPN 296</AuthorityCodeAndParagraph>
  <Contact.Address.Street/>
  <Contact.Address.Email/>
  <Contact.ContactPerson/>
  <Contact.Name/>
  <Contact.Address.Region/>
  <Contact.Address.ZipCode/>
  <Contact.Address.Phone.Work/>
  <Contact.Address.Phone.Home/>
  <Contact.Address.Phone.Mobile/>
  <DecisionParagraph.Meeting.Date>2020-12-17</DecisionParagraph.Meeting.Date>
  <Note/>
  <DecisionParagraph.Number>296</DecisionParagraph.Number>
  <RegisteredDate>2020-12-17</RegisteredDate>
  <Secrecy/>
  <ParentCase.Description>Detaljplan för del av Hammenhög 27:91</ParentCase.Description>
</Global_Decision>
</file>

<file path=customXml/itemProps1.xml><?xml version="1.0" encoding="utf-8"?>
<ds:datastoreItem xmlns:ds="http://schemas.openxmlformats.org/officeDocument/2006/customXml" ds:itemID="{6D872DB4-8F05-4E7D-A8CF-C4EC81DBF8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EDFCE0-A039-4160-B383-5F88F147CF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357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Plats och tid</vt:lpstr>
      <vt:lpstr>Plats och tid	</vt:lpstr>
    </vt:vector>
  </TitlesOfParts>
  <Company>Simrishamns Kommun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Plats och tid</dc:title>
  <dc:creator>Hanna-Karin Persson</dc:creator>
  <cp:lastModifiedBy>Annette Knutsson</cp:lastModifiedBy>
  <cp:revision>48</cp:revision>
  <cp:lastPrinted>2011-07-04T10:32:00Z</cp:lastPrinted>
  <dcterms:created xsi:type="dcterms:W3CDTF">2012-09-21T06:27:00Z</dcterms:created>
  <dcterms:modified xsi:type="dcterms:W3CDTF">2020-12-18T08:24:00Z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518803ec-b8d5-4d9b-84d9-544d70488de9</vt:lpwstr>
  </property>
  <property fmtid="{D5CDD505-2E9C-101B-9397-08002B2CF9AE}" pid="3" name="ResxId">
    <vt:lpwstr>Beslut</vt:lpwstr>
  </property>
  <property fmtid="{D5CDD505-2E9C-101B-9397-08002B2CF9AE}" pid="4" name="TemplateId">
    <vt:lpwstr>Global_Decision</vt:lpwstr>
  </property>
</Properties>
</file>