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B5A86" w14:textId="77777777" w:rsidR="00440D53" w:rsidRDefault="00A20B12" w:rsidP="00440D53">
      <w:pPr>
        <w:tabs>
          <w:tab w:val="left" w:pos="2552"/>
        </w:tabs>
        <w:ind w:left="2550" w:hanging="2550"/>
      </w:pPr>
      <w:r>
        <w:tab/>
      </w:r>
    </w:p>
    <w:p w14:paraId="55AC9222" w14:textId="77777777" w:rsidR="00440D53" w:rsidRPr="0037263D" w:rsidRDefault="00A20B12" w:rsidP="00440D53">
      <w:pPr>
        <w:pStyle w:val="Protrubr"/>
      </w:pPr>
      <w:sdt>
        <w:sdtPr>
          <w:alias w:val="Ins_Rubrik"/>
          <w:tag w:val="Ins_Rubrik"/>
          <w:id w:val="114440310"/>
          <w:lock w:val="sdtLocked"/>
          <w:placeholder>
            <w:docPart w:val="DEC8BA737F8A4307A18C8BFA0199BCDF"/>
          </w:placeholder>
        </w:sdtPr>
        <w:sdtEndPr/>
        <w:sdtContent>
          <w:bookmarkStart w:id="0" w:name="rubrik"/>
          <w:r>
            <w:t xml:space="preserve">Detaljplan för fastigheten Rönnebröd 6:70, </w:t>
          </w:r>
          <w:proofErr w:type="spellStart"/>
          <w:r>
            <w:t>St</w:t>
          </w:r>
          <w:proofErr w:type="spellEnd"/>
          <w:r>
            <w:t xml:space="preserve"> Olof, antagande</w:t>
          </w:r>
        </w:sdtContent>
      </w:sdt>
      <w:r w:rsidR="00567BAF">
        <w:t xml:space="preserve"> </w:t>
      </w:r>
      <w:bookmarkEnd w:id="0"/>
    </w:p>
    <w:p w14:paraId="586EF8D1" w14:textId="77777777" w:rsidR="00440D53" w:rsidRPr="00577BB1" w:rsidRDefault="00A20B12" w:rsidP="007C6E8C">
      <w:pPr>
        <w:pStyle w:val="prottext"/>
        <w:spacing w:after="0"/>
        <w:rPr>
          <w:b/>
          <w:bCs/>
          <w:szCs w:val="24"/>
        </w:rPr>
      </w:pPr>
      <w:r w:rsidRPr="00577BB1">
        <w:rPr>
          <w:b/>
          <w:bCs/>
          <w:szCs w:val="24"/>
        </w:rPr>
        <w:t>Ärendebeskrivning</w:t>
      </w:r>
    </w:p>
    <w:p w14:paraId="344C5B4B" w14:textId="77777777" w:rsidR="007C6E8C" w:rsidRPr="007C6E8C" w:rsidRDefault="007C6E8C" w:rsidP="00577BB1"/>
    <w:sdt>
      <w:sdtPr>
        <w:rPr>
          <w:sz w:val="24"/>
        </w:rPr>
        <w:alias w:val="copy_Ärendebeskrivning"/>
        <w:tag w:val="copy_Ärendebeskrivning"/>
        <w:id w:val="16780302"/>
        <w:lock w:val="sdtLocked"/>
        <w:placeholder>
          <w:docPart w:val="1B777096E34740EA8BEC5618CB1268AB"/>
        </w:placeholder>
      </w:sdtPr>
      <w:sdtEndPr/>
      <w:sdtContent>
        <w:p w14:paraId="70571F44" w14:textId="77777777" w:rsidR="004A2279" w:rsidRPr="005645DF" w:rsidRDefault="00A20B12" w:rsidP="004A2279">
          <w:pPr>
            <w:pStyle w:val="BrevmallText"/>
            <w:rPr>
              <w:sz w:val="24"/>
            </w:rPr>
          </w:pPr>
          <w:r w:rsidRPr="005645DF">
            <w:rPr>
              <w:sz w:val="24"/>
            </w:rPr>
            <w:t xml:space="preserve">Samhällsbyggnadsförvaltningen inkom den 26 mars 2020 med en begäran om planbesked för fastigheten Rönnebröd 6:70 i Sankt Olof. </w:t>
          </w:r>
        </w:p>
        <w:p w14:paraId="5957576E" w14:textId="77777777" w:rsidR="004A2279" w:rsidRPr="005645DF" w:rsidRDefault="00A20B12" w:rsidP="004A2279">
          <w:pPr>
            <w:pStyle w:val="BrevmallText"/>
            <w:rPr>
              <w:sz w:val="24"/>
            </w:rPr>
          </w:pPr>
          <w:r w:rsidRPr="005645DF">
            <w:rPr>
              <w:sz w:val="24"/>
            </w:rPr>
            <w:t xml:space="preserve">Samhällsbyggnadsnämnden beslutade den 29 april 2020, § 248, att ge positivt planbesked. </w:t>
          </w:r>
        </w:p>
        <w:p w14:paraId="06C20E2D" w14:textId="77777777" w:rsidR="004A2279" w:rsidRPr="005645DF" w:rsidRDefault="004A2279" w:rsidP="004A2279">
          <w:pPr>
            <w:pStyle w:val="BrevmallText"/>
            <w:rPr>
              <w:sz w:val="24"/>
            </w:rPr>
          </w:pPr>
        </w:p>
        <w:p w14:paraId="5DA68773" w14:textId="77777777" w:rsidR="004A2279" w:rsidRPr="005645DF" w:rsidRDefault="00A20B12" w:rsidP="004A2279">
          <w:pPr>
            <w:pStyle w:val="BrevmallText"/>
            <w:rPr>
              <w:sz w:val="24"/>
            </w:rPr>
          </w:pPr>
          <w:r w:rsidRPr="005645DF">
            <w:rPr>
              <w:sz w:val="24"/>
            </w:rPr>
            <w:t>Syftet med detaljplanen är att prova l</w:t>
          </w:r>
          <w:r w:rsidRPr="005645DF">
            <w:rPr>
              <w:sz w:val="24"/>
            </w:rPr>
            <w:t>ämpligheten i att tillåta flerbostadshus och radhus på fastigheten, Rönnebröd 6:70, som idag är planlagd som område för bostadsändamål, fristående hus om högst en (1) våning. Under en längre tid har fastigheten avsedd för villatomter varit till salu. Marke</w:t>
          </w:r>
          <w:r w:rsidRPr="005645DF">
            <w:rPr>
              <w:sz w:val="24"/>
            </w:rPr>
            <w:t>n är kommunägd och med den ökade efterfrågan på lägenheter, anser kommunen att det är i det allmännas intresse att även tillåta flerbostadshus inom fastigheten.</w:t>
          </w:r>
        </w:p>
        <w:p w14:paraId="58A71BF8" w14:textId="77777777" w:rsidR="004A2279" w:rsidRPr="005645DF" w:rsidRDefault="00A20B12" w:rsidP="004A2279">
          <w:pPr>
            <w:pStyle w:val="BrevmallText"/>
            <w:rPr>
              <w:sz w:val="24"/>
            </w:rPr>
          </w:pPr>
          <w:r w:rsidRPr="005645DF">
            <w:rPr>
              <w:sz w:val="24"/>
            </w:rPr>
            <w:t>Planförslaget ansluter till nämndmålen Levande landsbygd och Hållbar effektiv resurshantering.</w:t>
          </w:r>
        </w:p>
        <w:p w14:paraId="1DE8E717" w14:textId="77777777" w:rsidR="000F4CB5" w:rsidRPr="005645DF" w:rsidRDefault="00A20B12" w:rsidP="004A2279">
          <w:pPr>
            <w:pStyle w:val="BrevmallText"/>
            <w:tabs>
              <w:tab w:val="clear" w:pos="5940"/>
            </w:tabs>
            <w:rPr>
              <w:sz w:val="24"/>
            </w:rPr>
          </w:pPr>
          <w:r w:rsidRPr="005645DF">
            <w:rPr>
              <w:sz w:val="24"/>
            </w:rPr>
            <w:t>Detaljplanen anpassas i stort till angränsande detaljplaner. Planområdet berör enbart kvartersmark för bostadsändamål.</w:t>
          </w:r>
        </w:p>
      </w:sdtContent>
    </w:sdt>
    <w:p w14:paraId="0AF629B6" w14:textId="77777777" w:rsidR="0037263D" w:rsidRPr="007C6E8C" w:rsidRDefault="0037263D" w:rsidP="00577BB1"/>
    <w:p w14:paraId="20AAE21E" w14:textId="77777777" w:rsidR="00440D53" w:rsidRDefault="00A20B12" w:rsidP="007C6E8C">
      <w:pPr>
        <w:pStyle w:val="prottext"/>
        <w:spacing w:after="0"/>
        <w:rPr>
          <w:b/>
          <w:bCs/>
          <w:szCs w:val="24"/>
        </w:rPr>
      </w:pPr>
      <w:r w:rsidRPr="00440D53">
        <w:rPr>
          <w:b/>
          <w:bCs/>
          <w:szCs w:val="24"/>
        </w:rPr>
        <w:t>Beslutsunderlag</w:t>
      </w:r>
    </w:p>
    <w:p w14:paraId="56B158D0" w14:textId="77777777" w:rsidR="007C6E8C" w:rsidRDefault="007C6E8C" w:rsidP="00577BB1"/>
    <w:sdt>
      <w:sdtPr>
        <w:rPr>
          <w:sz w:val="24"/>
        </w:rPr>
        <w:alias w:val="copy_Beslutsunderlag"/>
        <w:tag w:val="copy_Beslutsunderlag"/>
        <w:id w:val="16780336"/>
        <w:lock w:val="sdtLocked"/>
        <w:placeholder>
          <w:docPart w:val="19DF2368DF2249B28B6032B4997FFFF9"/>
        </w:placeholder>
      </w:sdtPr>
      <w:sdtEndPr/>
      <w:sdtContent>
        <w:p w14:paraId="6CA8FB14" w14:textId="77777777" w:rsidR="0040432F" w:rsidRDefault="00A20B12" w:rsidP="0040432F">
          <w:pPr>
            <w:pStyle w:val="BrevmallText"/>
            <w:rPr>
              <w:sz w:val="24"/>
            </w:rPr>
          </w:pPr>
          <w:proofErr w:type="spellStart"/>
          <w:r w:rsidRPr="0040432F">
            <w:rPr>
              <w:sz w:val="24"/>
            </w:rPr>
            <w:t>Samhällsbyggnadsförvaltningens</w:t>
          </w:r>
          <w:proofErr w:type="spellEnd"/>
          <w:r w:rsidRPr="0040432F">
            <w:rPr>
              <w:sz w:val="24"/>
            </w:rPr>
            <w:t xml:space="preserve"> tjänsteskrivelse, 202</w:t>
          </w:r>
          <w:r>
            <w:rPr>
              <w:sz w:val="24"/>
            </w:rPr>
            <w:t>1-02-12</w:t>
          </w:r>
        </w:p>
        <w:p w14:paraId="29B50E1A" w14:textId="77777777" w:rsidR="0040432F" w:rsidRPr="0040432F" w:rsidRDefault="00A20B12" w:rsidP="0040432F">
          <w:pPr>
            <w:pStyle w:val="BrevmallText"/>
            <w:rPr>
              <w:sz w:val="24"/>
            </w:rPr>
          </w:pPr>
          <w:r w:rsidRPr="0040432F">
            <w:rPr>
              <w:sz w:val="24"/>
            </w:rPr>
            <w:t>Planbeskrivning, 202</w:t>
          </w:r>
          <w:r>
            <w:rPr>
              <w:sz w:val="24"/>
            </w:rPr>
            <w:t>1-02-12</w:t>
          </w:r>
        </w:p>
        <w:p w14:paraId="21EABB36" w14:textId="77777777" w:rsidR="0040432F" w:rsidRPr="0040432F" w:rsidRDefault="00A20B12" w:rsidP="0040432F">
          <w:pPr>
            <w:pStyle w:val="BrevmallText"/>
            <w:rPr>
              <w:sz w:val="24"/>
            </w:rPr>
          </w:pPr>
          <w:r w:rsidRPr="0040432F">
            <w:rPr>
              <w:sz w:val="24"/>
            </w:rPr>
            <w:t>Plankarta, 202</w:t>
          </w:r>
          <w:r>
            <w:rPr>
              <w:sz w:val="24"/>
            </w:rPr>
            <w:t>1-02-12</w:t>
          </w:r>
        </w:p>
        <w:p w14:paraId="451CD032" w14:textId="77777777" w:rsidR="0040432F" w:rsidRDefault="00A20B12" w:rsidP="0040432F">
          <w:pPr>
            <w:pStyle w:val="BrevmallText"/>
            <w:rPr>
              <w:sz w:val="24"/>
            </w:rPr>
          </w:pPr>
          <w:r w:rsidRPr="0040432F">
            <w:rPr>
              <w:sz w:val="24"/>
            </w:rPr>
            <w:t>Miljöun</w:t>
          </w:r>
          <w:r w:rsidRPr="0040432F">
            <w:rPr>
              <w:sz w:val="24"/>
            </w:rPr>
            <w:t>dersökning reviderad, 202</w:t>
          </w:r>
          <w:r>
            <w:rPr>
              <w:sz w:val="24"/>
            </w:rPr>
            <w:t>1-02-12</w:t>
          </w:r>
        </w:p>
        <w:p w14:paraId="7D6BF63C" w14:textId="77777777" w:rsidR="0040432F" w:rsidRDefault="00A20B12" w:rsidP="0040432F">
          <w:pPr>
            <w:pStyle w:val="BrevmallText"/>
            <w:rPr>
              <w:sz w:val="24"/>
            </w:rPr>
          </w:pPr>
          <w:r>
            <w:rPr>
              <w:sz w:val="24"/>
            </w:rPr>
            <w:t xml:space="preserve">Granskningsutlåtande, </w:t>
          </w:r>
          <w:r w:rsidRPr="0040432F">
            <w:rPr>
              <w:sz w:val="24"/>
            </w:rPr>
            <w:t>202</w:t>
          </w:r>
          <w:r>
            <w:rPr>
              <w:sz w:val="24"/>
            </w:rPr>
            <w:t>1-02-12</w:t>
          </w:r>
        </w:p>
        <w:p w14:paraId="31D26777" w14:textId="77777777" w:rsidR="000F4CB5" w:rsidRPr="000F4CB5" w:rsidRDefault="00A20B12" w:rsidP="0040432F">
          <w:pPr>
            <w:pStyle w:val="BrevmallText"/>
            <w:tabs>
              <w:tab w:val="clear" w:pos="5940"/>
            </w:tabs>
            <w:rPr>
              <w:sz w:val="24"/>
            </w:rPr>
          </w:pPr>
          <w:r w:rsidRPr="0040432F">
            <w:rPr>
              <w:sz w:val="24"/>
            </w:rPr>
            <w:t>Samrådsredogörelse, 2020-11-13</w:t>
          </w:r>
        </w:p>
      </w:sdtContent>
    </w:sdt>
    <w:p w14:paraId="6FD809E2" w14:textId="77777777" w:rsidR="00184C04" w:rsidRDefault="00184C04" w:rsidP="00184C04">
      <w:pPr>
        <w:pStyle w:val="prottext"/>
        <w:spacing w:after="0"/>
        <w:rPr>
          <w:b/>
          <w:bCs/>
          <w:szCs w:val="24"/>
        </w:rPr>
      </w:pPr>
    </w:p>
    <w:p w14:paraId="71583535" w14:textId="77777777" w:rsidR="00241AEC" w:rsidRPr="00141F98" w:rsidRDefault="00A20B12" w:rsidP="00D42021">
      <w:pPr>
        <w:pStyle w:val="prottext"/>
        <w:tabs>
          <w:tab w:val="clear" w:pos="4253"/>
          <w:tab w:val="clear" w:pos="6804"/>
        </w:tabs>
        <w:spacing w:after="0"/>
        <w:rPr>
          <w:b/>
          <w:bCs/>
          <w:szCs w:val="24"/>
        </w:rPr>
      </w:pPr>
      <w:sdt>
        <w:sdtPr>
          <w:rPr>
            <w:rStyle w:val="Formatmall8"/>
          </w:rPr>
          <w:alias w:val="BeslutsInstansNamn"/>
          <w:tag w:val="BeslutsInstansNamn"/>
          <w:id w:val="-2010357205"/>
          <w:placeholder>
            <w:docPart w:val="0A1ED25679914D019EB0D3B76BD4D318"/>
          </w:placeholder>
          <w:dataBinding w:xpath="/Global_Decision[1]/DecisionParagraph.Authority.Name[1]" w:storeItemID="{6FEDFCE0-A039-4160-B383-5F88F147CFFC}"/>
          <w:text/>
        </w:sdtPr>
        <w:sdtEndPr>
          <w:rPr>
            <w:rStyle w:val="Standardstycketeckensnitt"/>
            <w:b w:val="0"/>
            <w:bCs/>
            <w:caps w:val="0"/>
            <w:szCs w:val="24"/>
          </w:rPr>
        </w:sdtEndPr>
        <w:sdtContent>
          <w:r w:rsidR="00983B42">
            <w:rPr>
              <w:rStyle w:val="Formatmall8"/>
            </w:rPr>
            <w:t>Samhällsplaneringsnämnden</w:t>
          </w:r>
        </w:sdtContent>
      </w:sdt>
      <w:r w:rsidR="00EA0B73">
        <w:rPr>
          <w:b/>
          <w:bCs/>
          <w:szCs w:val="24"/>
        </w:rPr>
        <w:t>S</w:t>
      </w:r>
      <w:r w:rsidR="00C83BE0" w:rsidRPr="00141F98">
        <w:rPr>
          <w:b/>
          <w:bCs/>
          <w:szCs w:val="24"/>
        </w:rPr>
        <w:t xml:space="preserve"> </w:t>
      </w:r>
      <w:r w:rsidR="00EA0B73">
        <w:rPr>
          <w:b/>
          <w:bCs/>
          <w:szCs w:val="24"/>
        </w:rPr>
        <w:t>BESLUT</w:t>
      </w:r>
    </w:p>
    <w:p w14:paraId="5FFE1502" w14:textId="77777777" w:rsidR="00577BB1" w:rsidRPr="00577BB1" w:rsidRDefault="00577BB1" w:rsidP="007C6E8C">
      <w:pPr>
        <w:pStyle w:val="prottext"/>
        <w:spacing w:after="0"/>
        <w:rPr>
          <w:bCs/>
          <w:szCs w:val="24"/>
        </w:rPr>
      </w:pPr>
    </w:p>
    <w:sdt>
      <w:sdtPr>
        <w:rPr>
          <w:sz w:val="24"/>
        </w:rPr>
        <w:alias w:val="copy_Förslag"/>
        <w:tag w:val="copy_Förslag"/>
        <w:id w:val="16780365"/>
        <w:lock w:val="sdtLocked"/>
        <w:placeholder>
          <w:docPart w:val="1A49B4120F8F4E3A9359052DCF0F62DC"/>
        </w:placeholder>
      </w:sdtPr>
      <w:sdtEndPr/>
      <w:sdtContent>
        <w:p w14:paraId="3178D727" w14:textId="0CF558AC" w:rsidR="0040432F" w:rsidRDefault="00A20B12" w:rsidP="00983B42">
          <w:pPr>
            <w:pStyle w:val="BrevmallText"/>
            <w:numPr>
              <w:ilvl w:val="0"/>
              <w:numId w:val="12"/>
            </w:numPr>
            <w:tabs>
              <w:tab w:val="clear" w:pos="5940"/>
            </w:tabs>
            <w:rPr>
              <w:sz w:val="24"/>
            </w:rPr>
          </w:pPr>
          <w:r>
            <w:rPr>
              <w:sz w:val="24"/>
            </w:rPr>
            <w:t>Godkänna detaljplan för Rönnebröd 6:70 för antagande</w:t>
          </w:r>
          <w:r w:rsidR="00983B42">
            <w:rPr>
              <w:sz w:val="24"/>
            </w:rPr>
            <w:t>.</w:t>
          </w:r>
        </w:p>
        <w:p w14:paraId="03E2BC74" w14:textId="3B5783A5" w:rsidR="002A26C3" w:rsidRDefault="00A20B12" w:rsidP="00983B42">
          <w:pPr>
            <w:pStyle w:val="BrevmallText"/>
            <w:numPr>
              <w:ilvl w:val="0"/>
              <w:numId w:val="12"/>
            </w:numPr>
            <w:tabs>
              <w:tab w:val="clear" w:pos="5940"/>
            </w:tabs>
            <w:rPr>
              <w:sz w:val="24"/>
            </w:rPr>
          </w:pPr>
          <w:r>
            <w:rPr>
              <w:sz w:val="24"/>
            </w:rPr>
            <w:t>Godkänna gran</w:t>
          </w:r>
          <w:r w:rsidR="00F5586A">
            <w:rPr>
              <w:sz w:val="24"/>
            </w:rPr>
            <w:t>skning</w:t>
          </w:r>
          <w:r>
            <w:rPr>
              <w:sz w:val="24"/>
            </w:rPr>
            <w:t>sutlåtande</w:t>
          </w:r>
          <w:r w:rsidR="00983B42">
            <w:rPr>
              <w:sz w:val="24"/>
            </w:rPr>
            <w:t>.</w:t>
          </w:r>
        </w:p>
        <w:p w14:paraId="2C6453FB" w14:textId="27621D85" w:rsidR="00096B57" w:rsidRDefault="00A20B12" w:rsidP="00983B42">
          <w:pPr>
            <w:pStyle w:val="BrevmallText"/>
            <w:numPr>
              <w:ilvl w:val="0"/>
              <w:numId w:val="12"/>
            </w:numPr>
            <w:tabs>
              <w:tab w:val="clear" w:pos="5940"/>
            </w:tabs>
            <w:rPr>
              <w:sz w:val="24"/>
            </w:rPr>
          </w:pPr>
          <w:r>
            <w:rPr>
              <w:sz w:val="24"/>
            </w:rPr>
            <w:t>Godkänna exploateringskalkyl</w:t>
          </w:r>
          <w:r w:rsidR="00983B42">
            <w:rPr>
              <w:sz w:val="24"/>
            </w:rPr>
            <w:t>.</w:t>
          </w:r>
        </w:p>
      </w:sdtContent>
    </w:sdt>
    <w:p w14:paraId="4B6C1996" w14:textId="77777777" w:rsidR="00440D53" w:rsidRPr="00440D53" w:rsidRDefault="00A20B12" w:rsidP="007C6E8C">
      <w:pPr>
        <w:pStyle w:val="prottext"/>
        <w:spacing w:after="0"/>
        <w:rPr>
          <w:szCs w:val="24"/>
        </w:rPr>
      </w:pPr>
      <w:r w:rsidRPr="00440D53">
        <w:rPr>
          <w:szCs w:val="24"/>
        </w:rPr>
        <w:t>_______</w:t>
      </w:r>
    </w:p>
    <w:p w14:paraId="0D1E704E" w14:textId="77777777" w:rsidR="00440D53" w:rsidRDefault="00440D53" w:rsidP="007C6E8C">
      <w:pPr>
        <w:pStyle w:val="prottext"/>
        <w:spacing w:after="0"/>
        <w:rPr>
          <w:szCs w:val="24"/>
        </w:rPr>
      </w:pPr>
    </w:p>
    <w:sdt>
      <w:sdtPr>
        <w:rPr>
          <w:szCs w:val="24"/>
        </w:rPr>
        <w:alias w:val="copy_exp"/>
        <w:tag w:val="copy_exp"/>
        <w:id w:val="18824925"/>
        <w:lock w:val="sdtLocked"/>
        <w:placeholder>
          <w:docPart w:val="3EAAED97579C484884CC08C5DE6B5B3C"/>
        </w:placeholder>
      </w:sdtPr>
      <w:sdtEndPr/>
      <w:sdtContent>
        <w:p w14:paraId="4817BD69" w14:textId="43F2304F" w:rsidR="00440D53" w:rsidRPr="001524AA" w:rsidRDefault="00983B42" w:rsidP="007C6E8C">
          <w:pPr>
            <w:pStyle w:val="prottext"/>
            <w:tabs>
              <w:tab w:val="left" w:pos="567"/>
            </w:tabs>
            <w:spacing w:after="0"/>
            <w:rPr>
              <w:szCs w:val="24"/>
            </w:rPr>
          </w:pPr>
          <w:r>
            <w:rPr>
              <w:szCs w:val="24"/>
            </w:rPr>
            <w:t xml:space="preserve"> </w:t>
          </w:r>
        </w:p>
      </w:sdtContent>
    </w:sdt>
    <w:sectPr w:rsidR="00440D53" w:rsidRPr="001524AA" w:rsidSect="00842D7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3686" w:right="1134" w:bottom="567" w:left="1985" w:header="794" w:footer="102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6CA7F" w14:textId="77777777" w:rsidR="00A20B12" w:rsidRDefault="00A20B12">
      <w:r>
        <w:separator/>
      </w:r>
    </w:p>
  </w:endnote>
  <w:endnote w:type="continuationSeparator" w:id="0">
    <w:p w14:paraId="72235D59" w14:textId="77777777" w:rsidR="00A20B12" w:rsidRDefault="00A2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CDE64" w14:textId="77777777" w:rsidR="00DA4575" w:rsidRDefault="00A20B12">
    <w:pPr>
      <w:pStyle w:val="Sidfot"/>
      <w:tabs>
        <w:tab w:val="clear" w:pos="4536"/>
        <w:tab w:val="left" w:pos="4253"/>
      </w:tabs>
      <w:ind w:right="360"/>
      <w:jc w:val="center"/>
      <w:rPr>
        <w:sz w:val="16"/>
      </w:rPr>
    </w:pP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5EB0827" wp14:editId="74A48972">
              <wp:simplePos x="0" y="0"/>
              <wp:positionH relativeFrom="column">
                <wp:posOffset>-498475</wp:posOffset>
              </wp:positionH>
              <wp:positionV relativeFrom="paragraph">
                <wp:posOffset>-73025</wp:posOffset>
              </wp:positionV>
              <wp:extent cx="6156960" cy="0"/>
              <wp:effectExtent l="6350" t="12700" r="8890" b="6350"/>
              <wp:wrapNone/>
              <wp:docPr id="10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A1FAD3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25pt,-5.75pt" to="445.55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"/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739CCFA" wp14:editId="2F7988AF">
              <wp:simplePos x="0" y="0"/>
              <wp:positionH relativeFrom="page">
                <wp:posOffset>3935730</wp:posOffset>
              </wp:positionH>
              <wp:positionV relativeFrom="page">
                <wp:posOffset>9895840</wp:posOffset>
              </wp:positionV>
              <wp:extent cx="635" cy="602615"/>
              <wp:effectExtent l="11430" t="8890" r="6985" b="7620"/>
              <wp:wrapNone/>
              <wp:docPr id="9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02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98A825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9pt,779.2pt" to="309.95pt,8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7D70B2" wp14:editId="3B5955AD">
              <wp:simplePos x="0" y="0"/>
              <wp:positionH relativeFrom="page">
                <wp:posOffset>2903220</wp:posOffset>
              </wp:positionH>
              <wp:positionV relativeFrom="page">
                <wp:posOffset>10052050</wp:posOffset>
              </wp:positionV>
              <wp:extent cx="635" cy="457835"/>
              <wp:effectExtent l="7620" t="12700" r="10795" b="5715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BD477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6pt,791.5pt" to="228.65pt,8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388EBC" wp14:editId="2DC8A7AD">
              <wp:simplePos x="0" y="0"/>
              <wp:positionH relativeFrom="page">
                <wp:posOffset>1828800</wp:posOffset>
              </wp:positionH>
              <wp:positionV relativeFrom="page">
                <wp:posOffset>10058400</wp:posOffset>
              </wp:positionV>
              <wp:extent cx="635" cy="457835"/>
              <wp:effectExtent l="9525" t="9525" r="8890" b="889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3A568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11in" to="144.05pt,8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" o:allowincell="f">
              <w10:wrap anchorx="page" anchory="page"/>
            </v:line>
          </w:pict>
        </mc:Fallback>
      </mc:AlternateContent>
    </w:r>
    <w:r>
      <w:rPr>
        <w:sz w:val="16"/>
      </w:rPr>
      <w:t xml:space="preserve">Justerandes </w:t>
    </w:r>
    <w:proofErr w:type="spellStart"/>
    <w:r>
      <w:rPr>
        <w:sz w:val="16"/>
      </w:rPr>
      <w:t>sign</w:t>
    </w:r>
    <w:proofErr w:type="spellEnd"/>
    <w:r>
      <w:rPr>
        <w:sz w:val="16"/>
      </w:rPr>
      <w:tab/>
      <w:t>Protokollsutdrag intygas: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86718" w14:textId="77777777" w:rsidR="001524AA" w:rsidRDefault="00A20B12" w:rsidP="001524AA">
    <w:pPr>
      <w:pStyle w:val="Sidfot"/>
      <w:tabs>
        <w:tab w:val="clear" w:pos="4536"/>
        <w:tab w:val="left" w:pos="4253"/>
      </w:tabs>
      <w:ind w:right="360"/>
      <w:jc w:val="center"/>
      <w:rPr>
        <w:sz w:val="16"/>
      </w:rPr>
    </w:pP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1B4967" wp14:editId="15DBBB4E">
              <wp:simplePos x="0" y="0"/>
              <wp:positionH relativeFrom="column">
                <wp:posOffset>-498475</wp:posOffset>
              </wp:positionH>
              <wp:positionV relativeFrom="paragraph">
                <wp:posOffset>-73025</wp:posOffset>
              </wp:positionV>
              <wp:extent cx="6156960" cy="0"/>
              <wp:effectExtent l="6350" t="12700" r="8890" b="6350"/>
              <wp:wrapNone/>
              <wp:docPr id="6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368CE0" id="Line 1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25pt,-5.75pt" to="445.55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"/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9AD4C5F" wp14:editId="7857925A">
              <wp:simplePos x="0" y="0"/>
              <wp:positionH relativeFrom="page">
                <wp:posOffset>3935730</wp:posOffset>
              </wp:positionH>
              <wp:positionV relativeFrom="page">
                <wp:posOffset>9895840</wp:posOffset>
              </wp:positionV>
              <wp:extent cx="635" cy="602615"/>
              <wp:effectExtent l="11430" t="8890" r="6985" b="7620"/>
              <wp:wrapNone/>
              <wp:docPr id="5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02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D08CE8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9pt,779.2pt" to="309.95pt,8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2968F97" wp14:editId="750F684C">
              <wp:simplePos x="0" y="0"/>
              <wp:positionH relativeFrom="page">
                <wp:posOffset>2903220</wp:posOffset>
              </wp:positionH>
              <wp:positionV relativeFrom="page">
                <wp:posOffset>10052050</wp:posOffset>
              </wp:positionV>
              <wp:extent cx="635" cy="457835"/>
              <wp:effectExtent l="7620" t="12700" r="10795" b="5715"/>
              <wp:wrapNone/>
              <wp:docPr id="4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019066"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6pt,791.5pt" to="228.65pt,8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6B2120A5" wp14:editId="70EE4FA7">
              <wp:simplePos x="0" y="0"/>
              <wp:positionH relativeFrom="page">
                <wp:posOffset>1828800</wp:posOffset>
              </wp:positionH>
              <wp:positionV relativeFrom="page">
                <wp:posOffset>10058400</wp:posOffset>
              </wp:positionV>
              <wp:extent cx="635" cy="457835"/>
              <wp:effectExtent l="9525" t="9525" r="8890" b="889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6E5503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11in" to="144.05pt,8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" o:allowincell="f">
              <w10:wrap anchorx="page" anchory="page"/>
            </v:line>
          </w:pict>
        </mc:Fallback>
      </mc:AlternateContent>
    </w:r>
    <w:r>
      <w:rPr>
        <w:sz w:val="16"/>
      </w:rPr>
      <w:t xml:space="preserve">Justerandes </w:t>
    </w:r>
    <w:proofErr w:type="spellStart"/>
    <w:r>
      <w:rPr>
        <w:sz w:val="16"/>
      </w:rPr>
      <w:t>sign</w:t>
    </w:r>
    <w:proofErr w:type="spellEnd"/>
    <w:r>
      <w:rPr>
        <w:sz w:val="16"/>
      </w:rPr>
      <w:tab/>
      <w:t>Protokollsutdrag intygas:</w:t>
    </w:r>
  </w:p>
  <w:p w14:paraId="3997D4F1" w14:textId="77777777" w:rsidR="001524AA" w:rsidRDefault="001524A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6B49C" w14:textId="77777777" w:rsidR="00A20B12" w:rsidRDefault="00A20B12">
      <w:r>
        <w:separator/>
      </w:r>
    </w:p>
  </w:footnote>
  <w:footnote w:type="continuationSeparator" w:id="0">
    <w:p w14:paraId="49D54736" w14:textId="77777777" w:rsidR="00A20B12" w:rsidRDefault="00A2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1CAEB" w14:textId="77777777" w:rsidR="00DA4575" w:rsidRDefault="00A20B12">
    <w:pPr>
      <w:pStyle w:val="Sidhuvud"/>
      <w:tabs>
        <w:tab w:val="clear" w:pos="4536"/>
        <w:tab w:val="clear" w:pos="9072"/>
        <w:tab w:val="left" w:pos="4253"/>
        <w:tab w:val="left" w:pos="5103"/>
        <w:tab w:val="left" w:pos="8222"/>
      </w:tabs>
      <w:ind w:left="-851"/>
    </w:pPr>
    <w:r w:rsidRPr="0037263D">
      <w:rPr>
        <w:noProof/>
      </w:rPr>
      <w:drawing>
        <wp:anchor distT="0" distB="0" distL="114300" distR="114300" simplePos="0" relativeHeight="251666432" behindDoc="1" locked="0" layoutInCell="1" allowOverlap="1" wp14:anchorId="70D14013" wp14:editId="2693FA03">
          <wp:simplePos x="0" y="0"/>
          <wp:positionH relativeFrom="column">
            <wp:posOffset>-593725</wp:posOffset>
          </wp:positionH>
          <wp:positionV relativeFrom="paragraph">
            <wp:posOffset>-133350</wp:posOffset>
          </wp:positionV>
          <wp:extent cx="704850" cy="742950"/>
          <wp:effectExtent l="19050" t="0" r="0" b="0"/>
          <wp:wrapTight wrapText="bothSides">
            <wp:wrapPolygon edited="0">
              <wp:start x="6422" y="0"/>
              <wp:lineTo x="1751" y="3323"/>
              <wp:lineTo x="-584" y="6092"/>
              <wp:lineTo x="584" y="17723"/>
              <wp:lineTo x="1168" y="18277"/>
              <wp:lineTo x="6422" y="21046"/>
              <wp:lineTo x="7589" y="21046"/>
              <wp:lineTo x="12843" y="21046"/>
              <wp:lineTo x="14011" y="21046"/>
              <wp:lineTo x="19265" y="18277"/>
              <wp:lineTo x="19849" y="17723"/>
              <wp:lineTo x="21600" y="10523"/>
              <wp:lineTo x="21600" y="6092"/>
              <wp:lineTo x="15762" y="554"/>
              <wp:lineTo x="12843" y="0"/>
              <wp:lineTo x="6422" y="0"/>
            </wp:wrapPolygon>
          </wp:wrapTight>
          <wp:docPr id="2" name="Bild 1" descr="Simris_logo_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443075" name="Picture 1" descr="Simris_logo_S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49B27349" w14:textId="77777777" w:rsidR="00DA4575" w:rsidRDefault="00A20B12" w:rsidP="0037263D">
    <w:pPr>
      <w:pStyle w:val="Sidhuvud"/>
      <w:tabs>
        <w:tab w:val="clear" w:pos="4536"/>
        <w:tab w:val="clear" w:pos="9072"/>
        <w:tab w:val="left" w:pos="284"/>
        <w:tab w:val="left" w:pos="4253"/>
        <w:tab w:val="left" w:pos="5103"/>
        <w:tab w:val="left" w:pos="8222"/>
      </w:tabs>
      <w:ind w:left="-851"/>
      <w:rPr>
        <w:b/>
      </w:rPr>
    </w:pPr>
    <w:r>
      <w:rPr>
        <w:b/>
      </w:rPr>
      <w:tab/>
    </w:r>
    <w:sdt>
      <w:sdtPr>
        <w:rPr>
          <w:b/>
        </w:rPr>
        <w:alias w:val="BeslutsInstansNamn"/>
        <w:tag w:val="BeslutsInstansNamn"/>
        <w:id w:val="18824610"/>
        <w:placeholder>
          <w:docPart w:val="69DFB4A1DC4143F7877A777078F980D7"/>
        </w:placeholder>
        <w:dataBinding w:xpath="/Global_Decision[1]/DecisionParagraph.Authority.Name[1]" w:storeItemID="{6FEDFCE0-A039-4160-B383-5F88F147CFFC}"/>
        <w:text/>
      </w:sdtPr>
      <w:sdtEndPr/>
      <w:sdtContent>
        <w:r w:rsidR="00983B42">
          <w:rPr>
            <w:b/>
          </w:rPr>
          <w:t>Samhällsplaneringsnämnden</w:t>
        </w:r>
      </w:sdtContent>
    </w:sdt>
    <w:r w:rsidRPr="0037263D">
      <w:rPr>
        <w:b/>
      </w:rPr>
      <w:tab/>
    </w:r>
    <w:r>
      <w:rPr>
        <w:b/>
        <w:szCs w:val="23"/>
      </w:rPr>
      <w:t>Sammanträdesprotokoll</w:t>
    </w:r>
    <w:r>
      <w:rPr>
        <w:b/>
      </w:rPr>
      <w:tab/>
    </w:r>
  </w:p>
  <w:p w14:paraId="5DFD9028" w14:textId="77777777" w:rsidR="00DA4575" w:rsidRDefault="00A20B12" w:rsidP="001524AA">
    <w:pPr>
      <w:pStyle w:val="Sidhuvud"/>
      <w:tabs>
        <w:tab w:val="clear" w:pos="4536"/>
        <w:tab w:val="clear" w:pos="9072"/>
        <w:tab w:val="left" w:pos="426"/>
        <w:tab w:val="left" w:pos="4253"/>
        <w:tab w:val="right" w:pos="8647"/>
      </w:tabs>
      <w:ind w:left="-851"/>
      <w:rPr>
        <w:szCs w:val="23"/>
      </w:rPr>
    </w:pPr>
    <w:r>
      <w:rPr>
        <w:b/>
      </w:rPr>
      <w:tab/>
    </w:r>
    <w:r>
      <w:rPr>
        <w:b/>
      </w:rPr>
      <w:tab/>
    </w:r>
    <w:sdt>
      <w:sdtPr>
        <w:alias w:val="MötesDatum_åååå_mm_dd"/>
        <w:tag w:val="MötesDatum_åååå_mm_dd"/>
        <w:id w:val="18824619"/>
        <w:lock w:val="sdtLocked"/>
        <w:placeholder>
          <w:docPart w:val="5177ABC264654C099AF10E2F03553287"/>
        </w:placeholder>
        <w:dataBinding w:xpath="/Global_Decision[1]/DecisionParagraph.Meeting.Date[1]" w:storeItemID="{6FEDFCE0-A039-4160-B383-5F88F147CFFC}"/>
        <w:text/>
      </w:sdtPr>
      <w:sdtEndPr/>
      <w:sdtContent>
        <w:r w:rsidR="00983B42">
          <w:t>2021-02-25</w:t>
        </w:r>
      </w:sdtContent>
    </w:sdt>
    <w:r w:rsidR="001524AA">
      <w:rPr>
        <w:color w:val="FF0000"/>
        <w:szCs w:val="23"/>
      </w:rPr>
      <w:tab/>
    </w:r>
  </w:p>
  <w:p w14:paraId="63904A29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3179FBDC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2FBFEF27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14688E7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39FEE8AD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0330F7EA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08A36EEE" w14:textId="77777777" w:rsidR="00577BB1" w:rsidRPr="0037263D" w:rsidRDefault="00A20B12" w:rsidP="00577BB1">
    <w:pPr>
      <w:tabs>
        <w:tab w:val="left" w:pos="2552"/>
        <w:tab w:val="left" w:pos="4253"/>
      </w:tabs>
      <w:ind w:left="2550" w:hanging="2550"/>
      <w:rPr>
        <w:szCs w:val="24"/>
      </w:rPr>
    </w:pPr>
    <w:r w:rsidRPr="0037263D">
      <w:rPr>
        <w:szCs w:val="24"/>
      </w:rPr>
      <w:t>§</w:t>
    </w:r>
    <w:r w:rsidR="00683B64">
      <w:rPr>
        <w:szCs w:val="24"/>
      </w:rPr>
      <w:t xml:space="preserve"> </w:t>
    </w:r>
    <w:sdt>
      <w:sdtPr>
        <w:rPr>
          <w:szCs w:val="24"/>
        </w:rPr>
        <w:alias w:val="ParagrafNo"/>
        <w:tag w:val="ParagrafNo"/>
        <w:id w:val="18824712"/>
        <w:lock w:val="sdtLocked"/>
        <w:placeholder>
          <w:docPart w:val="9717953C0FED4CD09D99DEF4003D9570"/>
        </w:placeholder>
        <w:showingPlcHdr/>
        <w:dataBinding w:xpath="/Global_Decision[1]/DecisionParagraph.Number[1]" w:storeItemID="{6FEDFCE0-A039-4160-B383-5F88F147CFFC}"/>
        <w:text/>
      </w:sdtPr>
      <w:sdtEndPr/>
      <w:sdtContent>
        <w:r w:rsidR="009951A6" w:rsidRPr="0037263D">
          <w:rPr>
            <w:rStyle w:val="Platshllartext"/>
          </w:rPr>
          <w:t>ParagrafNr.</w:t>
        </w:r>
      </w:sdtContent>
    </w:sdt>
    <w:r>
      <w:rPr>
        <w:szCs w:val="24"/>
      </w:rPr>
      <w:t xml:space="preserve"> forts</w:t>
    </w:r>
    <w:r>
      <w:rPr>
        <w:szCs w:val="24"/>
      </w:rPr>
      <w:tab/>
    </w:r>
    <w:r w:rsidR="00683B64">
      <w:rPr>
        <w:szCs w:val="24"/>
      </w:rPr>
      <w:tab/>
    </w:r>
    <w:r>
      <w:rPr>
        <w:szCs w:val="24"/>
      </w:rPr>
      <w:tab/>
      <w:t xml:space="preserve">Dnr </w:t>
    </w:r>
    <w:sdt>
      <w:sdtPr>
        <w:rPr>
          <w:szCs w:val="24"/>
        </w:rPr>
        <w:alias w:val="DiaNr"/>
        <w:tag w:val="DiaNr"/>
        <w:id w:val="18824745"/>
        <w:lock w:val="sdtLocked"/>
        <w:placeholder>
          <w:docPart w:val="9717953C0FED4CD09D99DEF4003D9570"/>
        </w:placeholder>
        <w:dataBinding w:xpath="/Global_Decision[1]/ParentCase.NumberSequence[1]" w:storeItemID="{6FEDFCE0-A039-4160-B383-5F88F147CFFC}"/>
        <w:text/>
      </w:sdtPr>
      <w:sdtEndPr/>
      <w:sdtContent>
        <w:r w:rsidR="00983B42">
          <w:rPr>
            <w:szCs w:val="24"/>
          </w:rPr>
          <w:t>2020/248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689518" w14:textId="77777777" w:rsidR="00577BB1" w:rsidRDefault="00A20B12" w:rsidP="00577BB1">
    <w:pPr>
      <w:pStyle w:val="Sidhuvud"/>
      <w:tabs>
        <w:tab w:val="clear" w:pos="4536"/>
        <w:tab w:val="clear" w:pos="9072"/>
        <w:tab w:val="left" w:pos="4253"/>
        <w:tab w:val="left" w:pos="5103"/>
        <w:tab w:val="left" w:pos="8222"/>
      </w:tabs>
      <w:ind w:left="-851"/>
    </w:pPr>
    <w:r w:rsidRPr="0037263D">
      <w:rPr>
        <w:noProof/>
      </w:rPr>
      <w:drawing>
        <wp:anchor distT="0" distB="0" distL="114300" distR="114300" simplePos="0" relativeHeight="251667456" behindDoc="1" locked="0" layoutInCell="1" allowOverlap="1" wp14:anchorId="05D5688D" wp14:editId="67188E63">
          <wp:simplePos x="0" y="0"/>
          <wp:positionH relativeFrom="column">
            <wp:posOffset>-574675</wp:posOffset>
          </wp:positionH>
          <wp:positionV relativeFrom="paragraph">
            <wp:posOffset>-123825</wp:posOffset>
          </wp:positionV>
          <wp:extent cx="704850" cy="742950"/>
          <wp:effectExtent l="19050" t="0" r="0" b="0"/>
          <wp:wrapTight wrapText="bothSides">
            <wp:wrapPolygon edited="0">
              <wp:start x="6422" y="0"/>
              <wp:lineTo x="1751" y="3323"/>
              <wp:lineTo x="-584" y="6092"/>
              <wp:lineTo x="584" y="17723"/>
              <wp:lineTo x="1168" y="18277"/>
              <wp:lineTo x="6422" y="21046"/>
              <wp:lineTo x="7589" y="21046"/>
              <wp:lineTo x="12843" y="21046"/>
              <wp:lineTo x="14011" y="21046"/>
              <wp:lineTo x="19265" y="18277"/>
              <wp:lineTo x="19849" y="17723"/>
              <wp:lineTo x="21600" y="10523"/>
              <wp:lineTo x="21600" y="6092"/>
              <wp:lineTo x="15762" y="554"/>
              <wp:lineTo x="12843" y="0"/>
              <wp:lineTo x="6422" y="0"/>
            </wp:wrapPolygon>
          </wp:wrapTight>
          <wp:docPr id="3" name="Bild 1" descr="Simris_logo_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643191" name="Picture 1" descr="Simris_logo_S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362C84CC" w14:textId="77777777" w:rsidR="00577BB1" w:rsidRDefault="00A20B12" w:rsidP="00577BB1">
    <w:pPr>
      <w:pStyle w:val="Sidhuvud"/>
      <w:tabs>
        <w:tab w:val="clear" w:pos="4536"/>
        <w:tab w:val="clear" w:pos="9072"/>
        <w:tab w:val="left" w:pos="284"/>
        <w:tab w:val="left" w:pos="4253"/>
        <w:tab w:val="left" w:pos="5103"/>
        <w:tab w:val="left" w:pos="8222"/>
      </w:tabs>
      <w:ind w:left="-851"/>
      <w:rPr>
        <w:b/>
      </w:rPr>
    </w:pPr>
    <w:r>
      <w:rPr>
        <w:b/>
      </w:rPr>
      <w:tab/>
    </w:r>
    <w:sdt>
      <w:sdtPr>
        <w:rPr>
          <w:b/>
        </w:rPr>
        <w:alias w:val="BeslutsInstansNamn"/>
        <w:tag w:val="BeslutsInstansNamn2"/>
        <w:id w:val="18824872"/>
        <w:placeholder>
          <w:docPart w:val="FB2642E492D54339AE93D491038C1BEE"/>
        </w:placeholder>
        <w:dataBinding w:xpath="/Global_Decision[1]/DecisionParagraph.Authority.Name[1]" w:storeItemID="{6FEDFCE0-A039-4160-B383-5F88F147CFFC}"/>
        <w:text/>
      </w:sdtPr>
      <w:sdtEndPr/>
      <w:sdtContent>
        <w:r w:rsidR="00983B42">
          <w:rPr>
            <w:b/>
          </w:rPr>
          <w:t>Samhällsplaneringsnämnden</w:t>
        </w:r>
      </w:sdtContent>
    </w:sdt>
    <w:r w:rsidRPr="0037263D">
      <w:rPr>
        <w:b/>
      </w:rPr>
      <w:tab/>
    </w:r>
    <w:r>
      <w:rPr>
        <w:b/>
        <w:szCs w:val="23"/>
      </w:rPr>
      <w:t>Sammanträdesprotokoll</w:t>
    </w:r>
    <w:r>
      <w:rPr>
        <w:b/>
      </w:rPr>
      <w:tab/>
    </w:r>
  </w:p>
  <w:p w14:paraId="64EF6019" w14:textId="77777777" w:rsidR="00577BB1" w:rsidRDefault="00A20B12" w:rsidP="0041209F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647"/>
      </w:tabs>
      <w:ind w:left="-851"/>
      <w:rPr>
        <w:szCs w:val="23"/>
      </w:rPr>
    </w:pPr>
    <w:r>
      <w:rPr>
        <w:b/>
      </w:rPr>
      <w:tab/>
    </w:r>
    <w:r>
      <w:rPr>
        <w:b/>
      </w:rPr>
      <w:tab/>
    </w:r>
    <w:sdt>
      <w:sdtPr>
        <w:alias w:val="MötesDatum_åååå_mm_dd"/>
        <w:tag w:val="MötesDatum_åååå_mm_dd"/>
        <w:id w:val="18824873"/>
        <w:placeholder>
          <w:docPart w:val="0C90BBF773904BD388FB9E67705A5D9C"/>
        </w:placeholder>
        <w:dataBinding w:xpath="/Global_Decision[1]/DecisionParagraph.Meeting.Date[1]" w:storeItemID="{6FEDFCE0-A039-4160-B383-5F88F147CFFC}"/>
        <w:text/>
      </w:sdtPr>
      <w:sdtEndPr/>
      <w:sdtContent>
        <w:r w:rsidR="00983B42">
          <w:t>2021-02-25</w:t>
        </w:r>
      </w:sdtContent>
    </w:sdt>
    <w:r w:rsidRPr="00E11ACC">
      <w:rPr>
        <w:color w:val="FF0000"/>
        <w:szCs w:val="23"/>
      </w:rPr>
      <w:tab/>
    </w:r>
  </w:p>
  <w:p w14:paraId="4E467EB1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01771D74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51B193C0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247E17D3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1464CE40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A49237F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2E3AC75" w14:textId="77777777" w:rsidR="00577BB1" w:rsidRPr="0037263D" w:rsidRDefault="00A20B12" w:rsidP="00577BB1">
    <w:pPr>
      <w:tabs>
        <w:tab w:val="left" w:pos="2552"/>
        <w:tab w:val="left" w:pos="4253"/>
      </w:tabs>
      <w:ind w:left="2550" w:hanging="2550"/>
      <w:rPr>
        <w:szCs w:val="24"/>
      </w:rPr>
    </w:pPr>
    <w:r w:rsidRPr="0037263D">
      <w:rPr>
        <w:szCs w:val="24"/>
      </w:rPr>
      <w:t>§</w:t>
    </w:r>
    <w:r w:rsidR="00683B64">
      <w:rPr>
        <w:szCs w:val="24"/>
      </w:rPr>
      <w:t xml:space="preserve"> </w:t>
    </w:r>
    <w:sdt>
      <w:sdtPr>
        <w:rPr>
          <w:szCs w:val="24"/>
        </w:rPr>
        <w:alias w:val="ParagrafNo"/>
        <w:tag w:val="ParagrafNo"/>
        <w:id w:val="18824874"/>
        <w:placeholder>
          <w:docPart w:val="F61EB9D2BC964628B4D0D7FD411567CD"/>
        </w:placeholder>
        <w:showingPlcHdr/>
        <w:dataBinding w:xpath="/Global_Decision[1]/DecisionParagraph.Number[1]" w:storeItemID="{6FEDFCE0-A039-4160-B383-5F88F147CFFC}"/>
        <w:text/>
      </w:sdtPr>
      <w:sdtEndPr/>
      <w:sdtContent>
        <w:r w:rsidR="009951A6" w:rsidRPr="0037263D">
          <w:rPr>
            <w:rStyle w:val="Platshllartext"/>
          </w:rPr>
          <w:t>ParagrafNr.</w:t>
        </w:r>
      </w:sdtContent>
    </w:sdt>
    <w:r>
      <w:rPr>
        <w:szCs w:val="24"/>
      </w:rPr>
      <w:tab/>
    </w:r>
    <w:r w:rsidR="00EB5509">
      <w:rPr>
        <w:szCs w:val="24"/>
      </w:rPr>
      <w:tab/>
    </w:r>
    <w:r>
      <w:rPr>
        <w:szCs w:val="24"/>
      </w:rPr>
      <w:tab/>
      <w:t xml:space="preserve">Dnr </w:t>
    </w:r>
    <w:sdt>
      <w:sdtPr>
        <w:rPr>
          <w:szCs w:val="24"/>
        </w:rPr>
        <w:alias w:val="DiaNr"/>
        <w:tag w:val="DiaNr"/>
        <w:id w:val="18824875"/>
        <w:placeholder>
          <w:docPart w:val="F61EB9D2BC964628B4D0D7FD411567CD"/>
        </w:placeholder>
        <w:dataBinding w:xpath="/Global_Decision[1]/ParentCase.NumberSequence[1]" w:storeItemID="{6FEDFCE0-A039-4160-B383-5F88F147CFFC}"/>
        <w:text/>
      </w:sdtPr>
      <w:sdtEndPr/>
      <w:sdtContent>
        <w:r w:rsidR="00983B42">
          <w:rPr>
            <w:szCs w:val="24"/>
          </w:rPr>
          <w:t>2020/248</w:t>
        </w:r>
      </w:sdtContent>
    </w:sdt>
  </w:p>
  <w:p w14:paraId="535BDEF1" w14:textId="77777777" w:rsidR="00577BB1" w:rsidRDefault="00577BB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9430C"/>
    <w:multiLevelType w:val="hybridMultilevel"/>
    <w:tmpl w:val="EB76AD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AF3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49A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4240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48C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706F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4B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66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A63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86A7E"/>
    <w:multiLevelType w:val="hybridMultilevel"/>
    <w:tmpl w:val="4C0CC10A"/>
    <w:lvl w:ilvl="0" w:tplc="AF46A802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EE8E4078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9C4CA19E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BC0220F2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3B301448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75F47426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7038A47E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102A83F8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4D4E09DE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" w15:restartNumberingAfterBreak="0">
    <w:nsid w:val="37FE4C9E"/>
    <w:multiLevelType w:val="hybridMultilevel"/>
    <w:tmpl w:val="0F48BDDA"/>
    <w:lvl w:ilvl="0" w:tplc="793C8FB2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2AB47F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2A07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365F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D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9A6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FAB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7617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2C7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813210"/>
    <w:multiLevelType w:val="hybridMultilevel"/>
    <w:tmpl w:val="98520DEC"/>
    <w:lvl w:ilvl="0" w:tplc="E60E33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06080DC" w:tentative="1">
      <w:start w:val="1"/>
      <w:numFmt w:val="bullet"/>
      <w:lvlText w:val="o"/>
      <w:lvlJc w:val="left"/>
      <w:pPr>
        <w:tabs>
          <w:tab w:val="num" w:pos="-261"/>
        </w:tabs>
        <w:ind w:left="-261" w:hanging="360"/>
      </w:pPr>
      <w:rPr>
        <w:rFonts w:ascii="Courier New" w:hAnsi="Courier New" w:hint="default"/>
      </w:rPr>
    </w:lvl>
    <w:lvl w:ilvl="2" w:tplc="13F04098" w:tentative="1">
      <w:start w:val="1"/>
      <w:numFmt w:val="bullet"/>
      <w:lvlText w:val=""/>
      <w:lvlJc w:val="left"/>
      <w:pPr>
        <w:tabs>
          <w:tab w:val="num" w:pos="459"/>
        </w:tabs>
        <w:ind w:left="459" w:hanging="360"/>
      </w:pPr>
      <w:rPr>
        <w:rFonts w:ascii="Wingdings" w:hAnsi="Wingdings" w:hint="default"/>
      </w:rPr>
    </w:lvl>
    <w:lvl w:ilvl="3" w:tplc="776A7EB0" w:tentative="1">
      <w:start w:val="1"/>
      <w:numFmt w:val="bullet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4" w:tplc="8D5477FC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5" w:tplc="8042E24C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6" w:tplc="3E386ECA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7" w:tplc="DF2AD9DA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8" w:tplc="1B480AB0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</w:abstractNum>
  <w:abstractNum w:abstractNumId="4" w15:restartNumberingAfterBreak="0">
    <w:nsid w:val="3C69564B"/>
    <w:multiLevelType w:val="hybridMultilevel"/>
    <w:tmpl w:val="9F483940"/>
    <w:lvl w:ilvl="0" w:tplc="79C6FC1C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4176BF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CE7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A6C3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8B9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F6F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2C8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B0E7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DC28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7B49A0"/>
    <w:multiLevelType w:val="hybridMultilevel"/>
    <w:tmpl w:val="968263A4"/>
    <w:lvl w:ilvl="0" w:tplc="D89EE074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6B889F44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8496CF04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86584D1E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CBE00AA8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99CE712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58FEA3EC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394ECC94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F76EC640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6" w15:restartNumberingAfterBreak="0">
    <w:nsid w:val="5217731F"/>
    <w:multiLevelType w:val="hybridMultilevel"/>
    <w:tmpl w:val="5B288342"/>
    <w:lvl w:ilvl="0" w:tplc="47A4B8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6AF3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49A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4240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48C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706F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4B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66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A63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94C65"/>
    <w:multiLevelType w:val="hybridMultilevel"/>
    <w:tmpl w:val="1CA2E934"/>
    <w:lvl w:ilvl="0" w:tplc="776244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7C705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DFA4B9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9360F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A8C8FB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B64993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9CCEE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E857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B66D9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666305A"/>
    <w:multiLevelType w:val="hybridMultilevel"/>
    <w:tmpl w:val="58BEF246"/>
    <w:lvl w:ilvl="0" w:tplc="1B18F24E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5D9C87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B43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386C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34CA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7E9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4C73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2C1D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C233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0E290B"/>
    <w:multiLevelType w:val="hybridMultilevel"/>
    <w:tmpl w:val="9F483940"/>
    <w:lvl w:ilvl="0" w:tplc="98AECE1A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5498CA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7C26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60E4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F609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E20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F667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8F4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5A2E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592A18"/>
    <w:multiLevelType w:val="hybridMultilevel"/>
    <w:tmpl w:val="44000B7E"/>
    <w:lvl w:ilvl="0" w:tplc="320A3B68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5CFEF6C2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105E2D36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BC1E608E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9DE62B3C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58415CA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501CB4DE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322E65F4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BCD6CE40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1" w15:restartNumberingAfterBreak="0">
    <w:nsid w:val="7C7E5369"/>
    <w:multiLevelType w:val="hybridMultilevel"/>
    <w:tmpl w:val="51326844"/>
    <w:lvl w:ilvl="0" w:tplc="429A99A4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C72676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40C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6041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4EAC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2C00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28F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BEC2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BCF4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10"/>
  </w:num>
  <w:num w:numId="6">
    <w:abstractNumId w:val="5"/>
  </w:num>
  <w:num w:numId="7">
    <w:abstractNumId w:val="8"/>
  </w:num>
  <w:num w:numId="8">
    <w:abstractNumId w:val="9"/>
  </w:num>
  <w:num w:numId="9">
    <w:abstractNumId w:val="7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autoHyphenation/>
  <w:hyphenationZone w:val="425"/>
  <w:doNotHyphenateCaps/>
  <w:drawingGridHorizontalSpacing w:val="12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D53"/>
    <w:rsid w:val="00034D82"/>
    <w:rsid w:val="00042BF0"/>
    <w:rsid w:val="000565D1"/>
    <w:rsid w:val="0006441E"/>
    <w:rsid w:val="00096B57"/>
    <w:rsid w:val="000C77AA"/>
    <w:rsid w:val="000F4CB5"/>
    <w:rsid w:val="00103101"/>
    <w:rsid w:val="001167A7"/>
    <w:rsid w:val="00141F98"/>
    <w:rsid w:val="00142980"/>
    <w:rsid w:val="001524AA"/>
    <w:rsid w:val="0015641E"/>
    <w:rsid w:val="00184C04"/>
    <w:rsid w:val="001A0183"/>
    <w:rsid w:val="001A429F"/>
    <w:rsid w:val="001C7678"/>
    <w:rsid w:val="00222FEB"/>
    <w:rsid w:val="00240BC7"/>
    <w:rsid w:val="00241AEC"/>
    <w:rsid w:val="00253905"/>
    <w:rsid w:val="00291D15"/>
    <w:rsid w:val="002930DC"/>
    <w:rsid w:val="002A26C3"/>
    <w:rsid w:val="002B4059"/>
    <w:rsid w:val="003525DE"/>
    <w:rsid w:val="0037263D"/>
    <w:rsid w:val="003C2445"/>
    <w:rsid w:val="003D51CC"/>
    <w:rsid w:val="003F4ABA"/>
    <w:rsid w:val="0040432F"/>
    <w:rsid w:val="0041209F"/>
    <w:rsid w:val="00440D53"/>
    <w:rsid w:val="004861FA"/>
    <w:rsid w:val="004912DB"/>
    <w:rsid w:val="004A2279"/>
    <w:rsid w:val="004B2B4E"/>
    <w:rsid w:val="004D1DAC"/>
    <w:rsid w:val="005124A9"/>
    <w:rsid w:val="00523B2F"/>
    <w:rsid w:val="00544680"/>
    <w:rsid w:val="005645DF"/>
    <w:rsid w:val="00567BAF"/>
    <w:rsid w:val="005751FB"/>
    <w:rsid w:val="00577BB1"/>
    <w:rsid w:val="005C16C2"/>
    <w:rsid w:val="005C3918"/>
    <w:rsid w:val="006244AB"/>
    <w:rsid w:val="0064677C"/>
    <w:rsid w:val="00674A1A"/>
    <w:rsid w:val="00683B64"/>
    <w:rsid w:val="007005F7"/>
    <w:rsid w:val="00777A39"/>
    <w:rsid w:val="007A7CF0"/>
    <w:rsid w:val="007B5065"/>
    <w:rsid w:val="007C54B9"/>
    <w:rsid w:val="007C6E8C"/>
    <w:rsid w:val="00817CA0"/>
    <w:rsid w:val="00842D7E"/>
    <w:rsid w:val="00843C25"/>
    <w:rsid w:val="00873DEF"/>
    <w:rsid w:val="00873E08"/>
    <w:rsid w:val="00886F84"/>
    <w:rsid w:val="00895A1F"/>
    <w:rsid w:val="00897587"/>
    <w:rsid w:val="008B0B14"/>
    <w:rsid w:val="008D50D9"/>
    <w:rsid w:val="00926026"/>
    <w:rsid w:val="00926F74"/>
    <w:rsid w:val="00951844"/>
    <w:rsid w:val="009714E3"/>
    <w:rsid w:val="00975167"/>
    <w:rsid w:val="00983B42"/>
    <w:rsid w:val="00984299"/>
    <w:rsid w:val="009951A6"/>
    <w:rsid w:val="009C7F2A"/>
    <w:rsid w:val="009F4780"/>
    <w:rsid w:val="009F615B"/>
    <w:rsid w:val="00A20B12"/>
    <w:rsid w:val="00A22B64"/>
    <w:rsid w:val="00A77800"/>
    <w:rsid w:val="00AA382E"/>
    <w:rsid w:val="00AD693A"/>
    <w:rsid w:val="00AE5529"/>
    <w:rsid w:val="00AF7B33"/>
    <w:rsid w:val="00B022CF"/>
    <w:rsid w:val="00B30E56"/>
    <w:rsid w:val="00B359A4"/>
    <w:rsid w:val="00B56B2A"/>
    <w:rsid w:val="00B57241"/>
    <w:rsid w:val="00B57F83"/>
    <w:rsid w:val="00B616FD"/>
    <w:rsid w:val="00B91183"/>
    <w:rsid w:val="00BD6418"/>
    <w:rsid w:val="00BF4F59"/>
    <w:rsid w:val="00C7543A"/>
    <w:rsid w:val="00C83BE0"/>
    <w:rsid w:val="00CD1523"/>
    <w:rsid w:val="00D375CD"/>
    <w:rsid w:val="00D42021"/>
    <w:rsid w:val="00D624F2"/>
    <w:rsid w:val="00D87A08"/>
    <w:rsid w:val="00DA1AE3"/>
    <w:rsid w:val="00DA4575"/>
    <w:rsid w:val="00DF1D33"/>
    <w:rsid w:val="00E007B7"/>
    <w:rsid w:val="00E02AC4"/>
    <w:rsid w:val="00E11ACC"/>
    <w:rsid w:val="00E17C33"/>
    <w:rsid w:val="00E36350"/>
    <w:rsid w:val="00E37070"/>
    <w:rsid w:val="00E501EC"/>
    <w:rsid w:val="00E57124"/>
    <w:rsid w:val="00E77EAA"/>
    <w:rsid w:val="00EA0B73"/>
    <w:rsid w:val="00EA2569"/>
    <w:rsid w:val="00EB5509"/>
    <w:rsid w:val="00EB6999"/>
    <w:rsid w:val="00F077ED"/>
    <w:rsid w:val="00F50D03"/>
    <w:rsid w:val="00F5586A"/>
    <w:rsid w:val="00F575D5"/>
    <w:rsid w:val="00F72866"/>
    <w:rsid w:val="00FA171D"/>
    <w:rsid w:val="00FB6DD3"/>
    <w:rsid w:val="00FC2E1D"/>
    <w:rsid w:val="00FD3859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A29C2E"/>
  <w15:docId w15:val="{D6450348-5890-4403-9879-95F08F81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BB1"/>
    <w:rPr>
      <w:sz w:val="24"/>
    </w:rPr>
  </w:style>
  <w:style w:type="paragraph" w:styleId="Rubrik1">
    <w:name w:val="heading 1"/>
    <w:basedOn w:val="Normal"/>
    <w:next w:val="Normal"/>
    <w:qFormat/>
    <w:rsid w:val="001031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qFormat/>
    <w:rsid w:val="00103101"/>
    <w:pPr>
      <w:keepNext/>
      <w:spacing w:after="60"/>
      <w:outlineLvl w:val="1"/>
    </w:pPr>
    <w:rPr>
      <w:b/>
      <w:bCs/>
      <w:szCs w:val="24"/>
    </w:rPr>
  </w:style>
  <w:style w:type="paragraph" w:styleId="Rubrik5">
    <w:name w:val="heading 5"/>
    <w:basedOn w:val="Normal"/>
    <w:next w:val="Normal"/>
    <w:qFormat/>
    <w:rsid w:val="00103101"/>
    <w:pPr>
      <w:keepNext/>
      <w:spacing w:after="60"/>
      <w:outlineLvl w:val="4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10310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103101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  <w:rsid w:val="00103101"/>
  </w:style>
  <w:style w:type="paragraph" w:customStyle="1" w:styleId="prottext">
    <w:name w:val="prottext"/>
    <w:basedOn w:val="Normal"/>
    <w:rsid w:val="00103101"/>
    <w:pPr>
      <w:tabs>
        <w:tab w:val="left" w:pos="4253"/>
        <w:tab w:val="left" w:pos="6804"/>
      </w:tabs>
      <w:spacing w:after="240"/>
    </w:pPr>
  </w:style>
  <w:style w:type="paragraph" w:styleId="Brdtext">
    <w:name w:val="Body Text"/>
    <w:basedOn w:val="Normal"/>
    <w:semiHidden/>
    <w:rsid w:val="00103101"/>
    <w:pPr>
      <w:spacing w:after="120"/>
    </w:pPr>
  </w:style>
  <w:style w:type="paragraph" w:customStyle="1" w:styleId="Protrubr">
    <w:name w:val="Protrubr"/>
    <w:basedOn w:val="prottext"/>
    <w:next w:val="prottext"/>
    <w:rsid w:val="00103101"/>
    <w:rPr>
      <w:b/>
      <w:sz w:val="28"/>
    </w:rPr>
  </w:style>
  <w:style w:type="paragraph" w:styleId="Brdtext2">
    <w:name w:val="Body Text 2"/>
    <w:basedOn w:val="Normal"/>
    <w:semiHidden/>
    <w:rsid w:val="00103101"/>
    <w:pPr>
      <w:tabs>
        <w:tab w:val="left" w:pos="5103"/>
        <w:tab w:val="left" w:pos="7938"/>
      </w:tabs>
    </w:pPr>
  </w:style>
  <w:style w:type="paragraph" w:customStyle="1" w:styleId="Skapatav">
    <w:name w:val="Skapat av"/>
    <w:rsid w:val="00103101"/>
    <w:rPr>
      <w:sz w:val="24"/>
      <w:szCs w:val="24"/>
    </w:rPr>
  </w:style>
  <w:style w:type="paragraph" w:customStyle="1" w:styleId="Paragraf">
    <w:name w:val="Paragraf"/>
    <w:basedOn w:val="prottext"/>
    <w:next w:val="Protrubr"/>
    <w:rsid w:val="00103101"/>
  </w:style>
  <w:style w:type="paragraph" w:styleId="Ballongtext">
    <w:name w:val="Balloon Text"/>
    <w:basedOn w:val="Normal"/>
    <w:semiHidden/>
    <w:rsid w:val="00103101"/>
    <w:rPr>
      <w:rFonts w:ascii="Tahoma" w:hAnsi="Tahoma" w:cs="Tahoma"/>
      <w:sz w:val="16"/>
      <w:szCs w:val="16"/>
    </w:rPr>
  </w:style>
  <w:style w:type="paragraph" w:styleId="Brdtextmedindrag">
    <w:name w:val="Body Text Indent"/>
    <w:basedOn w:val="Normal"/>
    <w:semiHidden/>
    <w:rsid w:val="00103101"/>
    <w:pPr>
      <w:tabs>
        <w:tab w:val="left" w:pos="2552"/>
      </w:tabs>
      <w:ind w:left="2552" w:hanging="2552"/>
    </w:pPr>
  </w:style>
  <w:style w:type="character" w:styleId="Platshllartext">
    <w:name w:val="Placeholder Text"/>
    <w:basedOn w:val="Standardstycketeckensnitt"/>
    <w:uiPriority w:val="99"/>
    <w:semiHidden/>
    <w:rsid w:val="0037263D"/>
    <w:rPr>
      <w:color w:val="808080"/>
    </w:rPr>
  </w:style>
  <w:style w:type="character" w:customStyle="1" w:styleId="SidhuvudChar">
    <w:name w:val="Sidhuvud Char"/>
    <w:basedOn w:val="Standardstycketeckensnitt"/>
    <w:link w:val="Sidhuvud"/>
    <w:uiPriority w:val="99"/>
    <w:rsid w:val="0041209F"/>
    <w:rPr>
      <w:sz w:val="24"/>
    </w:rPr>
  </w:style>
  <w:style w:type="character" w:customStyle="1" w:styleId="Formatmall1">
    <w:name w:val="Formatmall1"/>
    <w:basedOn w:val="Standardstycketeckensnitt"/>
    <w:uiPriority w:val="1"/>
    <w:rsid w:val="00A22B64"/>
    <w:rPr>
      <w:rFonts w:ascii="Times New Roman" w:hAnsi="Times New Roman"/>
      <w:b/>
      <w:caps/>
      <w:smallCaps w:val="0"/>
      <w:strike w:val="0"/>
      <w:dstrike w:val="0"/>
      <w:vanish w:val="0"/>
      <w:sz w:val="24"/>
      <w:vertAlign w:val="baseline"/>
    </w:rPr>
  </w:style>
  <w:style w:type="character" w:customStyle="1" w:styleId="Formatmall2">
    <w:name w:val="Formatmall2"/>
    <w:basedOn w:val="Standardstycketeckensnitt"/>
    <w:uiPriority w:val="1"/>
    <w:rsid w:val="00E501EC"/>
    <w:rPr>
      <w:b/>
      <w:caps/>
      <w:smallCaps w:val="0"/>
      <w:strike w:val="0"/>
      <w:dstrike w:val="0"/>
      <w:vanish w:val="0"/>
      <w:kern w:val="0"/>
      <w:vertAlign w:val="baseline"/>
    </w:rPr>
  </w:style>
  <w:style w:type="character" w:customStyle="1" w:styleId="Formatmall3">
    <w:name w:val="Formatmall3"/>
    <w:basedOn w:val="Standardstycketeckensnitt"/>
    <w:uiPriority w:val="1"/>
    <w:rsid w:val="00D42021"/>
    <w:rPr>
      <w:b/>
      <w:caps/>
      <w:smallCaps w:val="0"/>
      <w:strike w:val="0"/>
      <w:dstrike w:val="0"/>
      <w:vanish w:val="0"/>
      <w:vertAlign w:val="baseline"/>
    </w:rPr>
  </w:style>
  <w:style w:type="character" w:customStyle="1" w:styleId="Formatmall4">
    <w:name w:val="Formatmall4"/>
    <w:basedOn w:val="Standardstycketeckensnitt"/>
    <w:uiPriority w:val="1"/>
    <w:rsid w:val="00F077ED"/>
    <w:rPr>
      <w:b/>
      <w:caps/>
      <w:smallCaps w:val="0"/>
      <w:strike w:val="0"/>
      <w:dstrike w:val="0"/>
      <w:vanish w:val="0"/>
      <w:vertAlign w:val="baseline"/>
    </w:rPr>
  </w:style>
  <w:style w:type="character" w:customStyle="1" w:styleId="Formatmall5">
    <w:name w:val="Formatmall5"/>
    <w:basedOn w:val="Standardstycketeckensnitt"/>
    <w:uiPriority w:val="1"/>
    <w:rsid w:val="00222FEB"/>
    <w:rPr>
      <w:rFonts w:ascii="Garamond" w:hAnsi="Garamond"/>
      <w:b/>
      <w:caps/>
      <w:smallCaps w:val="0"/>
      <w:strike w:val="0"/>
      <w:dstrike w:val="0"/>
      <w:vanish w:val="0"/>
      <w:vertAlign w:val="baseline"/>
    </w:rPr>
  </w:style>
  <w:style w:type="character" w:customStyle="1" w:styleId="Formatmall6">
    <w:name w:val="Formatmall6"/>
    <w:basedOn w:val="Standardstycketeckensnitt"/>
    <w:uiPriority w:val="1"/>
    <w:rsid w:val="00C83BE0"/>
    <w:rPr>
      <w:b/>
    </w:rPr>
  </w:style>
  <w:style w:type="character" w:customStyle="1" w:styleId="Formatmall7">
    <w:name w:val="Formatmall7"/>
    <w:basedOn w:val="Standardstycketeckensnitt"/>
    <w:uiPriority w:val="1"/>
    <w:rsid w:val="00B616FD"/>
    <w:rPr>
      <w:caps/>
      <w:smallCaps w:val="0"/>
      <w:strike w:val="0"/>
      <w:dstrike w:val="0"/>
      <w:vanish w:val="0"/>
      <w:vertAlign w:val="baseline"/>
    </w:rPr>
  </w:style>
  <w:style w:type="character" w:customStyle="1" w:styleId="Formatmall8">
    <w:name w:val="Formatmall8"/>
    <w:basedOn w:val="Standardstycketeckensnitt"/>
    <w:uiPriority w:val="1"/>
    <w:rsid w:val="007B5065"/>
    <w:rPr>
      <w:b/>
      <w:caps/>
      <w:smallCaps w:val="0"/>
      <w:strike w:val="0"/>
      <w:dstrike w:val="0"/>
      <w:vanish w:val="0"/>
      <w:vertAlign w:val="baseline"/>
    </w:rPr>
  </w:style>
  <w:style w:type="paragraph" w:customStyle="1" w:styleId="BrevmallText">
    <w:name w:val="BrevmallText"/>
    <w:basedOn w:val="Normal"/>
    <w:rsid w:val="00952A39"/>
    <w:pPr>
      <w:tabs>
        <w:tab w:val="left" w:pos="5940"/>
      </w:tabs>
    </w:pPr>
    <w:rPr>
      <w:sz w:val="23"/>
      <w:szCs w:val="24"/>
    </w:rPr>
  </w:style>
  <w:style w:type="paragraph" w:customStyle="1" w:styleId="Normal0">
    <w:name w:val="Normal_0"/>
    <w:qFormat/>
    <w:rsid w:val="00952A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177ABC264654C099AF10E2F035532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2FB91C-2F89-41BD-ADFD-0AA1AF69A813}"/>
      </w:docPartPr>
      <w:docPartBody>
        <w:p w:rsidR="00DA1AE3" w:rsidRDefault="00C079DC" w:rsidP="00142980">
          <w:pPr>
            <w:pStyle w:val="5177ABC264654C099AF10E2F0355328711"/>
          </w:pPr>
          <w:r w:rsidRPr="0037263D">
            <w:rPr>
              <w:rStyle w:val="Platshllartext"/>
            </w:rPr>
            <w:t>åååå_mm_dd</w:t>
          </w:r>
        </w:p>
      </w:docPartBody>
    </w:docPart>
    <w:docPart>
      <w:docPartPr>
        <w:name w:val="9717953C0FED4CD09D99DEF4003D95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567B9B-E284-42CE-8837-444A3FF992A4}"/>
      </w:docPartPr>
      <w:docPartBody>
        <w:p w:rsidR="00DA1AE3" w:rsidRDefault="00C079DC" w:rsidP="00142980">
          <w:pPr>
            <w:pStyle w:val="9717953C0FED4CD09D99DEF4003D957011"/>
          </w:pPr>
          <w:r w:rsidRPr="0037263D">
            <w:rPr>
              <w:rStyle w:val="Platshllartext"/>
            </w:rPr>
            <w:t>ParagrafNr.</w:t>
          </w:r>
        </w:p>
      </w:docPartBody>
    </w:docPart>
    <w:docPart>
      <w:docPartPr>
        <w:name w:val="0C90BBF773904BD388FB9E67705A5D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057085-162A-487B-98FF-953E43CB5D13}"/>
      </w:docPartPr>
      <w:docPartBody>
        <w:p w:rsidR="00DA1AE3" w:rsidRDefault="00C079DC" w:rsidP="00142980">
          <w:pPr>
            <w:pStyle w:val="0C90BBF773904BD388FB9E67705A5D9C11"/>
          </w:pPr>
          <w:r w:rsidRPr="0037263D">
            <w:rPr>
              <w:rStyle w:val="Platshllartext"/>
            </w:rPr>
            <w:t>åååå_mm_dd</w:t>
          </w:r>
        </w:p>
      </w:docPartBody>
    </w:docPart>
    <w:docPart>
      <w:docPartPr>
        <w:name w:val="F61EB9D2BC964628B4D0D7FD411567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A7D8FA-8039-40C2-9599-F4F117A5E425}"/>
      </w:docPartPr>
      <w:docPartBody>
        <w:p w:rsidR="00DA1AE3" w:rsidRDefault="00C079DC" w:rsidP="00142980">
          <w:pPr>
            <w:pStyle w:val="F61EB9D2BC964628B4D0D7FD411567CD11"/>
          </w:pPr>
          <w:r w:rsidRPr="0037263D">
            <w:rPr>
              <w:rStyle w:val="Platshllartext"/>
            </w:rPr>
            <w:t>ParagrafNr.</w:t>
          </w:r>
        </w:p>
      </w:docPartBody>
    </w:docPart>
    <w:docPart>
      <w:docPartPr>
        <w:name w:val="3EAAED97579C484884CC08C5DE6B5B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4DA212-9349-44FF-B920-7BA13BFB84FF}"/>
      </w:docPartPr>
      <w:docPartBody>
        <w:p w:rsidR="00DA1AE3" w:rsidRDefault="00C079DC" w:rsidP="00142980">
          <w:pPr>
            <w:pStyle w:val="3EAAED97579C484884CC08C5DE6B5B3C8"/>
          </w:pPr>
          <w:r w:rsidRPr="001524AA">
            <w:rPr>
              <w:rStyle w:val="Platshllartext"/>
              <w:sz w:val="23"/>
            </w:rPr>
            <w:t>Text om expediering från tjänsteskrivelse</w:t>
          </w:r>
        </w:p>
      </w:docPartBody>
    </w:docPart>
    <w:docPart>
      <w:docPartPr>
        <w:name w:val="FB2642E492D54339AE93D491038C1B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20905A-3489-48D4-BD24-F6334FADDA8E}"/>
      </w:docPartPr>
      <w:docPartBody>
        <w:p w:rsidR="00FC2E1D" w:rsidRDefault="00C079DC" w:rsidP="00142980">
          <w:pPr>
            <w:pStyle w:val="FB2642E492D54339AE93D491038C1BEE7"/>
          </w:pPr>
          <w:r w:rsidRPr="0037263D">
            <w:rPr>
              <w:rStyle w:val="Platshllartext"/>
            </w:rPr>
            <w:t>BeslutsInstansNamn</w:t>
          </w:r>
        </w:p>
      </w:docPartBody>
    </w:docPart>
    <w:docPart>
      <w:docPartPr>
        <w:name w:val="69DFB4A1DC4143F7877A777078F980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DBF1E4-7445-432C-9FAB-4DB6200FAA70}"/>
      </w:docPartPr>
      <w:docPartBody>
        <w:p w:rsidR="00B57241" w:rsidRDefault="00C079DC" w:rsidP="00142980">
          <w:pPr>
            <w:pStyle w:val="69DFB4A1DC4143F7877A777078F980D77"/>
          </w:pPr>
          <w:r w:rsidRPr="0037263D">
            <w:rPr>
              <w:rStyle w:val="Platshllartext"/>
            </w:rPr>
            <w:t>BeslutsInstansNamn</w:t>
          </w:r>
        </w:p>
      </w:docPartBody>
    </w:docPart>
    <w:docPart>
      <w:docPartPr>
        <w:name w:val="DEC8BA737F8A4307A18C8BFA0199BC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B17904-796E-4358-A7C4-DCF278374B33}"/>
      </w:docPartPr>
      <w:docPartBody>
        <w:p w:rsidR="00AA382E" w:rsidRDefault="00C079DC" w:rsidP="00142980">
          <w:pPr>
            <w:pStyle w:val="DEC8BA737F8A4307A18C8BFA0199BCDF6"/>
          </w:pPr>
          <w:r>
            <w:rPr>
              <w:rStyle w:val="Platshllartext"/>
              <w:b w:val="0"/>
              <w:sz w:val="24"/>
            </w:rPr>
            <w:t>Ärenderubrik</w:t>
          </w:r>
        </w:p>
      </w:docPartBody>
    </w:docPart>
    <w:docPart>
      <w:docPartPr>
        <w:name w:val="0A1ED25679914D019EB0D3B76BD4D3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230AC2-1ACB-44A9-87E1-B10E6A824444}"/>
      </w:docPartPr>
      <w:docPartBody>
        <w:p w:rsidR="00142980" w:rsidRDefault="00C079DC" w:rsidP="00142980">
          <w:pPr>
            <w:pStyle w:val="0A1ED25679914D019EB0D3B76BD4D3181"/>
          </w:pPr>
          <w:r>
            <w:rPr>
              <w:rStyle w:val="Platshllartext"/>
            </w:rPr>
            <w:t>BeslutInstansNamn</w:t>
          </w:r>
        </w:p>
      </w:docPartBody>
    </w:docPart>
    <w:docPart>
      <w:docPartPr>
        <w:name w:val="1B777096E34740EA8BEC5618CB1268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F0A000-9F56-42A7-9186-5FB8241263F5}"/>
      </w:docPartPr>
      <w:docPartBody>
        <w:p w:rsidR="00EB6999" w:rsidRDefault="00C079DC" w:rsidP="00B57F83">
          <w:pPr>
            <w:pStyle w:val="1B777096E34740EA8BEC5618CB1268AB17"/>
          </w:pPr>
          <w:r w:rsidRPr="000F4CB5">
            <w:rPr>
              <w:rStyle w:val="Platshllartext"/>
            </w:rPr>
            <w:t xml:space="preserve">Här skrivs en kort sammanfattning av ärendet som återges </w:t>
          </w:r>
          <w:r w:rsidRPr="000F4CB5">
            <w:rPr>
              <w:rStyle w:val="Platshllartext"/>
            </w:rPr>
            <w:t>automatiskt i protokollet.</w:t>
          </w:r>
        </w:p>
      </w:docPartBody>
    </w:docPart>
    <w:docPart>
      <w:docPartPr>
        <w:name w:val="19DF2368DF2249B28B6032B4997FFF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5C58C5-2454-4EA1-B068-AB74548DABC0}"/>
      </w:docPartPr>
      <w:docPartBody>
        <w:p w:rsidR="00EB6999" w:rsidRDefault="00C079DC" w:rsidP="00B57F83">
          <w:pPr>
            <w:pStyle w:val="19DF2368DF2249B28B6032B4997FFFF917"/>
          </w:pPr>
          <w:r w:rsidRPr="000F4CB5">
            <w:rPr>
              <w:rStyle w:val="Platshllartext"/>
            </w:rPr>
            <w:t>Här skrivs vilket beslutsunderlag som ligger till underlag för ärendet. Detta återges automatiskt i protokollet</w:t>
          </w:r>
        </w:p>
      </w:docPartBody>
    </w:docPart>
    <w:docPart>
      <w:docPartPr>
        <w:name w:val="1A49B4120F8F4E3A9359052DCF0F62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64E440-04E4-4D2F-AB32-8D25A11AFB53}"/>
      </w:docPartPr>
      <w:docPartBody>
        <w:p w:rsidR="00EB6999" w:rsidRDefault="00C079DC" w:rsidP="00B57F83">
          <w:pPr>
            <w:pStyle w:val="1A49B4120F8F4E3A9359052DCF0F62DC17"/>
          </w:pPr>
          <w:r w:rsidRPr="00096B57">
            <w:rPr>
              <w:rStyle w:val="Platshllartext"/>
            </w:rPr>
            <w:t>Här lämnas förslag till beslutsförslag. Detta återges automatiskt i protokollet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7F4C"/>
    <w:rsid w:val="0008384E"/>
    <w:rsid w:val="000901F5"/>
    <w:rsid w:val="000E6680"/>
    <w:rsid w:val="001067C3"/>
    <w:rsid w:val="001373DC"/>
    <w:rsid w:val="00142980"/>
    <w:rsid w:val="001458E1"/>
    <w:rsid w:val="0015743B"/>
    <w:rsid w:val="00181797"/>
    <w:rsid w:val="001C5381"/>
    <w:rsid w:val="002A41BA"/>
    <w:rsid w:val="00356D16"/>
    <w:rsid w:val="00357F4C"/>
    <w:rsid w:val="003602F0"/>
    <w:rsid w:val="00382539"/>
    <w:rsid w:val="003A23C1"/>
    <w:rsid w:val="00430E42"/>
    <w:rsid w:val="005068E7"/>
    <w:rsid w:val="005D4E4D"/>
    <w:rsid w:val="005F019F"/>
    <w:rsid w:val="0060055A"/>
    <w:rsid w:val="00695095"/>
    <w:rsid w:val="006A7C62"/>
    <w:rsid w:val="006E45C4"/>
    <w:rsid w:val="007477F4"/>
    <w:rsid w:val="00763E89"/>
    <w:rsid w:val="009725E2"/>
    <w:rsid w:val="009A71D7"/>
    <w:rsid w:val="00A005FB"/>
    <w:rsid w:val="00A04306"/>
    <w:rsid w:val="00AA2FA1"/>
    <w:rsid w:val="00AA382E"/>
    <w:rsid w:val="00B01E0A"/>
    <w:rsid w:val="00B57241"/>
    <w:rsid w:val="00B93E73"/>
    <w:rsid w:val="00BF0EB6"/>
    <w:rsid w:val="00C079DC"/>
    <w:rsid w:val="00C3746B"/>
    <w:rsid w:val="00C60187"/>
    <w:rsid w:val="00CA3B45"/>
    <w:rsid w:val="00CD58D3"/>
    <w:rsid w:val="00CE0C1B"/>
    <w:rsid w:val="00D54D40"/>
    <w:rsid w:val="00D55DC9"/>
    <w:rsid w:val="00DA1AE3"/>
    <w:rsid w:val="00DD750E"/>
    <w:rsid w:val="00F64738"/>
    <w:rsid w:val="00FA171D"/>
    <w:rsid w:val="00FC2E1D"/>
    <w:rsid w:val="00FD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E3"/>
    <w:rPr>
      <w:rFonts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42980"/>
    <w:rPr>
      <w:color w:val="808080"/>
    </w:rPr>
  </w:style>
  <w:style w:type="paragraph" w:customStyle="1" w:styleId="DEC8BA737F8A4307A18C8BFA0199BCDF6">
    <w:name w:val="DEC8BA737F8A4307A18C8BFA0199BCDF6"/>
    <w:rsid w:val="00142980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0A1ED25679914D019EB0D3B76BD4D3181">
    <w:name w:val="0A1ED25679914D019EB0D3B76BD4D3181"/>
    <w:rsid w:val="00142980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EAAED97579C484884CC08C5DE6B5B3C8">
    <w:name w:val="3EAAED97579C484884CC08C5DE6B5B3C8"/>
    <w:rsid w:val="00142980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9DFB4A1DC4143F7877A777078F980D77">
    <w:name w:val="69DFB4A1DC4143F7877A777078F980D77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177ABC264654C099AF10E2F0355328711">
    <w:name w:val="5177ABC264654C099AF10E2F0355328711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717953C0FED4CD09D99DEF4003D957011">
    <w:name w:val="9717953C0FED4CD09D99DEF4003D957011"/>
    <w:rsid w:val="001429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B2642E492D54339AE93D491038C1BEE7">
    <w:name w:val="FB2642E492D54339AE93D491038C1BEE7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C90BBF773904BD388FB9E67705A5D9C11">
    <w:name w:val="0C90BBF773904BD388FB9E67705A5D9C11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61EB9D2BC964628B4D0D7FD411567CD11">
    <w:name w:val="F61EB9D2BC964628B4D0D7FD411567CD11"/>
    <w:rsid w:val="001429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B777096E34740EA8BEC5618CB1268AB17">
    <w:name w:val="1B777096E34740EA8BEC5618CB1268AB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19DF2368DF2249B28B6032B4997FFFF917">
    <w:name w:val="19DF2368DF2249B28B6032B4997FFFF9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1A49B4120F8F4E3A9359052DCF0F62DC17">
    <w:name w:val="1A49B4120F8F4E3A9359052DCF0F62DC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lobal_Decision>
  <Responsible.Address.Email>annette.knutsson@simrishamn.se</Responsible.Address.Email>
  <Responsible.FullName>Annette Knutsson</Responsible.FullName>
  <Responsible.Posistion>Nämndsekreterare</Responsible.Posistion>
  <Responsible.Address.Phone.Default/>
  <Department.Name/>
  <DecisionParagraph.Authority.Code>SPN</DecisionParagraph.Authority.Code>
  <DecisionParagraph.Authority.Name>Samhällsplaneringsnämnden</DecisionParagraph.Authority.Name>
  <AuthorityName2>Samhällsplaneringsnämnden</AuthorityName2>
  <ParentCase.SequenceCode>SBN</ParentCase.SequenceCode>
  <ParentCase.NumberSequence>2020/248</ParentCase.NumberSequence>
  <Unit.Address.Street>Stortorget 6</Unit.Address.Street>
  <Unit.Manager.FullName/>
  <Unit.Manager.Posistion/>
  <Unit.Address.Email>kontakt@simrishamn.se</Unit.Address.Email>
  <Unit.Name>Samhällsplaneringsnämnden</Unit.Name>
  <UnitPostalAddress>272 80 Simrishamn</UnitPostalAddress>
  <Unit.Address.Phone.Default/>
  <NumberSequence/>
  <AuthorityCodeAndParagraph>SPN 26</AuthorityCodeAndParagraph>
  <Contact.Address.Street/>
  <Contact.Address.Email/>
  <Contact.ContactPerson/>
  <Contact.Name/>
  <Contact.Address.Region/>
  <Contact.Address.ZipCode/>
  <Contact.Address.Phone.Work/>
  <Contact.Address.Phone.Home/>
  <Contact.Address.Phone.Mobile/>
  <DecisionParagraph.Meeting.Date>2021-02-25</DecisionParagraph.Meeting.Date>
  <Note/>
  <DecisionParagraph.Number>26</DecisionParagraph.Number>
  <RegisteredDate>2021-02-24</RegisteredDate>
  <Secrecy/>
  <ParentCase.Description>Detaljplan för fastigheten Rönnebröd 6:70, St Olof</ParentCase.Description>
</Global_Decision>
</file>

<file path=customXml/itemProps1.xml><?xml version="1.0" encoding="utf-8"?>
<ds:datastoreItem xmlns:ds="http://schemas.openxmlformats.org/officeDocument/2006/customXml" ds:itemID="{6D872DB4-8F05-4E7D-A8CF-C4EC81DBF8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DFCE0-A039-4160-B383-5F88F147CF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Plats och tid</vt:lpstr>
      <vt:lpstr>Plats och tid	</vt:lpstr>
    </vt:vector>
  </TitlesOfParts>
  <Company>Simrishamns Kommun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Plats och tid</dc:title>
  <dc:creator>Hanna-Karin Persson</dc:creator>
  <cp:lastModifiedBy>Annette Knutsson</cp:lastModifiedBy>
  <cp:revision>48</cp:revision>
  <cp:lastPrinted>2011-07-04T10:32:00Z</cp:lastPrinted>
  <dcterms:created xsi:type="dcterms:W3CDTF">2012-09-21T06:27:00Z</dcterms:created>
  <dcterms:modified xsi:type="dcterms:W3CDTF">2021-02-24T14:50:00Z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4a33d4d1-b1b1-45c2-a23a-526ea41e55fe</vt:lpwstr>
  </property>
  <property fmtid="{D5CDD505-2E9C-101B-9397-08002B2CF9AE}" pid="3" name="ResxId">
    <vt:lpwstr>Beslut</vt:lpwstr>
  </property>
  <property fmtid="{D5CDD505-2E9C-101B-9397-08002B2CF9AE}" pid="4" name="TemplateId">
    <vt:lpwstr>Global_Decision</vt:lpwstr>
  </property>
</Properties>
</file>