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19725693"/>
        <w:placeholder>
          <w:docPart w:val="448D49D8E79D4C6E852395DC9F14F3D1"/>
        </w:placeholder>
      </w:sdtPr>
      <w:sdtEndPr/>
      <w:sdtContent>
        <w:p w14:paraId="1238D70B" w14:textId="0EFBE1AF" w:rsidR="002A44CE" w:rsidRDefault="00E61526" w:rsidP="00EE0549">
          <w:pPr>
            <w:pStyle w:val="TITEL"/>
            <w:tabs>
              <w:tab w:val="left" w:pos="9072"/>
            </w:tabs>
            <w:ind w:right="991"/>
          </w:pPr>
          <w:r>
            <w:rPr>
              <w:sz w:val="36"/>
              <w:szCs w:val="36"/>
            </w:rPr>
            <w:t>BEVIS OM LAGA KRAFT</w:t>
          </w:r>
        </w:p>
      </w:sdtContent>
    </w:sdt>
    <w:p w14:paraId="07E48BEE" w14:textId="7141BF11" w:rsidR="00EE0549" w:rsidRPr="00EE0549" w:rsidRDefault="00B76B77" w:rsidP="00EE0549">
      <w:pPr>
        <w:pStyle w:val="TITEL"/>
        <w:tabs>
          <w:tab w:val="left" w:pos="9072"/>
        </w:tabs>
        <w:spacing w:before="0" w:after="0"/>
        <w:ind w:right="991"/>
        <w:rPr>
          <w:rFonts w:ascii="Times New Roman" w:eastAsia="Times New Roman" w:hAnsi="Times New Roman" w:cs="Times New Roman"/>
          <w:b w:val="0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  <w:lang w:eastAsia="sv-SE"/>
        </w:rPr>
        <w:t>Detaljplan Klövsjö 1:234</w:t>
      </w:r>
      <w:r w:rsidR="00EE0549" w:rsidRPr="00EE0549">
        <w:rPr>
          <w:rFonts w:ascii="Times New Roman" w:eastAsia="Times New Roman" w:hAnsi="Times New Roman" w:cs="Times New Roman"/>
          <w:b w:val="0"/>
          <w:sz w:val="24"/>
          <w:szCs w:val="24"/>
          <w:lang w:eastAsia="sv-SE"/>
        </w:rPr>
        <w:t xml:space="preserve">, Bergs kommun.  </w:t>
      </w:r>
    </w:p>
    <w:p w14:paraId="01528B62" w14:textId="77777777" w:rsidR="00EE0549" w:rsidRPr="00EE0549" w:rsidRDefault="00EE0549" w:rsidP="00EE0549">
      <w:pPr>
        <w:pStyle w:val="Lf6ptext"/>
        <w:tabs>
          <w:tab w:val="left" w:pos="1701"/>
          <w:tab w:val="left" w:pos="2410"/>
          <w:tab w:val="left" w:pos="5103"/>
          <w:tab w:val="left" w:pos="5387"/>
          <w:tab w:val="left" w:pos="8789"/>
          <w:tab w:val="left" w:pos="9072"/>
        </w:tabs>
        <w:ind w:left="1418" w:right="991"/>
        <w:jc w:val="left"/>
        <w:rPr>
          <w:color w:val="auto"/>
        </w:rPr>
      </w:pPr>
    </w:p>
    <w:p w14:paraId="58F0C836" w14:textId="65CA76B6" w:rsidR="00E61526" w:rsidRPr="00B76B77" w:rsidRDefault="00E61526" w:rsidP="00E61526">
      <w:pPr>
        <w:tabs>
          <w:tab w:val="left" w:pos="2835"/>
          <w:tab w:val="left" w:pos="5103"/>
        </w:tabs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Denna detaljplan har vunnit laga kraft 20</w:t>
      </w:r>
      <w:r w:rsidR="00B76B77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26-06-25</w:t>
      </w:r>
    </w:p>
    <w:p w14:paraId="283DA72B" w14:textId="3DB4475C" w:rsidR="00E61526" w:rsidRPr="00B76B77" w:rsidRDefault="00B76B77" w:rsidP="00E61526">
      <w:pPr>
        <w:tabs>
          <w:tab w:val="left" w:pos="2835"/>
          <w:tab w:val="left" w:pos="5103"/>
        </w:tabs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Kommunstyrelsen beslutade 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genom direkt justering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KS § 78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att anta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detaljplan för fastigheten 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Klövsjö 1:234 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Berg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s kommun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MERGEFIELD vwAehAerende.strFastighetsbeteckning </w:instrText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E61526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042F782" w14:textId="19667797" w:rsidR="00E61526" w:rsidRPr="00B76B77" w:rsidRDefault="00E61526" w:rsidP="00E61526">
      <w:pPr>
        <w:tabs>
          <w:tab w:val="left" w:pos="2835"/>
          <w:tab w:val="left" w:pos="5103"/>
        </w:tabs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Då </w:t>
      </w:r>
      <w:r w:rsidR="00B76B77"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kommunstyrelsen </w:t>
      </w:r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beslut inte har överklagats enligt 13 kap </w:t>
      </w:r>
      <w:proofErr w:type="gramStart"/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2-3</w:t>
      </w:r>
      <w:proofErr w:type="gramEnd"/>
      <w:r w:rsidRPr="00B76B77">
        <w:rPr>
          <w:rFonts w:ascii="Times New Roman" w:hAnsi="Times New Roman" w:cs="Times New Roman"/>
          <w:color w:val="000000" w:themeColor="text1"/>
          <w:sz w:val="24"/>
          <w:szCs w:val="24"/>
        </w:rPr>
        <w:t>§§ PBL (2010:900) har beslutet vunnit lagakraft.</w:t>
      </w:r>
    </w:p>
    <w:p w14:paraId="2A4B092B" w14:textId="3532FD36" w:rsidR="00657CA2" w:rsidRDefault="00657CA2" w:rsidP="00E61526">
      <w:pPr>
        <w:tabs>
          <w:tab w:val="left" w:pos="5103"/>
          <w:tab w:val="left" w:pos="9072"/>
        </w:tabs>
        <w:spacing w:after="0" w:line="240" w:lineRule="auto"/>
        <w:ind w:left="1418" w:right="991"/>
        <w:rPr>
          <w:rFonts w:ascii="Times New Roman" w:hAnsi="Times New Roman" w:cs="Times New Roman"/>
          <w:sz w:val="24"/>
          <w:szCs w:val="24"/>
          <w:lang w:eastAsia="sv-SE" w:bidi="sv-SE"/>
        </w:rPr>
      </w:pPr>
    </w:p>
    <w:p w14:paraId="0028C794" w14:textId="377D2CC4" w:rsidR="00E61526" w:rsidRDefault="00E61526" w:rsidP="00E61526">
      <w:pPr>
        <w:tabs>
          <w:tab w:val="left" w:pos="5103"/>
          <w:tab w:val="left" w:pos="9072"/>
        </w:tabs>
        <w:spacing w:after="0" w:line="240" w:lineRule="auto"/>
        <w:ind w:left="1418" w:right="991"/>
        <w:rPr>
          <w:rFonts w:ascii="Times New Roman" w:hAnsi="Times New Roman" w:cs="Times New Roman"/>
          <w:sz w:val="24"/>
          <w:szCs w:val="24"/>
          <w:lang w:eastAsia="sv-SE" w:bidi="sv-SE"/>
        </w:rPr>
      </w:pPr>
    </w:p>
    <w:p w14:paraId="6F558A57" w14:textId="77777777" w:rsidR="00E61526" w:rsidRDefault="00E61526" w:rsidP="00E61526">
      <w:pPr>
        <w:tabs>
          <w:tab w:val="left" w:pos="2835"/>
        </w:tabs>
        <w:ind w:left="1418"/>
      </w:pPr>
    </w:p>
    <w:p w14:paraId="3FA90C0A" w14:textId="0C74F261" w:rsidR="00E61526" w:rsidRPr="000F40A4" w:rsidRDefault="00E61526" w:rsidP="000F40A4">
      <w:pPr>
        <w:tabs>
          <w:tab w:val="left" w:pos="2835"/>
        </w:tabs>
        <w:spacing w:after="0"/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3734141F" w14:textId="13090586" w:rsidR="00E61526" w:rsidRDefault="00E61526" w:rsidP="00E61526">
      <w:pPr>
        <w:tabs>
          <w:tab w:val="left" w:pos="2835"/>
        </w:tabs>
        <w:spacing w:after="0"/>
        <w:ind w:left="1418"/>
        <w:rPr>
          <w:rFonts w:ascii="Times New Roman" w:hAnsi="Times New Roman" w:cs="Times New Roman"/>
          <w:sz w:val="24"/>
        </w:rPr>
      </w:pPr>
    </w:p>
    <w:p w14:paraId="6D991EBD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15A16946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62D101DF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7EAE1A0D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0AEAC6D1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24B47893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3547CCB0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526BEC8A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67938270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16E388DE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3B06ED43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1EBCF55F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6322DB07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77B7B27E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1C254F54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4D5FE535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6FF94C6E" w14:textId="77777777" w:rsidR="00B76B77" w:rsidRPr="00B76B77" w:rsidRDefault="00B76B77" w:rsidP="00B76B77">
      <w:pPr>
        <w:rPr>
          <w:rFonts w:ascii="Times New Roman" w:hAnsi="Times New Roman" w:cs="Times New Roman"/>
          <w:sz w:val="24"/>
        </w:rPr>
      </w:pPr>
    </w:p>
    <w:p w14:paraId="7F6BE7A0" w14:textId="69A1D777" w:rsidR="00B76B77" w:rsidRPr="00B76B77" w:rsidRDefault="00B76B77" w:rsidP="00B76B77">
      <w:pPr>
        <w:tabs>
          <w:tab w:val="left" w:pos="6108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B76B77" w:rsidRPr="00B76B77" w:rsidSect="001676E5">
      <w:headerReference w:type="default" r:id="rId8"/>
      <w:footerReference w:type="default" r:id="rId9"/>
      <w:pgSz w:w="11906" w:h="16838"/>
      <w:pgMar w:top="680" w:right="567" w:bottom="567" w:left="1276" w:header="620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290F8" w14:textId="77777777" w:rsidR="00860889" w:rsidRDefault="00860889" w:rsidP="0088227A">
      <w:pPr>
        <w:spacing w:after="0" w:line="240" w:lineRule="auto"/>
      </w:pPr>
      <w:r>
        <w:separator/>
      </w:r>
    </w:p>
  </w:endnote>
  <w:endnote w:type="continuationSeparator" w:id="0">
    <w:p w14:paraId="62620478" w14:textId="77777777" w:rsidR="00860889" w:rsidRDefault="00860889" w:rsidP="00882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8253" w14:textId="6A389CE9" w:rsidR="00D92AAD" w:rsidRPr="003711D9" w:rsidRDefault="00D92AAD" w:rsidP="00641A45">
    <w:pPr>
      <w:pStyle w:val="Sidfot"/>
      <w:pBdr>
        <w:bottom w:val="none" w:sz="0" w:space="10" w:color="000000"/>
      </w:pBdr>
      <w:tabs>
        <w:tab w:val="left" w:pos="2694"/>
        <w:tab w:val="left" w:pos="9639"/>
      </w:tabs>
      <w:jc w:val="cen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7F4E" w14:textId="77777777" w:rsidR="00860889" w:rsidRDefault="00860889" w:rsidP="0088227A">
      <w:pPr>
        <w:spacing w:after="0" w:line="240" w:lineRule="auto"/>
      </w:pPr>
      <w:r>
        <w:separator/>
      </w:r>
    </w:p>
  </w:footnote>
  <w:footnote w:type="continuationSeparator" w:id="0">
    <w:p w14:paraId="7C914BFE" w14:textId="77777777" w:rsidR="00860889" w:rsidRDefault="00860889" w:rsidP="00882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E0869" w14:textId="0060EA43" w:rsidR="001676E5" w:rsidRDefault="003711D9" w:rsidP="00E313D5">
    <w:pPr>
      <w:tabs>
        <w:tab w:val="left" w:pos="338"/>
        <w:tab w:val="left" w:pos="4962"/>
        <w:tab w:val="left" w:pos="8789"/>
      </w:tabs>
      <w:ind w:left="4678" w:firstLine="284"/>
      <w:rPr>
        <w:b/>
        <w:sz w:val="16"/>
      </w:rPr>
    </w:pPr>
    <w:r>
      <w:rPr>
        <w:rFonts w:ascii="Arial" w:eastAsia="Times New Roman" w:hAnsi="Arial" w:cs="Times New Roman"/>
        <w:b/>
        <w:noProof/>
        <w:color w:val="000000"/>
        <w:sz w:val="24"/>
        <w:szCs w:val="20"/>
        <w:lang w:eastAsia="sv-SE" w:bidi="sv-SE"/>
      </w:rPr>
      <w:drawing>
        <wp:anchor distT="0" distB="0" distL="114300" distR="114300" simplePos="0" relativeHeight="251659264" behindDoc="1" locked="0" layoutInCell="1" allowOverlap="1" wp14:anchorId="2107AC43" wp14:editId="4BAA3BA1">
          <wp:simplePos x="0" y="0"/>
          <wp:positionH relativeFrom="column">
            <wp:posOffset>-581660</wp:posOffset>
          </wp:positionH>
          <wp:positionV relativeFrom="paragraph">
            <wp:posOffset>-27940</wp:posOffset>
          </wp:positionV>
          <wp:extent cx="1379220" cy="516890"/>
          <wp:effectExtent l="0" t="0" r="0" b="0"/>
          <wp:wrapTight wrapText="bothSides">
            <wp:wrapPolygon edited="0">
              <wp:start x="0" y="0"/>
              <wp:lineTo x="298" y="15921"/>
              <wp:lineTo x="2088" y="19902"/>
              <wp:lineTo x="2685" y="20698"/>
              <wp:lineTo x="4475" y="20698"/>
              <wp:lineTo x="16409" y="15125"/>
              <wp:lineTo x="16409" y="14329"/>
              <wp:lineTo x="20586" y="8757"/>
              <wp:lineTo x="20287" y="2388"/>
              <wp:lineTo x="14022" y="0"/>
              <wp:lineTo x="0" y="0"/>
            </wp:wrapPolygon>
          </wp:wrapTight>
          <wp:docPr id="1069624946" name="Bildobjekt 1" descr="En bild som visar text, Teckensnitt, logotyp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24946" name="Bildobjekt 1" descr="En bild som visar text, Teckensnitt, logotyp, Grafik&#10;&#10;AI-genererat innehåll kan vara felaktig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330"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516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4F61">
      <w:rPr>
        <w:rFonts w:ascii="Arial" w:hAnsi="Arial" w:cs="Arial"/>
        <w:b/>
        <w:sz w:val="24"/>
      </w:rPr>
      <w:t>LAGAKRAFTBEVIS</w:t>
    </w:r>
    <w:r w:rsidR="00E313D5">
      <w:tab/>
    </w:r>
    <w:r w:rsidR="001676E5" w:rsidRPr="00F8473D">
      <w:rPr>
        <w:rStyle w:val="HeadTitel2Char"/>
      </w:rPr>
      <w:t xml:space="preserve">sida </w:t>
    </w:r>
    <w:r w:rsidR="001676E5" w:rsidRPr="00F8473D">
      <w:rPr>
        <w:rStyle w:val="HeadTitel2Char"/>
      </w:rPr>
      <w:fldChar w:fldCharType="begin"/>
    </w:r>
    <w:r w:rsidR="001676E5" w:rsidRPr="00F8473D">
      <w:rPr>
        <w:rStyle w:val="HeadTitel2Char"/>
      </w:rPr>
      <w:instrText>PAGE   \* MERGEFORMAT</w:instrText>
    </w:r>
    <w:r w:rsidR="001676E5" w:rsidRPr="00F8473D">
      <w:rPr>
        <w:rStyle w:val="HeadTitel2Char"/>
      </w:rPr>
      <w:fldChar w:fldCharType="separate"/>
    </w:r>
    <w:r w:rsidR="000672A1">
      <w:rPr>
        <w:rStyle w:val="HeadTitel2Char"/>
      </w:rPr>
      <w:t>1</w:t>
    </w:r>
    <w:r w:rsidR="001676E5" w:rsidRPr="00F8473D">
      <w:rPr>
        <w:rStyle w:val="HeadTitel2Char"/>
      </w:rPr>
      <w:fldChar w:fldCharType="end"/>
    </w:r>
    <w:r w:rsidR="001676E5" w:rsidRPr="00F8473D">
      <w:rPr>
        <w:rStyle w:val="HeadTitel2Char"/>
      </w:rPr>
      <w:t>(</w:t>
    </w:r>
    <w:r w:rsidR="001676E5" w:rsidRPr="00F8473D">
      <w:rPr>
        <w:rStyle w:val="HeadTitel2Char"/>
      </w:rPr>
      <w:fldChar w:fldCharType="begin"/>
    </w:r>
    <w:r w:rsidR="001676E5" w:rsidRPr="00F8473D">
      <w:rPr>
        <w:rStyle w:val="HeadTitel2Char"/>
      </w:rPr>
      <w:instrText xml:space="preserve"> NUMPAGES  \# "0" \* Arabic  \* MERGEFORMAT </w:instrText>
    </w:r>
    <w:r w:rsidR="001676E5" w:rsidRPr="00F8473D">
      <w:rPr>
        <w:rStyle w:val="HeadTitel2Char"/>
      </w:rPr>
      <w:fldChar w:fldCharType="separate"/>
    </w:r>
    <w:r w:rsidR="000672A1">
      <w:rPr>
        <w:rStyle w:val="HeadTitel2Char"/>
      </w:rPr>
      <w:t>1</w:t>
    </w:r>
    <w:r w:rsidR="001676E5" w:rsidRPr="00F8473D">
      <w:rPr>
        <w:rStyle w:val="HeadTitel2Char"/>
      </w:rPr>
      <w:fldChar w:fldCharType="end"/>
    </w:r>
    <w:r w:rsidR="001676E5" w:rsidRPr="00F8473D">
      <w:rPr>
        <w:rStyle w:val="HeadTitel2Char"/>
      </w:rPr>
      <w:t>)</w:t>
    </w:r>
  </w:p>
  <w:p w14:paraId="233DB2C5" w14:textId="66ABF4E8" w:rsidR="001676E5" w:rsidRDefault="001676E5" w:rsidP="001676E5">
    <w:pPr>
      <w:pStyle w:val="Head2"/>
      <w:tabs>
        <w:tab w:val="clear" w:pos="8364"/>
        <w:tab w:val="left" w:pos="4962"/>
        <w:tab w:val="left" w:pos="6521"/>
        <w:tab w:val="left" w:pos="8080"/>
      </w:tabs>
    </w:pPr>
    <w:r>
      <w:tab/>
    </w:r>
    <w:r>
      <w:tab/>
      <w:t>Datum</w:t>
    </w:r>
    <w:r>
      <w:tab/>
      <w:t>Dnr</w:t>
    </w:r>
  </w:p>
  <w:p w14:paraId="443DD9C6" w14:textId="262B9F3F" w:rsidR="00D11B13" w:rsidRDefault="001676E5" w:rsidP="003D0412">
    <w:pPr>
      <w:pStyle w:val="Head3"/>
      <w:tabs>
        <w:tab w:val="clear" w:pos="8364"/>
        <w:tab w:val="left" w:pos="4962"/>
        <w:tab w:val="left" w:pos="8080"/>
      </w:tabs>
      <w:ind w:left="-709"/>
      <w:rPr>
        <w:rFonts w:ascii="Times New Roman" w:hAnsi="Times New Roman" w:cs="Times New Roman"/>
        <w:sz w:val="24"/>
      </w:rPr>
    </w:pPr>
    <w:r>
      <w:tab/>
    </w:r>
    <w:r>
      <w:tab/>
    </w:r>
    <w:r w:rsidR="00B76B77">
      <w:t>2026-06-25</w:t>
    </w:r>
    <w:r w:rsidR="00B76B77">
      <w:tab/>
      <w:t>PLAN 2026-12</w:t>
    </w:r>
    <w:r w:rsidR="003D0412">
      <w:br/>
    </w:r>
    <w:r w:rsidR="00B76B77">
      <w:rPr>
        <w:rFonts w:ascii="Times New Roman" w:hAnsi="Times New Roman" w:cs="Times New Roman"/>
        <w:sz w:val="24"/>
      </w:rPr>
      <w:t xml:space="preserve">Samhällsbyggnadsavdelningen </w:t>
    </w:r>
  </w:p>
  <w:p w14:paraId="369ADF47" w14:textId="77777777" w:rsidR="00F8473D" w:rsidRDefault="00F8473D" w:rsidP="003D0412">
    <w:pPr>
      <w:pStyle w:val="Head3"/>
      <w:tabs>
        <w:tab w:val="clear" w:pos="8364"/>
        <w:tab w:val="left" w:pos="4962"/>
        <w:tab w:val="left" w:pos="8080"/>
      </w:tabs>
      <w:ind w:left="-709"/>
      <w:rPr>
        <w:rFonts w:ascii="Times New Roman" w:hAnsi="Times New Roman" w:cs="Times New Roman"/>
        <w:sz w:val="24"/>
      </w:rPr>
    </w:pPr>
  </w:p>
  <w:p w14:paraId="3B1B33D8" w14:textId="77777777" w:rsidR="00F8473D" w:rsidRDefault="00F8473D" w:rsidP="003D0412">
    <w:pPr>
      <w:pStyle w:val="Head3"/>
      <w:tabs>
        <w:tab w:val="clear" w:pos="8364"/>
        <w:tab w:val="left" w:pos="4962"/>
        <w:tab w:val="left" w:pos="8080"/>
      </w:tabs>
      <w:ind w:left="-709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01DC5"/>
    <w:multiLevelType w:val="hybridMultilevel"/>
    <w:tmpl w:val="8EE4329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4D59D9"/>
    <w:multiLevelType w:val="hybridMultilevel"/>
    <w:tmpl w:val="290C0C1A"/>
    <w:lvl w:ilvl="0" w:tplc="AE963FB0">
      <w:start w:val="9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  <w:color w:val="000000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9C41B6E"/>
    <w:multiLevelType w:val="hybridMultilevel"/>
    <w:tmpl w:val="2B6071D8"/>
    <w:lvl w:ilvl="0" w:tplc="2670E1E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498" w:hanging="360"/>
      </w:pPr>
    </w:lvl>
    <w:lvl w:ilvl="2" w:tplc="041D001B" w:tentative="1">
      <w:start w:val="1"/>
      <w:numFmt w:val="lowerRoman"/>
      <w:lvlText w:val="%3."/>
      <w:lvlJc w:val="right"/>
      <w:pPr>
        <w:ind w:left="3218" w:hanging="180"/>
      </w:pPr>
    </w:lvl>
    <w:lvl w:ilvl="3" w:tplc="041D000F" w:tentative="1">
      <w:start w:val="1"/>
      <w:numFmt w:val="decimal"/>
      <w:lvlText w:val="%4."/>
      <w:lvlJc w:val="left"/>
      <w:pPr>
        <w:ind w:left="3938" w:hanging="360"/>
      </w:pPr>
    </w:lvl>
    <w:lvl w:ilvl="4" w:tplc="041D0019" w:tentative="1">
      <w:start w:val="1"/>
      <w:numFmt w:val="lowerLetter"/>
      <w:lvlText w:val="%5."/>
      <w:lvlJc w:val="left"/>
      <w:pPr>
        <w:ind w:left="4658" w:hanging="360"/>
      </w:pPr>
    </w:lvl>
    <w:lvl w:ilvl="5" w:tplc="041D001B" w:tentative="1">
      <w:start w:val="1"/>
      <w:numFmt w:val="lowerRoman"/>
      <w:lvlText w:val="%6."/>
      <w:lvlJc w:val="right"/>
      <w:pPr>
        <w:ind w:left="5378" w:hanging="180"/>
      </w:pPr>
    </w:lvl>
    <w:lvl w:ilvl="6" w:tplc="041D000F" w:tentative="1">
      <w:start w:val="1"/>
      <w:numFmt w:val="decimal"/>
      <w:lvlText w:val="%7."/>
      <w:lvlJc w:val="left"/>
      <w:pPr>
        <w:ind w:left="6098" w:hanging="360"/>
      </w:pPr>
    </w:lvl>
    <w:lvl w:ilvl="7" w:tplc="041D0019" w:tentative="1">
      <w:start w:val="1"/>
      <w:numFmt w:val="lowerLetter"/>
      <w:lvlText w:val="%8."/>
      <w:lvlJc w:val="left"/>
      <w:pPr>
        <w:ind w:left="6818" w:hanging="360"/>
      </w:pPr>
    </w:lvl>
    <w:lvl w:ilvl="8" w:tplc="041D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7EF3869"/>
    <w:multiLevelType w:val="hybridMultilevel"/>
    <w:tmpl w:val="FFFFFFFF"/>
    <w:lvl w:ilvl="0" w:tplc="AE963FB0">
      <w:start w:val="9"/>
      <w:numFmt w:val="bullet"/>
      <w:lvlText w:val="-"/>
      <w:lvlJc w:val="left"/>
      <w:pPr>
        <w:ind w:left="3195" w:hanging="360"/>
      </w:pPr>
      <w:rPr>
        <w:rFonts w:ascii="Times New Roman" w:hAnsi="Times New Roman" w:cs="Times New Roman"/>
        <w:color w:val="000000"/>
      </w:rPr>
    </w:lvl>
    <w:lvl w:ilvl="1" w:tplc="041D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/>
        <w:color w:val="000000"/>
      </w:rPr>
    </w:lvl>
    <w:lvl w:ilvl="2" w:tplc="041D0005">
      <w:start w:val="1"/>
      <w:numFmt w:val="bullet"/>
      <w:lvlText w:val="§"/>
      <w:lvlJc w:val="left"/>
      <w:pPr>
        <w:ind w:left="4635" w:hanging="360"/>
      </w:pPr>
      <w:rPr>
        <w:rFonts w:ascii="Wingdings" w:hAnsi="Wingdings" w:cs="Wingdings"/>
        <w:color w:val="000000"/>
      </w:rPr>
    </w:lvl>
    <w:lvl w:ilvl="3" w:tplc="041D0001">
      <w:start w:val="1"/>
      <w:numFmt w:val="bullet"/>
      <w:lvlText w:val="·"/>
      <w:lvlJc w:val="left"/>
      <w:pPr>
        <w:ind w:left="5355" w:hanging="360"/>
      </w:pPr>
      <w:rPr>
        <w:rFonts w:ascii="Symbol" w:hAnsi="Symbol" w:cs="Symbol"/>
        <w:color w:val="000000"/>
      </w:rPr>
    </w:lvl>
    <w:lvl w:ilvl="4" w:tplc="041D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/>
        <w:color w:val="000000"/>
      </w:rPr>
    </w:lvl>
    <w:lvl w:ilvl="5" w:tplc="041D0005">
      <w:start w:val="1"/>
      <w:numFmt w:val="bullet"/>
      <w:lvlText w:val="§"/>
      <w:lvlJc w:val="left"/>
      <w:pPr>
        <w:ind w:left="6795" w:hanging="360"/>
      </w:pPr>
      <w:rPr>
        <w:rFonts w:ascii="Wingdings" w:hAnsi="Wingdings" w:cs="Wingdings"/>
        <w:color w:val="000000"/>
      </w:rPr>
    </w:lvl>
    <w:lvl w:ilvl="6" w:tplc="041D0001">
      <w:start w:val="1"/>
      <w:numFmt w:val="bullet"/>
      <w:lvlText w:val="·"/>
      <w:lvlJc w:val="left"/>
      <w:pPr>
        <w:ind w:left="7515" w:hanging="360"/>
      </w:pPr>
      <w:rPr>
        <w:rFonts w:ascii="Symbol" w:hAnsi="Symbol" w:cs="Symbol"/>
        <w:color w:val="000000"/>
      </w:rPr>
    </w:lvl>
    <w:lvl w:ilvl="7" w:tplc="041D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/>
        <w:color w:val="000000"/>
      </w:rPr>
    </w:lvl>
    <w:lvl w:ilvl="8" w:tplc="041D0005">
      <w:start w:val="1"/>
      <w:numFmt w:val="bullet"/>
      <w:lvlText w:val="§"/>
      <w:lvlJc w:val="left"/>
      <w:pPr>
        <w:ind w:left="8955" w:hanging="360"/>
      </w:pPr>
      <w:rPr>
        <w:rFonts w:ascii="Wingdings" w:hAnsi="Wingdings" w:cs="Wingdings"/>
        <w:color w:val="000000"/>
      </w:rPr>
    </w:lvl>
  </w:abstractNum>
  <w:abstractNum w:abstractNumId="4" w15:restartNumberingAfterBreak="0">
    <w:nsid w:val="3BB55A3F"/>
    <w:multiLevelType w:val="hybridMultilevel"/>
    <w:tmpl w:val="D63A0604"/>
    <w:lvl w:ilvl="0" w:tplc="041D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426319DD"/>
    <w:multiLevelType w:val="hybridMultilevel"/>
    <w:tmpl w:val="C240B582"/>
    <w:lvl w:ilvl="0" w:tplc="EACE6F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498" w:hanging="360"/>
      </w:pPr>
    </w:lvl>
    <w:lvl w:ilvl="2" w:tplc="041D001B" w:tentative="1">
      <w:start w:val="1"/>
      <w:numFmt w:val="lowerRoman"/>
      <w:lvlText w:val="%3."/>
      <w:lvlJc w:val="right"/>
      <w:pPr>
        <w:ind w:left="3218" w:hanging="180"/>
      </w:pPr>
    </w:lvl>
    <w:lvl w:ilvl="3" w:tplc="041D000F" w:tentative="1">
      <w:start w:val="1"/>
      <w:numFmt w:val="decimal"/>
      <w:lvlText w:val="%4."/>
      <w:lvlJc w:val="left"/>
      <w:pPr>
        <w:ind w:left="3938" w:hanging="360"/>
      </w:pPr>
    </w:lvl>
    <w:lvl w:ilvl="4" w:tplc="041D0019" w:tentative="1">
      <w:start w:val="1"/>
      <w:numFmt w:val="lowerLetter"/>
      <w:lvlText w:val="%5."/>
      <w:lvlJc w:val="left"/>
      <w:pPr>
        <w:ind w:left="4658" w:hanging="360"/>
      </w:pPr>
    </w:lvl>
    <w:lvl w:ilvl="5" w:tplc="041D001B" w:tentative="1">
      <w:start w:val="1"/>
      <w:numFmt w:val="lowerRoman"/>
      <w:lvlText w:val="%6."/>
      <w:lvlJc w:val="right"/>
      <w:pPr>
        <w:ind w:left="5378" w:hanging="180"/>
      </w:pPr>
    </w:lvl>
    <w:lvl w:ilvl="6" w:tplc="041D000F" w:tentative="1">
      <w:start w:val="1"/>
      <w:numFmt w:val="decimal"/>
      <w:lvlText w:val="%7."/>
      <w:lvlJc w:val="left"/>
      <w:pPr>
        <w:ind w:left="6098" w:hanging="360"/>
      </w:pPr>
    </w:lvl>
    <w:lvl w:ilvl="7" w:tplc="041D0019" w:tentative="1">
      <w:start w:val="1"/>
      <w:numFmt w:val="lowerLetter"/>
      <w:lvlText w:val="%8."/>
      <w:lvlJc w:val="left"/>
      <w:pPr>
        <w:ind w:left="6818" w:hanging="360"/>
      </w:pPr>
    </w:lvl>
    <w:lvl w:ilvl="8" w:tplc="041D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43375ACB"/>
    <w:multiLevelType w:val="hybridMultilevel"/>
    <w:tmpl w:val="C3284C48"/>
    <w:lvl w:ilvl="0" w:tplc="860CE152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5D803E9F"/>
    <w:multiLevelType w:val="hybridMultilevel"/>
    <w:tmpl w:val="2E48FA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E72FC"/>
    <w:multiLevelType w:val="hybridMultilevel"/>
    <w:tmpl w:val="A9E09D34"/>
    <w:lvl w:ilvl="0" w:tplc="3C226008">
      <w:start w:val="5"/>
      <w:numFmt w:val="bullet"/>
      <w:lvlText w:val="-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7884330F"/>
    <w:multiLevelType w:val="hybridMultilevel"/>
    <w:tmpl w:val="FFFFFFFF"/>
    <w:lvl w:ilvl="0" w:tplc="7CA438C2">
      <w:numFmt w:val="bullet"/>
      <w:lvlText w:val="-"/>
      <w:lvlJc w:val="left"/>
      <w:pPr>
        <w:ind w:left="3195" w:hanging="360"/>
      </w:pPr>
      <w:rPr>
        <w:rFonts w:ascii="Times New Roman" w:hAnsi="Times New Roman" w:cs="Times New Roman"/>
        <w:color w:val="000000"/>
      </w:rPr>
    </w:lvl>
    <w:lvl w:ilvl="1" w:tplc="041D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/>
        <w:color w:val="000000"/>
      </w:rPr>
    </w:lvl>
    <w:lvl w:ilvl="2" w:tplc="041D0005">
      <w:start w:val="1"/>
      <w:numFmt w:val="bullet"/>
      <w:lvlText w:val="§"/>
      <w:lvlJc w:val="left"/>
      <w:pPr>
        <w:ind w:left="4635" w:hanging="360"/>
      </w:pPr>
      <w:rPr>
        <w:rFonts w:ascii="Wingdings" w:hAnsi="Wingdings" w:cs="Wingdings"/>
        <w:color w:val="000000"/>
      </w:rPr>
    </w:lvl>
    <w:lvl w:ilvl="3" w:tplc="041D0001">
      <w:start w:val="1"/>
      <w:numFmt w:val="bullet"/>
      <w:lvlText w:val="·"/>
      <w:lvlJc w:val="left"/>
      <w:pPr>
        <w:ind w:left="5355" w:hanging="360"/>
      </w:pPr>
      <w:rPr>
        <w:rFonts w:ascii="Symbol" w:hAnsi="Symbol" w:cs="Symbol"/>
        <w:color w:val="000000"/>
      </w:rPr>
    </w:lvl>
    <w:lvl w:ilvl="4" w:tplc="041D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/>
        <w:color w:val="000000"/>
      </w:rPr>
    </w:lvl>
    <w:lvl w:ilvl="5" w:tplc="041D0005">
      <w:start w:val="1"/>
      <w:numFmt w:val="bullet"/>
      <w:lvlText w:val="§"/>
      <w:lvlJc w:val="left"/>
      <w:pPr>
        <w:ind w:left="6795" w:hanging="360"/>
      </w:pPr>
      <w:rPr>
        <w:rFonts w:ascii="Wingdings" w:hAnsi="Wingdings" w:cs="Wingdings"/>
        <w:color w:val="000000"/>
      </w:rPr>
    </w:lvl>
    <w:lvl w:ilvl="6" w:tplc="041D0001">
      <w:start w:val="1"/>
      <w:numFmt w:val="bullet"/>
      <w:lvlText w:val="·"/>
      <w:lvlJc w:val="left"/>
      <w:pPr>
        <w:ind w:left="7515" w:hanging="360"/>
      </w:pPr>
      <w:rPr>
        <w:rFonts w:ascii="Symbol" w:hAnsi="Symbol" w:cs="Symbol"/>
        <w:color w:val="000000"/>
      </w:rPr>
    </w:lvl>
    <w:lvl w:ilvl="7" w:tplc="041D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/>
        <w:color w:val="000000"/>
      </w:rPr>
    </w:lvl>
    <w:lvl w:ilvl="8" w:tplc="041D0005">
      <w:start w:val="1"/>
      <w:numFmt w:val="bullet"/>
      <w:lvlText w:val="§"/>
      <w:lvlJc w:val="left"/>
      <w:pPr>
        <w:ind w:left="8955" w:hanging="360"/>
      </w:pPr>
      <w:rPr>
        <w:rFonts w:ascii="Wingdings" w:hAnsi="Wingdings" w:cs="Wingdings"/>
        <w:color w:val="000000"/>
      </w:rPr>
    </w:lvl>
  </w:abstractNum>
  <w:num w:numId="1" w16cid:durableId="1485924939">
    <w:abstractNumId w:val="0"/>
  </w:num>
  <w:num w:numId="2" w16cid:durableId="217977930">
    <w:abstractNumId w:val="3"/>
  </w:num>
  <w:num w:numId="3" w16cid:durableId="107048169">
    <w:abstractNumId w:val="4"/>
  </w:num>
  <w:num w:numId="4" w16cid:durableId="31806521">
    <w:abstractNumId w:val="1"/>
  </w:num>
  <w:num w:numId="5" w16cid:durableId="116224475">
    <w:abstractNumId w:val="9"/>
  </w:num>
  <w:num w:numId="6" w16cid:durableId="904950936">
    <w:abstractNumId w:val="7"/>
  </w:num>
  <w:num w:numId="7" w16cid:durableId="1092239679">
    <w:abstractNumId w:val="8"/>
  </w:num>
  <w:num w:numId="8" w16cid:durableId="126317805">
    <w:abstractNumId w:val="2"/>
  </w:num>
  <w:num w:numId="9" w16cid:durableId="1074543489">
    <w:abstractNumId w:val="5"/>
  </w:num>
  <w:num w:numId="10" w16cid:durableId="175464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27A"/>
    <w:rsid w:val="00024155"/>
    <w:rsid w:val="000350D6"/>
    <w:rsid w:val="000414F3"/>
    <w:rsid w:val="000437F4"/>
    <w:rsid w:val="000608A2"/>
    <w:rsid w:val="0006304A"/>
    <w:rsid w:val="00066E86"/>
    <w:rsid w:val="000672A1"/>
    <w:rsid w:val="000729A0"/>
    <w:rsid w:val="00086B27"/>
    <w:rsid w:val="0008786D"/>
    <w:rsid w:val="00091849"/>
    <w:rsid w:val="00091EF6"/>
    <w:rsid w:val="0009396F"/>
    <w:rsid w:val="00094F61"/>
    <w:rsid w:val="000979F3"/>
    <w:rsid w:val="000A6E29"/>
    <w:rsid w:val="000B0C01"/>
    <w:rsid w:val="000C0245"/>
    <w:rsid w:val="000D3EDD"/>
    <w:rsid w:val="000D6FFE"/>
    <w:rsid w:val="000F39D5"/>
    <w:rsid w:val="000F40A4"/>
    <w:rsid w:val="00101E91"/>
    <w:rsid w:val="00104E0B"/>
    <w:rsid w:val="00115E42"/>
    <w:rsid w:val="00127F49"/>
    <w:rsid w:val="00140501"/>
    <w:rsid w:val="00146BD3"/>
    <w:rsid w:val="001676E5"/>
    <w:rsid w:val="00170686"/>
    <w:rsid w:val="00182906"/>
    <w:rsid w:val="001946F0"/>
    <w:rsid w:val="00196A35"/>
    <w:rsid w:val="001A78D1"/>
    <w:rsid w:val="001C450A"/>
    <w:rsid w:val="001D2B9B"/>
    <w:rsid w:val="001E210A"/>
    <w:rsid w:val="001F5713"/>
    <w:rsid w:val="0021021F"/>
    <w:rsid w:val="0022121D"/>
    <w:rsid w:val="002223C7"/>
    <w:rsid w:val="00230A1D"/>
    <w:rsid w:val="0026024D"/>
    <w:rsid w:val="00271BF0"/>
    <w:rsid w:val="00275CAC"/>
    <w:rsid w:val="002836FA"/>
    <w:rsid w:val="00290E20"/>
    <w:rsid w:val="002953E3"/>
    <w:rsid w:val="00297529"/>
    <w:rsid w:val="002A147B"/>
    <w:rsid w:val="002A44CE"/>
    <w:rsid w:val="002B111A"/>
    <w:rsid w:val="002C3133"/>
    <w:rsid w:val="002C326A"/>
    <w:rsid w:val="002D3B9A"/>
    <w:rsid w:val="002F012B"/>
    <w:rsid w:val="002F14DC"/>
    <w:rsid w:val="00300791"/>
    <w:rsid w:val="003067D9"/>
    <w:rsid w:val="003213C2"/>
    <w:rsid w:val="003711D9"/>
    <w:rsid w:val="0037266C"/>
    <w:rsid w:val="00383F5A"/>
    <w:rsid w:val="003909A2"/>
    <w:rsid w:val="00391E9D"/>
    <w:rsid w:val="0039701F"/>
    <w:rsid w:val="003A5CBD"/>
    <w:rsid w:val="003A62FA"/>
    <w:rsid w:val="003C28B8"/>
    <w:rsid w:val="003C78FB"/>
    <w:rsid w:val="003D0412"/>
    <w:rsid w:val="003D73D0"/>
    <w:rsid w:val="003D7617"/>
    <w:rsid w:val="003E32E0"/>
    <w:rsid w:val="003F1384"/>
    <w:rsid w:val="003F4A21"/>
    <w:rsid w:val="00410E7C"/>
    <w:rsid w:val="00422109"/>
    <w:rsid w:val="00426FBA"/>
    <w:rsid w:val="004308B7"/>
    <w:rsid w:val="00431EAC"/>
    <w:rsid w:val="0043335A"/>
    <w:rsid w:val="0043542A"/>
    <w:rsid w:val="00441AB7"/>
    <w:rsid w:val="00456F52"/>
    <w:rsid w:val="0046044D"/>
    <w:rsid w:val="00461505"/>
    <w:rsid w:val="00464B9A"/>
    <w:rsid w:val="004A4CE3"/>
    <w:rsid w:val="004B453F"/>
    <w:rsid w:val="004E3886"/>
    <w:rsid w:val="004E7D5C"/>
    <w:rsid w:val="00513AEB"/>
    <w:rsid w:val="005179B3"/>
    <w:rsid w:val="00525665"/>
    <w:rsid w:val="0054492C"/>
    <w:rsid w:val="00544DCD"/>
    <w:rsid w:val="00553E96"/>
    <w:rsid w:val="00560CEE"/>
    <w:rsid w:val="00577FCB"/>
    <w:rsid w:val="00582896"/>
    <w:rsid w:val="00584A70"/>
    <w:rsid w:val="005C52B4"/>
    <w:rsid w:val="005C62B3"/>
    <w:rsid w:val="005D7A20"/>
    <w:rsid w:val="005F07B5"/>
    <w:rsid w:val="0061453F"/>
    <w:rsid w:val="00627C82"/>
    <w:rsid w:val="006332D9"/>
    <w:rsid w:val="006347FF"/>
    <w:rsid w:val="00641A45"/>
    <w:rsid w:val="006517A3"/>
    <w:rsid w:val="00653744"/>
    <w:rsid w:val="00657CA2"/>
    <w:rsid w:val="00676F42"/>
    <w:rsid w:val="00684BCF"/>
    <w:rsid w:val="00691481"/>
    <w:rsid w:val="0069305C"/>
    <w:rsid w:val="00696B89"/>
    <w:rsid w:val="006A14A1"/>
    <w:rsid w:val="006A608C"/>
    <w:rsid w:val="006B3E8C"/>
    <w:rsid w:val="006E1CC7"/>
    <w:rsid w:val="006F0AB8"/>
    <w:rsid w:val="006F6C6B"/>
    <w:rsid w:val="007033E4"/>
    <w:rsid w:val="007125FE"/>
    <w:rsid w:val="00721FA6"/>
    <w:rsid w:val="00725059"/>
    <w:rsid w:val="007300EA"/>
    <w:rsid w:val="00731240"/>
    <w:rsid w:val="00740C68"/>
    <w:rsid w:val="00754CB0"/>
    <w:rsid w:val="00755518"/>
    <w:rsid w:val="007605BD"/>
    <w:rsid w:val="00775CF3"/>
    <w:rsid w:val="007A249F"/>
    <w:rsid w:val="007A3480"/>
    <w:rsid w:val="007A3913"/>
    <w:rsid w:val="007C4131"/>
    <w:rsid w:val="007C5BA1"/>
    <w:rsid w:val="007D303D"/>
    <w:rsid w:val="007D5492"/>
    <w:rsid w:val="007D74C1"/>
    <w:rsid w:val="00811DAF"/>
    <w:rsid w:val="00812D1C"/>
    <w:rsid w:val="008138D3"/>
    <w:rsid w:val="00820643"/>
    <w:rsid w:val="00825BAA"/>
    <w:rsid w:val="008571A9"/>
    <w:rsid w:val="008571E1"/>
    <w:rsid w:val="00860889"/>
    <w:rsid w:val="00864953"/>
    <w:rsid w:val="0088227A"/>
    <w:rsid w:val="00883D0A"/>
    <w:rsid w:val="008A6EE4"/>
    <w:rsid w:val="008A7C07"/>
    <w:rsid w:val="008B5D86"/>
    <w:rsid w:val="008C1094"/>
    <w:rsid w:val="008C25D4"/>
    <w:rsid w:val="008C767F"/>
    <w:rsid w:val="008C7AAB"/>
    <w:rsid w:val="008F3D81"/>
    <w:rsid w:val="008F4B8A"/>
    <w:rsid w:val="008F713C"/>
    <w:rsid w:val="00910C94"/>
    <w:rsid w:val="009163FE"/>
    <w:rsid w:val="00934F1B"/>
    <w:rsid w:val="00945AD2"/>
    <w:rsid w:val="009634C3"/>
    <w:rsid w:val="00967BFA"/>
    <w:rsid w:val="00973C50"/>
    <w:rsid w:val="00981E4A"/>
    <w:rsid w:val="00985C90"/>
    <w:rsid w:val="00987F58"/>
    <w:rsid w:val="00996187"/>
    <w:rsid w:val="009A50BE"/>
    <w:rsid w:val="009A7AE8"/>
    <w:rsid w:val="009C1A8E"/>
    <w:rsid w:val="009E1F8E"/>
    <w:rsid w:val="009E2B98"/>
    <w:rsid w:val="009F3C66"/>
    <w:rsid w:val="00A03EE2"/>
    <w:rsid w:val="00A10B27"/>
    <w:rsid w:val="00A10BBA"/>
    <w:rsid w:val="00A16CCF"/>
    <w:rsid w:val="00A17B76"/>
    <w:rsid w:val="00A2273C"/>
    <w:rsid w:val="00A23B53"/>
    <w:rsid w:val="00A24AD0"/>
    <w:rsid w:val="00A262C2"/>
    <w:rsid w:val="00A34E50"/>
    <w:rsid w:val="00A42AD5"/>
    <w:rsid w:val="00A63ECA"/>
    <w:rsid w:val="00A77BD1"/>
    <w:rsid w:val="00A77DA2"/>
    <w:rsid w:val="00A90C8C"/>
    <w:rsid w:val="00AA3C57"/>
    <w:rsid w:val="00AA6396"/>
    <w:rsid w:val="00AA6F90"/>
    <w:rsid w:val="00AA70BC"/>
    <w:rsid w:val="00AB263D"/>
    <w:rsid w:val="00AC6E3C"/>
    <w:rsid w:val="00AD3706"/>
    <w:rsid w:val="00AE3CD5"/>
    <w:rsid w:val="00AE76F8"/>
    <w:rsid w:val="00AF0E07"/>
    <w:rsid w:val="00AF29A1"/>
    <w:rsid w:val="00B55042"/>
    <w:rsid w:val="00B61D5D"/>
    <w:rsid w:val="00B64F32"/>
    <w:rsid w:val="00B66DF5"/>
    <w:rsid w:val="00B76B77"/>
    <w:rsid w:val="00B77611"/>
    <w:rsid w:val="00B82A9F"/>
    <w:rsid w:val="00BA20AC"/>
    <w:rsid w:val="00BB0B27"/>
    <w:rsid w:val="00BB45AF"/>
    <w:rsid w:val="00BC0D75"/>
    <w:rsid w:val="00BC41FF"/>
    <w:rsid w:val="00BD2CDC"/>
    <w:rsid w:val="00BE34F3"/>
    <w:rsid w:val="00BE4925"/>
    <w:rsid w:val="00BF53E7"/>
    <w:rsid w:val="00BF58E3"/>
    <w:rsid w:val="00C05675"/>
    <w:rsid w:val="00C10453"/>
    <w:rsid w:val="00C16FB1"/>
    <w:rsid w:val="00C312A9"/>
    <w:rsid w:val="00C31637"/>
    <w:rsid w:val="00C45446"/>
    <w:rsid w:val="00C60FDF"/>
    <w:rsid w:val="00C72D78"/>
    <w:rsid w:val="00C744BF"/>
    <w:rsid w:val="00C9690C"/>
    <w:rsid w:val="00CA43E1"/>
    <w:rsid w:val="00CC6B2B"/>
    <w:rsid w:val="00CD240B"/>
    <w:rsid w:val="00CF47AF"/>
    <w:rsid w:val="00D04DB7"/>
    <w:rsid w:val="00D11B13"/>
    <w:rsid w:val="00D16B61"/>
    <w:rsid w:val="00D467CA"/>
    <w:rsid w:val="00D46956"/>
    <w:rsid w:val="00D52734"/>
    <w:rsid w:val="00D55119"/>
    <w:rsid w:val="00D616B7"/>
    <w:rsid w:val="00D738BE"/>
    <w:rsid w:val="00D752FA"/>
    <w:rsid w:val="00D84AC1"/>
    <w:rsid w:val="00D87057"/>
    <w:rsid w:val="00D92AAD"/>
    <w:rsid w:val="00D96049"/>
    <w:rsid w:val="00D96EBB"/>
    <w:rsid w:val="00DA2549"/>
    <w:rsid w:val="00DA2E98"/>
    <w:rsid w:val="00DC6EC6"/>
    <w:rsid w:val="00DD00B5"/>
    <w:rsid w:val="00DF623E"/>
    <w:rsid w:val="00DF76F4"/>
    <w:rsid w:val="00E0530A"/>
    <w:rsid w:val="00E0741E"/>
    <w:rsid w:val="00E131DF"/>
    <w:rsid w:val="00E313D5"/>
    <w:rsid w:val="00E44505"/>
    <w:rsid w:val="00E45064"/>
    <w:rsid w:val="00E5053D"/>
    <w:rsid w:val="00E61526"/>
    <w:rsid w:val="00E67BED"/>
    <w:rsid w:val="00E74ECF"/>
    <w:rsid w:val="00E75527"/>
    <w:rsid w:val="00E94C2C"/>
    <w:rsid w:val="00EB4441"/>
    <w:rsid w:val="00EB4955"/>
    <w:rsid w:val="00ED6E5C"/>
    <w:rsid w:val="00EE0549"/>
    <w:rsid w:val="00EE1F48"/>
    <w:rsid w:val="00EE2B80"/>
    <w:rsid w:val="00EE731D"/>
    <w:rsid w:val="00EF1CD7"/>
    <w:rsid w:val="00EF3291"/>
    <w:rsid w:val="00EF36FF"/>
    <w:rsid w:val="00F013D4"/>
    <w:rsid w:val="00F066DF"/>
    <w:rsid w:val="00F10952"/>
    <w:rsid w:val="00F11ACD"/>
    <w:rsid w:val="00F13FC6"/>
    <w:rsid w:val="00F30E19"/>
    <w:rsid w:val="00F30FB3"/>
    <w:rsid w:val="00F41FCF"/>
    <w:rsid w:val="00F52E12"/>
    <w:rsid w:val="00F56D4F"/>
    <w:rsid w:val="00F57F80"/>
    <w:rsid w:val="00F7305E"/>
    <w:rsid w:val="00F77B70"/>
    <w:rsid w:val="00F8473D"/>
    <w:rsid w:val="00F90117"/>
    <w:rsid w:val="00F95769"/>
    <w:rsid w:val="00FA0A0E"/>
    <w:rsid w:val="00FA73E4"/>
    <w:rsid w:val="00FB32B0"/>
    <w:rsid w:val="00FB5BC2"/>
    <w:rsid w:val="00FC5F73"/>
    <w:rsid w:val="00FE01AD"/>
    <w:rsid w:val="00FF2C04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DAE37"/>
  <w15:docId w15:val="{CCA79814-8756-42A1-8859-9F7A6E9B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05E"/>
  </w:style>
  <w:style w:type="paragraph" w:styleId="Rubrik1">
    <w:name w:val="heading 1"/>
    <w:basedOn w:val="Normal"/>
    <w:next w:val="Normal"/>
    <w:link w:val="Rubrik1Char"/>
    <w:uiPriority w:val="9"/>
    <w:qFormat/>
    <w:rsid w:val="00E131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5387"/>
      </w:tabs>
      <w:spacing w:after="0" w:line="240" w:lineRule="auto"/>
      <w:ind w:left="1418" w:right="736"/>
      <w:jc w:val="both"/>
      <w:outlineLvl w:val="0"/>
    </w:pPr>
    <w:rPr>
      <w:rFonts w:ascii="Arial" w:eastAsia="Times New Roman" w:hAnsi="Arial" w:cs="Times New Roman"/>
      <w:b/>
      <w:color w:val="000000"/>
      <w:sz w:val="20"/>
      <w:szCs w:val="20"/>
      <w:lang w:eastAsia="sv-SE" w:bidi="sv-SE"/>
    </w:rPr>
  </w:style>
  <w:style w:type="paragraph" w:styleId="Rubrik7">
    <w:name w:val="heading 7"/>
    <w:basedOn w:val="Normal"/>
    <w:next w:val="Normal"/>
    <w:link w:val="Rubrik7Char"/>
    <w:qFormat/>
    <w:rsid w:val="00066E86"/>
    <w:pPr>
      <w:keepNext/>
      <w:tabs>
        <w:tab w:val="left" w:pos="2835"/>
      </w:tabs>
      <w:spacing w:after="0" w:line="240" w:lineRule="auto"/>
      <w:ind w:left="1134"/>
      <w:outlineLvl w:val="6"/>
    </w:pPr>
    <w:rPr>
      <w:rFonts w:ascii="Times New Roman" w:eastAsia="Times New Roman" w:hAnsi="Times New Roman" w:cs="Times New Roman"/>
      <w:b/>
      <w:sz w:val="24"/>
      <w:szCs w:val="20"/>
      <w:lang w:val="en-US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nhideWhenUsed/>
    <w:rsid w:val="00882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rsid w:val="0088227A"/>
  </w:style>
  <w:style w:type="paragraph" w:styleId="Sidfot">
    <w:name w:val="footer"/>
    <w:basedOn w:val="Normal"/>
    <w:link w:val="SidfotChar"/>
    <w:unhideWhenUsed/>
    <w:rsid w:val="00882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8227A"/>
  </w:style>
  <w:style w:type="paragraph" w:styleId="Ingetavstnd">
    <w:name w:val="No Spacing"/>
    <w:uiPriority w:val="1"/>
    <w:qFormat/>
    <w:rsid w:val="0088227A"/>
    <w:pPr>
      <w:spacing w:after="0" w:line="240" w:lineRule="auto"/>
    </w:pPr>
  </w:style>
  <w:style w:type="character" w:styleId="Hyperlnk">
    <w:name w:val="Hyperlink"/>
    <w:basedOn w:val="Standardstycketeckensnitt"/>
    <w:rsid w:val="00D92AAD"/>
    <w:rPr>
      <w:color w:val="0000FF"/>
      <w:u w:val="single"/>
    </w:rPr>
  </w:style>
  <w:style w:type="paragraph" w:styleId="Brdtext">
    <w:name w:val="Body Text"/>
    <w:basedOn w:val="Normal"/>
    <w:link w:val="BrdtextChar"/>
    <w:rsid w:val="00066E86"/>
    <w:pPr>
      <w:spacing w:after="120" w:line="260" w:lineRule="atLeast"/>
    </w:pPr>
    <w:rPr>
      <w:rFonts w:ascii="Times New Roman" w:eastAsia="Times New Roman" w:hAnsi="Times New Roman" w:cs="Times New Roman"/>
      <w:sz w:val="20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rsid w:val="00066E86"/>
    <w:rPr>
      <w:rFonts w:ascii="Times New Roman" w:eastAsia="Times New Roman" w:hAnsi="Times New Roman" w:cs="Times New Roman"/>
      <w:sz w:val="20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rsid w:val="00066E86"/>
    <w:rPr>
      <w:rFonts w:ascii="Times New Roman" w:eastAsia="Times New Roman" w:hAnsi="Times New Roman" w:cs="Times New Roman"/>
      <w:b/>
      <w:sz w:val="24"/>
      <w:szCs w:val="20"/>
      <w:lang w:val="en-US" w:eastAsia="sv-SE"/>
    </w:rPr>
  </w:style>
  <w:style w:type="paragraph" w:customStyle="1" w:styleId="Default">
    <w:name w:val="Default"/>
    <w:rsid w:val="00066E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E131DF"/>
    <w:rPr>
      <w:rFonts w:ascii="Arial" w:eastAsia="Times New Roman" w:hAnsi="Arial" w:cs="Times New Roman"/>
      <w:b/>
      <w:color w:val="000000"/>
      <w:sz w:val="20"/>
      <w:szCs w:val="20"/>
      <w:lang w:eastAsia="sv-SE" w:bidi="sv-SE"/>
    </w:rPr>
  </w:style>
  <w:style w:type="paragraph" w:customStyle="1" w:styleId="BRDTEXT0">
    <w:name w:val="BRÖDTEXT"/>
    <w:basedOn w:val="Sidhuvud"/>
    <w:link w:val="BRDTEXTChar0"/>
    <w:qFormat/>
    <w:rsid w:val="002A44CE"/>
    <w:rPr>
      <w:rFonts w:ascii="Arial" w:hAnsi="Arial" w:cs="Arial"/>
      <w:sz w:val="20"/>
    </w:rPr>
  </w:style>
  <w:style w:type="character" w:customStyle="1" w:styleId="BRDTEXTChar0">
    <w:name w:val="BRÖDTEXT Char"/>
    <w:basedOn w:val="SidhuvudChar"/>
    <w:link w:val="BRDTEXT0"/>
    <w:rsid w:val="002A44CE"/>
    <w:rPr>
      <w:rFonts w:ascii="Arial" w:hAnsi="Arial" w:cs="Arial"/>
      <w:sz w:val="20"/>
    </w:rPr>
  </w:style>
  <w:style w:type="character" w:styleId="Platshllartext">
    <w:name w:val="Placeholder Text"/>
    <w:basedOn w:val="Standardstycketeckensnitt"/>
    <w:uiPriority w:val="99"/>
    <w:semiHidden/>
    <w:rsid w:val="002A44CE"/>
    <w:rPr>
      <w:color w:val="808080"/>
    </w:rPr>
  </w:style>
  <w:style w:type="paragraph" w:styleId="Rubrik">
    <w:name w:val="Title"/>
    <w:basedOn w:val="BRDTEXT0"/>
    <w:next w:val="Normal"/>
    <w:link w:val="RubrikChar"/>
    <w:uiPriority w:val="10"/>
    <w:qFormat/>
    <w:rsid w:val="002A44CE"/>
    <w:pPr>
      <w:spacing w:before="480" w:after="120"/>
    </w:pPr>
    <w:rPr>
      <w:b/>
      <w:sz w:val="24"/>
    </w:rPr>
  </w:style>
  <w:style w:type="character" w:customStyle="1" w:styleId="RubrikChar">
    <w:name w:val="Rubrik Char"/>
    <w:basedOn w:val="Standardstycketeckensnitt"/>
    <w:link w:val="Rubrik"/>
    <w:uiPriority w:val="10"/>
    <w:rsid w:val="002A44CE"/>
    <w:rPr>
      <w:rFonts w:ascii="Arial" w:hAnsi="Arial" w:cs="Arial"/>
      <w:b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F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F58E3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99"/>
    <w:qFormat/>
    <w:rsid w:val="00BF53E7"/>
    <w:pPr>
      <w:ind w:left="720"/>
      <w:contextualSpacing/>
    </w:pPr>
  </w:style>
  <w:style w:type="table" w:styleId="Tabellrutnt">
    <w:name w:val="Table Grid"/>
    <w:basedOn w:val="Normaltabell"/>
    <w:uiPriority w:val="39"/>
    <w:rsid w:val="00D8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">
    <w:name w:val="TITEL"/>
    <w:basedOn w:val="Rubrik"/>
    <w:link w:val="TITELChar"/>
    <w:qFormat/>
    <w:rsid w:val="00D84AC1"/>
    <w:pPr>
      <w:spacing w:before="600" w:after="240"/>
      <w:ind w:left="1418" w:right="736"/>
    </w:pPr>
    <w:rPr>
      <w:sz w:val="28"/>
    </w:rPr>
  </w:style>
  <w:style w:type="paragraph" w:customStyle="1" w:styleId="BRDTEXT2">
    <w:name w:val="BRÖDTEXT2"/>
    <w:basedOn w:val="BRDTEXT0"/>
    <w:link w:val="BRDTEXT2Char"/>
    <w:qFormat/>
    <w:rsid w:val="00D84AC1"/>
    <w:pPr>
      <w:ind w:left="1418" w:right="736"/>
    </w:pPr>
    <w:rPr>
      <w:rFonts w:ascii="Times New Roman" w:hAnsi="Times New Roman" w:cs="Times New Roman"/>
      <w:sz w:val="24"/>
      <w:szCs w:val="24"/>
    </w:rPr>
  </w:style>
  <w:style w:type="character" w:customStyle="1" w:styleId="TITELChar">
    <w:name w:val="TITEL Char"/>
    <w:basedOn w:val="RubrikChar"/>
    <w:link w:val="TITEL"/>
    <w:rsid w:val="00D84AC1"/>
    <w:rPr>
      <w:rFonts w:ascii="Arial" w:hAnsi="Arial" w:cs="Arial"/>
      <w:b/>
      <w:sz w:val="28"/>
    </w:rPr>
  </w:style>
  <w:style w:type="character" w:customStyle="1" w:styleId="BRDTEXT2Char">
    <w:name w:val="BRÖDTEXT2 Char"/>
    <w:basedOn w:val="BRDTEXTChar0"/>
    <w:link w:val="BRDTEXT2"/>
    <w:rsid w:val="00D84AC1"/>
    <w:rPr>
      <w:rFonts w:ascii="Times New Roman" w:hAnsi="Times New Roman" w:cs="Times New Roman"/>
      <w:sz w:val="24"/>
      <w:szCs w:val="24"/>
    </w:rPr>
  </w:style>
  <w:style w:type="paragraph" w:customStyle="1" w:styleId="HeadTitel">
    <w:name w:val="HeadTitel"/>
    <w:basedOn w:val="Sidhuvud"/>
    <w:link w:val="HeadTitelChar"/>
    <w:qFormat/>
    <w:rsid w:val="00775CF3"/>
    <w:rPr>
      <w:rFonts w:ascii="Arial" w:hAnsi="Arial" w:cs="Arial"/>
      <w:b/>
      <w:noProof/>
      <w:sz w:val="24"/>
      <w:lang w:eastAsia="sv-SE"/>
    </w:rPr>
  </w:style>
  <w:style w:type="paragraph" w:customStyle="1" w:styleId="HeadSida">
    <w:name w:val="HeadSida"/>
    <w:basedOn w:val="HeadTitel"/>
    <w:link w:val="HeadSidaChar"/>
    <w:qFormat/>
    <w:rsid w:val="001676E5"/>
    <w:pPr>
      <w:tabs>
        <w:tab w:val="left" w:pos="8364"/>
      </w:tabs>
    </w:pPr>
    <w:rPr>
      <w:b w:val="0"/>
      <w:sz w:val="16"/>
    </w:rPr>
  </w:style>
  <w:style w:type="character" w:customStyle="1" w:styleId="HeadTitelChar">
    <w:name w:val="HeadTitel Char"/>
    <w:basedOn w:val="SidhuvudChar"/>
    <w:link w:val="HeadTitel"/>
    <w:rsid w:val="00775CF3"/>
    <w:rPr>
      <w:rFonts w:ascii="Arial" w:hAnsi="Arial" w:cs="Arial"/>
      <w:b/>
      <w:noProof/>
      <w:sz w:val="24"/>
      <w:lang w:eastAsia="sv-SE"/>
    </w:rPr>
  </w:style>
  <w:style w:type="paragraph" w:customStyle="1" w:styleId="Head2">
    <w:name w:val="Head2"/>
    <w:basedOn w:val="HeadTitel"/>
    <w:link w:val="Head2Char"/>
    <w:qFormat/>
    <w:rsid w:val="001676E5"/>
    <w:pPr>
      <w:tabs>
        <w:tab w:val="left" w:pos="8364"/>
      </w:tabs>
    </w:pPr>
    <w:rPr>
      <w:b w:val="0"/>
      <w:sz w:val="16"/>
    </w:rPr>
  </w:style>
  <w:style w:type="character" w:customStyle="1" w:styleId="HeadSidaChar">
    <w:name w:val="HeadSida Char"/>
    <w:basedOn w:val="HeadTitelChar"/>
    <w:link w:val="HeadSida"/>
    <w:rsid w:val="001676E5"/>
    <w:rPr>
      <w:rFonts w:ascii="Arial" w:hAnsi="Arial" w:cs="Arial"/>
      <w:b w:val="0"/>
      <w:noProof/>
      <w:sz w:val="16"/>
      <w:lang w:eastAsia="sv-SE"/>
    </w:rPr>
  </w:style>
  <w:style w:type="paragraph" w:customStyle="1" w:styleId="Head3">
    <w:name w:val="Head3"/>
    <w:basedOn w:val="Head2"/>
    <w:link w:val="Head3Char"/>
    <w:qFormat/>
    <w:rsid w:val="001676E5"/>
    <w:pPr>
      <w:tabs>
        <w:tab w:val="left" w:pos="6521"/>
      </w:tabs>
    </w:pPr>
    <w:rPr>
      <w:sz w:val="20"/>
    </w:rPr>
  </w:style>
  <w:style w:type="character" w:customStyle="1" w:styleId="Head2Char">
    <w:name w:val="Head2 Char"/>
    <w:basedOn w:val="HeadTitelChar"/>
    <w:link w:val="Head2"/>
    <w:rsid w:val="001676E5"/>
    <w:rPr>
      <w:rFonts w:ascii="Arial" w:hAnsi="Arial" w:cs="Arial"/>
      <w:b w:val="0"/>
      <w:noProof/>
      <w:sz w:val="16"/>
      <w:lang w:eastAsia="sv-SE"/>
    </w:rPr>
  </w:style>
  <w:style w:type="character" w:customStyle="1" w:styleId="Head3Char">
    <w:name w:val="Head3 Char"/>
    <w:basedOn w:val="Head2Char"/>
    <w:link w:val="Head3"/>
    <w:rsid w:val="001676E5"/>
    <w:rPr>
      <w:rFonts w:ascii="Arial" w:hAnsi="Arial" w:cs="Arial"/>
      <w:b w:val="0"/>
      <w:noProof/>
      <w:sz w:val="20"/>
      <w:lang w:eastAsia="sv-SE"/>
    </w:rPr>
  </w:style>
  <w:style w:type="paragraph" w:customStyle="1" w:styleId="LohhText">
    <w:name w:val="LohhText"/>
    <w:basedOn w:val="Head3"/>
    <w:link w:val="LohhTextChar"/>
    <w:qFormat/>
    <w:rsid w:val="001676E5"/>
    <w:pPr>
      <w:tabs>
        <w:tab w:val="left" w:pos="284"/>
      </w:tabs>
      <w:ind w:hanging="709"/>
    </w:pPr>
  </w:style>
  <w:style w:type="character" w:customStyle="1" w:styleId="LohhTextChar">
    <w:name w:val="LohhText Char"/>
    <w:basedOn w:val="Head3Char"/>
    <w:link w:val="LohhText"/>
    <w:rsid w:val="001676E5"/>
    <w:rPr>
      <w:rFonts w:ascii="Arial" w:hAnsi="Arial" w:cs="Arial"/>
      <w:b w:val="0"/>
      <w:noProof/>
      <w:sz w:val="20"/>
      <w:lang w:eastAsia="sv-SE"/>
    </w:rPr>
  </w:style>
  <w:style w:type="paragraph" w:customStyle="1" w:styleId="HeadTitel2">
    <w:name w:val="HeadTitel2"/>
    <w:basedOn w:val="HeadTitel"/>
    <w:link w:val="HeadTitel2Char"/>
    <w:qFormat/>
    <w:rsid w:val="00775CF3"/>
    <w:pPr>
      <w:tabs>
        <w:tab w:val="left" w:pos="5103"/>
        <w:tab w:val="left" w:pos="8364"/>
        <w:tab w:val="left" w:pos="8789"/>
      </w:tabs>
      <w:ind w:left="680" w:firstLine="4282"/>
    </w:pPr>
    <w:rPr>
      <w:b w:val="0"/>
      <w:sz w:val="16"/>
    </w:rPr>
  </w:style>
  <w:style w:type="character" w:customStyle="1" w:styleId="HeadTitel2Char">
    <w:name w:val="HeadTitel2 Char"/>
    <w:basedOn w:val="HeadTitelChar"/>
    <w:link w:val="HeadTitel2"/>
    <w:rsid w:val="00775CF3"/>
    <w:rPr>
      <w:rFonts w:ascii="Arial" w:hAnsi="Arial" w:cs="Arial"/>
      <w:b w:val="0"/>
      <w:noProof/>
      <w:sz w:val="16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D041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D041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D041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D041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D0412"/>
    <w:rPr>
      <w:b/>
      <w:bCs/>
      <w:sz w:val="20"/>
      <w:szCs w:val="20"/>
    </w:rPr>
  </w:style>
  <w:style w:type="paragraph" w:customStyle="1" w:styleId="Lf6ptext">
    <w:name w:val="Löf6ptext"/>
    <w:basedOn w:val="Normal"/>
    <w:link w:val="Lf6ptextChar"/>
    <w:uiPriority w:val="99"/>
    <w:rsid w:val="00696B89"/>
    <w:pPr>
      <w:widowControl w:val="0"/>
      <w:autoSpaceDE w:val="0"/>
      <w:autoSpaceDN w:val="0"/>
      <w:adjustRightInd w:val="0"/>
      <w:spacing w:after="0" w:line="240" w:lineRule="auto"/>
      <w:ind w:left="283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character" w:customStyle="1" w:styleId="Lf6ptextChar">
    <w:name w:val="Löf6ptext Char"/>
    <w:basedOn w:val="Standardstycketeckensnitt"/>
    <w:link w:val="Lf6ptext"/>
    <w:uiPriority w:val="99"/>
    <w:rsid w:val="00696B89"/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577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8D49D8E79D4C6E852395DC9F14F3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F83D72-E05F-49C2-AB65-AAD076C59301}"/>
      </w:docPartPr>
      <w:docPartBody>
        <w:p w:rsidR="00BD4EB2" w:rsidRDefault="005527FB" w:rsidP="005527FB">
          <w:pPr>
            <w:pStyle w:val="448D49D8E79D4C6E852395DC9F14F3D1"/>
          </w:pPr>
          <w:r w:rsidRPr="00F52E12">
            <w:rPr>
              <w:rStyle w:val="Platshllartext"/>
              <w:color w:val="FF0000"/>
            </w:rPr>
            <w:t xml:space="preserve">[ev </w:t>
          </w:r>
          <w:r>
            <w:rPr>
              <w:rStyle w:val="Platshllartext"/>
              <w:color w:val="FF0000"/>
            </w:rPr>
            <w:t>TITEL</w:t>
          </w:r>
          <w:r w:rsidRPr="00F52E12">
            <w:rPr>
              <w:rStyle w:val="Platshllartext"/>
              <w:color w:val="FF000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7FB"/>
    <w:rsid w:val="001E4A92"/>
    <w:rsid w:val="003D7617"/>
    <w:rsid w:val="005527FB"/>
    <w:rsid w:val="005B6B9D"/>
    <w:rsid w:val="00664123"/>
    <w:rsid w:val="0072112C"/>
    <w:rsid w:val="00B61D5D"/>
    <w:rsid w:val="00BD4EB2"/>
    <w:rsid w:val="00DD24EC"/>
    <w:rsid w:val="00E0324C"/>
    <w:rsid w:val="00FF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5527FB"/>
    <w:rPr>
      <w:color w:val="808080"/>
    </w:rPr>
  </w:style>
  <w:style w:type="paragraph" w:customStyle="1" w:styleId="448D49D8E79D4C6E852395DC9F14F3D1">
    <w:name w:val="448D49D8E79D4C6E852395DC9F14F3D1"/>
    <w:rsid w:val="005527FB"/>
    <w:pPr>
      <w:tabs>
        <w:tab w:val="center" w:pos="4536"/>
        <w:tab w:val="right" w:pos="9072"/>
      </w:tabs>
      <w:spacing w:before="600" w:after="240" w:line="240" w:lineRule="auto"/>
      <w:ind w:left="1418" w:right="736"/>
    </w:pPr>
    <w:rPr>
      <w:rFonts w:ascii="Arial" w:eastAsiaTheme="minorHAnsi" w:hAnsi="Arial" w:cs="Arial"/>
      <w:b/>
      <w:sz w:val="2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06B20-C52A-41AE-A17A-EBE5628AC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Bergs kommun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 Svensson</dc:creator>
  <cp:keywords/>
  <dc:description/>
  <cp:lastModifiedBy>Karin Nordström Nitér</cp:lastModifiedBy>
  <cp:revision>8</cp:revision>
  <dcterms:created xsi:type="dcterms:W3CDTF">2021-09-06T07:40:00Z</dcterms:created>
  <dcterms:modified xsi:type="dcterms:W3CDTF">2026-06-25T07:32:00Z</dcterms:modified>
</cp:coreProperties>
</file>