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BF294" w14:textId="77777777" w:rsidR="00440D53" w:rsidRDefault="0049496F" w:rsidP="00440D53">
      <w:pPr>
        <w:tabs>
          <w:tab w:val="left" w:pos="2552"/>
        </w:tabs>
        <w:ind w:left="2550" w:hanging="2550"/>
      </w:pPr>
      <w:r>
        <w:tab/>
      </w:r>
    </w:p>
    <w:p w14:paraId="2E961858" w14:textId="77777777" w:rsidR="00440D53" w:rsidRPr="0037263D" w:rsidRDefault="0095041A" w:rsidP="00440D53">
      <w:pPr>
        <w:pStyle w:val="Protrubr"/>
      </w:pPr>
      <w:sdt>
        <w:sdtPr>
          <w:alias w:val="Ins_Rubrik"/>
          <w:tag w:val="Ins_Rubrik"/>
          <w:id w:val="114440310"/>
          <w:lock w:val="sdtLocked"/>
          <w:placeholder>
            <w:docPart w:val="DEC8BA737F8A4307A18C8BFA0199BCDF"/>
          </w:placeholder>
        </w:sdtPr>
        <w:sdtEndPr/>
        <w:sdtContent>
          <w:bookmarkStart w:id="0" w:name="rubrik"/>
          <w:r w:rsidR="0049496F">
            <w:t>Detaljplan för del av Mellby 27:52 och del av 3:121 - antagande</w:t>
          </w:r>
        </w:sdtContent>
      </w:sdt>
      <w:r w:rsidR="00567BAF">
        <w:t xml:space="preserve"> </w:t>
      </w:r>
      <w:bookmarkEnd w:id="0"/>
    </w:p>
    <w:p w14:paraId="4F30B61E" w14:textId="77777777" w:rsidR="00440D53" w:rsidRPr="00577BB1" w:rsidRDefault="0049496F" w:rsidP="007C6E8C">
      <w:pPr>
        <w:pStyle w:val="prottext"/>
        <w:spacing w:after="0"/>
        <w:rPr>
          <w:b/>
          <w:bCs/>
          <w:szCs w:val="24"/>
        </w:rPr>
      </w:pPr>
      <w:r w:rsidRPr="00577BB1">
        <w:rPr>
          <w:b/>
          <w:bCs/>
          <w:szCs w:val="24"/>
        </w:rPr>
        <w:t>Ärendebeskrivning</w:t>
      </w:r>
    </w:p>
    <w:p w14:paraId="1AC7880C" w14:textId="77777777" w:rsidR="007C6E8C" w:rsidRPr="007C6E8C" w:rsidRDefault="007C6E8C" w:rsidP="00577BB1"/>
    <w:sdt>
      <w:sdtPr>
        <w:rPr>
          <w:sz w:val="24"/>
        </w:rPr>
        <w:alias w:val="copy_Ärendebeskrivning"/>
        <w:tag w:val="copy_Ärendebeskrivning"/>
        <w:id w:val="16780302"/>
        <w:lock w:val="sdtLocked"/>
        <w:placeholder>
          <w:docPart w:val="1B777096E34740EA8BEC5618CB1268AB"/>
        </w:placeholder>
      </w:sdtPr>
      <w:sdtEndPr/>
      <w:sdtContent>
        <w:p w14:paraId="73BB0474" w14:textId="77777777" w:rsidR="000C13BB" w:rsidRDefault="0049496F">
          <w:pPr>
            <w:pStyle w:val="BrevmallText"/>
            <w:tabs>
              <w:tab w:val="clear" w:pos="5940"/>
            </w:tabs>
            <w:rPr>
              <w:sz w:val="24"/>
            </w:rPr>
          </w:pPr>
          <w:r w:rsidRPr="000C13BB">
            <w:rPr>
              <w:sz w:val="24"/>
            </w:rPr>
            <w:t>Syftet med detaljplanen är att pröva lämpligheten för ny bostadsbebyggelse. Förslaget innebär en utbyggnad av småhusbebyggelse med trädgårdar och gemensam grönyta. Förslaget innebär ett sammanhållet område med tät, låg småhusbebyggelse, 1–2 våningar. Husens entrégårdar vänder sig mot gatan. Bostadsfastigheterna omgärdas av träplank. Det skapas en öppen, gemensam grönyta med träd i områdets mitt som är fritt för allmänheten att röra sig genom. Ett omsorgsfullt utformat gaturum är en viktig del i förslaget.</w:t>
          </w:r>
        </w:p>
        <w:p w14:paraId="68A6DD02" w14:textId="77777777" w:rsidR="000C13BB" w:rsidRDefault="000C13BB">
          <w:pPr>
            <w:pStyle w:val="BrevmallText"/>
            <w:tabs>
              <w:tab w:val="clear" w:pos="5940"/>
            </w:tabs>
            <w:rPr>
              <w:sz w:val="24"/>
            </w:rPr>
          </w:pPr>
        </w:p>
        <w:p w14:paraId="64799421" w14:textId="77777777" w:rsidR="000C13BB" w:rsidRDefault="0049496F">
          <w:pPr>
            <w:pStyle w:val="BrevmallText"/>
            <w:tabs>
              <w:tab w:val="clear" w:pos="5940"/>
            </w:tabs>
            <w:rPr>
              <w:sz w:val="24"/>
            </w:rPr>
          </w:pPr>
          <w:r w:rsidRPr="000C13BB">
            <w:rPr>
              <w:sz w:val="24"/>
            </w:rPr>
            <w:t xml:space="preserve">Planområdet ligger i Kivik och är ca 16 000 kvm stort. Området utgörs av delar av fastigheterna Mellby </w:t>
          </w:r>
          <w:r w:rsidR="00C04E42">
            <w:rPr>
              <w:sz w:val="24"/>
            </w:rPr>
            <w:t xml:space="preserve">27:52 </w:t>
          </w:r>
          <w:r w:rsidRPr="000C13BB">
            <w:rPr>
              <w:sz w:val="24"/>
            </w:rPr>
            <w:t xml:space="preserve">och </w:t>
          </w:r>
          <w:r w:rsidR="00C04E42">
            <w:rPr>
              <w:sz w:val="24"/>
            </w:rPr>
            <w:t>3:121</w:t>
          </w:r>
          <w:r w:rsidRPr="000C13BB">
            <w:rPr>
              <w:sz w:val="24"/>
            </w:rPr>
            <w:t>. Markägare är Simrishamns kommun. Planområdet är idag jordbruksmark som utgörs av äppelodling.</w:t>
          </w:r>
        </w:p>
        <w:p w14:paraId="2734A03D" w14:textId="77777777" w:rsidR="000C13BB" w:rsidRDefault="000C13BB">
          <w:pPr>
            <w:pStyle w:val="BrevmallText"/>
            <w:tabs>
              <w:tab w:val="clear" w:pos="5940"/>
            </w:tabs>
            <w:rPr>
              <w:sz w:val="24"/>
            </w:rPr>
          </w:pPr>
        </w:p>
        <w:p w14:paraId="28F40D5E" w14:textId="77777777" w:rsidR="000F4CB5" w:rsidRPr="000F4CB5" w:rsidRDefault="0049496F">
          <w:pPr>
            <w:pStyle w:val="BrevmallText"/>
            <w:tabs>
              <w:tab w:val="clear" w:pos="5940"/>
            </w:tabs>
            <w:rPr>
              <w:sz w:val="24"/>
            </w:rPr>
          </w:pPr>
          <w:r>
            <w:rPr>
              <w:sz w:val="24"/>
            </w:rPr>
            <w:t>Samhällsplaneringsnämnden beslutade vid sammanträde den 27 maj 2021, § 122, föreslå kommunfullmäktige godkänna detaljplan för Mellby 27:52 och Mellby 3:121 för antagande.</w:t>
          </w:r>
        </w:p>
      </w:sdtContent>
    </w:sdt>
    <w:p w14:paraId="35B19462" w14:textId="77777777" w:rsidR="0037263D" w:rsidRPr="007C6E8C" w:rsidRDefault="0037263D" w:rsidP="00577BB1"/>
    <w:p w14:paraId="78964725" w14:textId="77777777" w:rsidR="00440D53" w:rsidRDefault="0049496F" w:rsidP="007C6E8C">
      <w:pPr>
        <w:pStyle w:val="prottext"/>
        <w:spacing w:after="0"/>
        <w:rPr>
          <w:b/>
          <w:bCs/>
          <w:szCs w:val="24"/>
        </w:rPr>
      </w:pPr>
      <w:r w:rsidRPr="00440D53">
        <w:rPr>
          <w:b/>
          <w:bCs/>
          <w:szCs w:val="24"/>
        </w:rPr>
        <w:t>Beslutsunderlag</w:t>
      </w:r>
    </w:p>
    <w:p w14:paraId="38344496" w14:textId="77777777" w:rsidR="007C6E8C" w:rsidRDefault="007C6E8C" w:rsidP="00577BB1"/>
    <w:sdt>
      <w:sdtPr>
        <w:rPr>
          <w:sz w:val="24"/>
        </w:rPr>
        <w:alias w:val="copy_Beslutsunderlag"/>
        <w:tag w:val="copy_Beslutsunderlag"/>
        <w:id w:val="16780336"/>
        <w:lock w:val="sdtLocked"/>
        <w:placeholder>
          <w:docPart w:val="19DF2368DF2249B28B6032B4997FFFF9"/>
        </w:placeholder>
      </w:sdtPr>
      <w:sdtEndPr/>
      <w:sdtContent>
        <w:p w14:paraId="659BCEF9" w14:textId="1A3BF00D" w:rsidR="00794959" w:rsidRDefault="00794959" w:rsidP="0069121C">
          <w:pPr>
            <w:pStyle w:val="BrevmallText"/>
            <w:rPr>
              <w:sz w:val="24"/>
            </w:rPr>
          </w:pPr>
          <w:r>
            <w:rPr>
              <w:sz w:val="24"/>
            </w:rPr>
            <w:t>Kommunstyrelsens beslut, 2021-06-09, § 144</w:t>
          </w:r>
        </w:p>
        <w:p w14:paraId="483808EE" w14:textId="6B52E158" w:rsidR="0069121C" w:rsidRDefault="0049496F" w:rsidP="0069121C">
          <w:pPr>
            <w:pStyle w:val="BrevmallText"/>
            <w:rPr>
              <w:sz w:val="24"/>
            </w:rPr>
          </w:pPr>
          <w:r>
            <w:rPr>
              <w:sz w:val="24"/>
            </w:rPr>
            <w:t>Kommunledningskontorets tjänsteskrivelse, 2021-05-31.</w:t>
          </w:r>
        </w:p>
        <w:p w14:paraId="28BB7585" w14:textId="77777777" w:rsidR="0069121C" w:rsidRPr="0069121C" w:rsidRDefault="0049496F" w:rsidP="0069121C">
          <w:pPr>
            <w:pStyle w:val="BrevmallText"/>
            <w:rPr>
              <w:sz w:val="24"/>
            </w:rPr>
          </w:pPr>
          <w:r w:rsidRPr="0069121C">
            <w:rPr>
              <w:sz w:val="24"/>
            </w:rPr>
            <w:t>Samhälls</w:t>
          </w:r>
          <w:r>
            <w:rPr>
              <w:sz w:val="24"/>
            </w:rPr>
            <w:t>planeringsnämndens beslut</w:t>
          </w:r>
          <w:r w:rsidRPr="0069121C">
            <w:rPr>
              <w:sz w:val="24"/>
            </w:rPr>
            <w:t>, 2021-05-</w:t>
          </w:r>
          <w:r>
            <w:rPr>
              <w:sz w:val="24"/>
            </w:rPr>
            <w:t>27, § 122.</w:t>
          </w:r>
        </w:p>
        <w:p w14:paraId="3A9827BD" w14:textId="77777777" w:rsidR="0069121C" w:rsidRDefault="0049496F" w:rsidP="0069121C">
          <w:pPr>
            <w:pStyle w:val="BrevmallText"/>
            <w:rPr>
              <w:sz w:val="24"/>
            </w:rPr>
          </w:pPr>
          <w:r w:rsidRPr="0069121C">
            <w:rPr>
              <w:sz w:val="24"/>
            </w:rPr>
            <w:t>Plan</w:t>
          </w:r>
          <w:r>
            <w:rPr>
              <w:sz w:val="24"/>
            </w:rPr>
            <w:t>beskrivning,</w:t>
          </w:r>
          <w:r w:rsidRPr="0069121C">
            <w:rPr>
              <w:sz w:val="24"/>
            </w:rPr>
            <w:t xml:space="preserve"> 2021-05-17</w:t>
          </w:r>
          <w:r>
            <w:rPr>
              <w:sz w:val="24"/>
            </w:rPr>
            <w:t>.</w:t>
          </w:r>
        </w:p>
        <w:p w14:paraId="7A394EE1" w14:textId="77777777" w:rsidR="0069121C" w:rsidRPr="0069121C" w:rsidRDefault="0049496F" w:rsidP="0069121C">
          <w:pPr>
            <w:pStyle w:val="BrevmallText"/>
            <w:rPr>
              <w:sz w:val="24"/>
            </w:rPr>
          </w:pPr>
          <w:r w:rsidRPr="0069121C">
            <w:rPr>
              <w:sz w:val="24"/>
            </w:rPr>
            <w:t>Granskningsutlåtande, 2021-05-17</w:t>
          </w:r>
          <w:r>
            <w:rPr>
              <w:sz w:val="24"/>
            </w:rPr>
            <w:t>.</w:t>
          </w:r>
        </w:p>
        <w:p w14:paraId="03940A0C" w14:textId="77777777" w:rsidR="0069121C" w:rsidRDefault="0049496F" w:rsidP="0069121C">
          <w:pPr>
            <w:pStyle w:val="BrevmallText"/>
            <w:rPr>
              <w:sz w:val="24"/>
            </w:rPr>
          </w:pPr>
          <w:r>
            <w:rPr>
              <w:sz w:val="24"/>
            </w:rPr>
            <w:t>Plankarta, 2021-03-08.</w:t>
          </w:r>
        </w:p>
        <w:p w14:paraId="61522F05" w14:textId="77777777" w:rsidR="0069121C" w:rsidRDefault="0049496F" w:rsidP="0069121C">
          <w:pPr>
            <w:pStyle w:val="BrevmallText"/>
            <w:rPr>
              <w:sz w:val="24"/>
            </w:rPr>
          </w:pPr>
          <w:r>
            <w:rPr>
              <w:sz w:val="24"/>
            </w:rPr>
            <w:t>Miljöundersökning.</w:t>
          </w:r>
        </w:p>
        <w:p w14:paraId="28E2C9A8" w14:textId="77777777" w:rsidR="000F4CB5" w:rsidRPr="000F4CB5" w:rsidRDefault="0049496F" w:rsidP="0069121C">
          <w:pPr>
            <w:pStyle w:val="BrevmallText"/>
            <w:rPr>
              <w:sz w:val="24"/>
            </w:rPr>
          </w:pPr>
          <w:r>
            <w:rPr>
              <w:sz w:val="24"/>
            </w:rPr>
            <w:t>Utredningar – bilagor.</w:t>
          </w:r>
        </w:p>
      </w:sdtContent>
    </w:sdt>
    <w:p w14:paraId="52ABFB44" w14:textId="77777777" w:rsidR="007C6E8C" w:rsidRPr="00577BB1" w:rsidRDefault="007C6E8C" w:rsidP="007C6E8C">
      <w:pPr>
        <w:pStyle w:val="prottext"/>
        <w:spacing w:after="0"/>
        <w:rPr>
          <w:szCs w:val="24"/>
        </w:rPr>
      </w:pPr>
    </w:p>
    <w:p w14:paraId="2AD33D84" w14:textId="77777777" w:rsidR="00241AEC" w:rsidRPr="00141F98" w:rsidRDefault="0095041A" w:rsidP="00D42021">
      <w:pPr>
        <w:pStyle w:val="prottext"/>
        <w:tabs>
          <w:tab w:val="clear" w:pos="4253"/>
          <w:tab w:val="clear" w:pos="6804"/>
        </w:tabs>
        <w:spacing w:after="0"/>
        <w:rPr>
          <w:b/>
          <w:bCs/>
          <w:szCs w:val="24"/>
        </w:rPr>
      </w:pPr>
      <w:sdt>
        <w:sdtPr>
          <w:rPr>
            <w:rStyle w:val="Formatmall8"/>
          </w:rPr>
          <w:alias w:val="BeslutsInstansNamn"/>
          <w:tag w:val="BeslutsInstansNamn"/>
          <w:id w:val="-2010357205"/>
          <w:placeholder>
            <w:docPart w:val="0A1ED25679914D019EB0D3B76BD4D318"/>
          </w:placeholder>
          <w:dataBinding w:xpath="/Global_Decision[1]/DecisionParagraph.Authority.Name[1]" w:storeItemID="{6FEDFCE0-A039-4160-B383-5F88F147CFFC}"/>
          <w:text/>
        </w:sdtPr>
        <w:sdtEndPr>
          <w:rPr>
            <w:rStyle w:val="Standardstycketeckensnitt"/>
            <w:b w:val="0"/>
            <w:bCs/>
            <w:caps w:val="0"/>
            <w:szCs w:val="24"/>
          </w:rPr>
        </w:sdtEndPr>
        <w:sdtContent>
          <w:r w:rsidR="00794959">
            <w:rPr>
              <w:rStyle w:val="Formatmall8"/>
            </w:rPr>
            <w:t>Kommunfullmäktige</w:t>
          </w:r>
        </w:sdtContent>
      </w:sdt>
      <w:r w:rsidR="00EA0B73">
        <w:rPr>
          <w:b/>
          <w:bCs/>
          <w:szCs w:val="24"/>
        </w:rPr>
        <w:t>S</w:t>
      </w:r>
      <w:r w:rsidR="00C83BE0" w:rsidRPr="00141F98">
        <w:rPr>
          <w:b/>
          <w:bCs/>
          <w:szCs w:val="24"/>
        </w:rPr>
        <w:t xml:space="preserve"> </w:t>
      </w:r>
      <w:r w:rsidR="00EA0B73">
        <w:rPr>
          <w:b/>
          <w:bCs/>
          <w:szCs w:val="24"/>
        </w:rPr>
        <w:t>BESLUT</w:t>
      </w:r>
    </w:p>
    <w:p w14:paraId="04EBB451" w14:textId="77777777" w:rsidR="00577BB1" w:rsidRPr="00577BB1" w:rsidRDefault="00577BB1" w:rsidP="007C6E8C">
      <w:pPr>
        <w:pStyle w:val="prottext"/>
        <w:spacing w:after="0"/>
        <w:rPr>
          <w:bCs/>
          <w:szCs w:val="24"/>
        </w:rPr>
      </w:pPr>
    </w:p>
    <w:sdt>
      <w:sdtPr>
        <w:rPr>
          <w:bCs/>
          <w:szCs w:val="24"/>
        </w:rPr>
        <w:alias w:val="copy_Förslag"/>
        <w:tag w:val="copy_Förslag"/>
        <w:id w:val="1033597198"/>
        <w:lock w:val="sdtLocked"/>
        <w:placeholder>
          <w:docPart w:val="43422BB39DEB41B09EAB88AF5295C453"/>
        </w:placeholder>
      </w:sdtPr>
      <w:sdtEndPr>
        <w:rPr>
          <w:b/>
          <w:bCs w:val="0"/>
        </w:rPr>
      </w:sdtEndPr>
      <w:sdtContent>
        <w:p w14:paraId="734FBE3F" w14:textId="77777777" w:rsidR="00490CD1" w:rsidRPr="00490CD1" w:rsidRDefault="0049496F" w:rsidP="00490CD1">
          <w:pPr>
            <w:pStyle w:val="prottext0"/>
            <w:numPr>
              <w:ilvl w:val="0"/>
              <w:numId w:val="11"/>
            </w:numPr>
            <w:spacing w:after="0"/>
            <w:rPr>
              <w:bCs/>
              <w:szCs w:val="24"/>
            </w:rPr>
          </w:pPr>
          <w:r w:rsidRPr="00490CD1">
            <w:rPr>
              <w:bCs/>
              <w:szCs w:val="24"/>
            </w:rPr>
            <w:t>Anta detaljplan för del av Mellby 27:52 och del av 3:121.</w:t>
          </w:r>
        </w:p>
        <w:p w14:paraId="37D47F59" w14:textId="77777777" w:rsidR="00490CD1" w:rsidRPr="00490CD1" w:rsidRDefault="00490CD1" w:rsidP="00490CD1">
          <w:pPr>
            <w:pStyle w:val="prottext0"/>
            <w:spacing w:after="0"/>
            <w:rPr>
              <w:bCs/>
              <w:szCs w:val="24"/>
            </w:rPr>
          </w:pPr>
        </w:p>
        <w:p w14:paraId="1DF995AB" w14:textId="77777777" w:rsidR="00490CD1" w:rsidRPr="00490CD1" w:rsidRDefault="00490CD1" w:rsidP="00490CD1">
          <w:pPr>
            <w:pStyle w:val="prottext0"/>
            <w:spacing w:after="0"/>
            <w:rPr>
              <w:b/>
              <w:szCs w:val="24"/>
            </w:rPr>
          </w:pPr>
          <w:r w:rsidRPr="00490CD1">
            <w:rPr>
              <w:b/>
              <w:szCs w:val="24"/>
            </w:rPr>
            <w:t>Reservation</w:t>
          </w:r>
        </w:p>
        <w:p w14:paraId="20F3F0C3" w14:textId="77777777" w:rsidR="00490CD1" w:rsidRPr="00490CD1" w:rsidRDefault="00490CD1" w:rsidP="00490CD1">
          <w:pPr>
            <w:pStyle w:val="prottext0"/>
            <w:spacing w:after="0"/>
            <w:rPr>
              <w:bCs/>
              <w:szCs w:val="24"/>
            </w:rPr>
          </w:pPr>
        </w:p>
        <w:p w14:paraId="03D040E2" w14:textId="77777777" w:rsidR="00490CD1" w:rsidRDefault="00490CD1" w:rsidP="00490CD1">
          <w:pPr>
            <w:pStyle w:val="prottext0"/>
            <w:spacing w:after="0"/>
            <w:rPr>
              <w:bCs/>
              <w:szCs w:val="24"/>
            </w:rPr>
          </w:pPr>
          <w:r w:rsidRPr="00490CD1">
            <w:rPr>
              <w:bCs/>
              <w:szCs w:val="24"/>
            </w:rPr>
            <w:t>Ingmarie Jacobsen (FI) lämnar en skriftlig reservation i ärendet.</w:t>
          </w:r>
        </w:p>
        <w:p w14:paraId="63AEDCEB" w14:textId="77777777" w:rsidR="00490CD1" w:rsidRDefault="00490CD1" w:rsidP="00490CD1">
          <w:pPr>
            <w:pStyle w:val="prottext0"/>
            <w:spacing w:after="0"/>
            <w:rPr>
              <w:bCs/>
              <w:szCs w:val="24"/>
            </w:rPr>
          </w:pPr>
        </w:p>
        <w:p w14:paraId="1E910782" w14:textId="77777777" w:rsidR="00490CD1" w:rsidRDefault="00490CD1" w:rsidP="00490CD1">
          <w:pPr>
            <w:pStyle w:val="prottext0"/>
            <w:spacing w:after="0"/>
            <w:rPr>
              <w:b/>
              <w:szCs w:val="24"/>
            </w:rPr>
          </w:pPr>
        </w:p>
        <w:p w14:paraId="077C82A7" w14:textId="77777777" w:rsidR="00490CD1" w:rsidRDefault="00490CD1" w:rsidP="00490CD1">
          <w:pPr>
            <w:pStyle w:val="prottext0"/>
            <w:spacing w:after="0"/>
            <w:rPr>
              <w:b/>
              <w:szCs w:val="24"/>
            </w:rPr>
          </w:pPr>
        </w:p>
        <w:p w14:paraId="61714637" w14:textId="3CD9B834" w:rsidR="00577BB1" w:rsidRPr="00490CD1" w:rsidRDefault="00490CD1" w:rsidP="00490CD1">
          <w:pPr>
            <w:pStyle w:val="prottext0"/>
            <w:spacing w:after="0"/>
            <w:rPr>
              <w:b/>
              <w:szCs w:val="24"/>
            </w:rPr>
          </w:pPr>
          <w:r w:rsidRPr="00490CD1">
            <w:rPr>
              <w:b/>
              <w:szCs w:val="24"/>
            </w:rPr>
            <w:lastRenderedPageBreak/>
            <w:t>Protokollsanteckning</w:t>
          </w:r>
        </w:p>
      </w:sdtContent>
    </w:sdt>
    <w:p w14:paraId="519F8E10" w14:textId="4EACF963" w:rsidR="00440D53" w:rsidRDefault="00440D53" w:rsidP="00577BB1">
      <w:pPr>
        <w:pStyle w:val="prottext"/>
        <w:spacing w:after="0"/>
        <w:rPr>
          <w:bCs/>
          <w:szCs w:val="24"/>
        </w:rPr>
      </w:pPr>
    </w:p>
    <w:p w14:paraId="5CE8380F" w14:textId="3690ABBC" w:rsidR="00490CD1" w:rsidRPr="00490CD1" w:rsidRDefault="00490CD1" w:rsidP="00577BB1">
      <w:pPr>
        <w:pStyle w:val="prottext"/>
        <w:spacing w:after="0"/>
        <w:rPr>
          <w:bCs/>
          <w:szCs w:val="24"/>
        </w:rPr>
      </w:pPr>
      <w:r>
        <w:rPr>
          <w:bCs/>
          <w:szCs w:val="24"/>
        </w:rPr>
        <w:t xml:space="preserve">Lisa Kvarnbäck (MP) </w:t>
      </w:r>
      <w:r w:rsidR="002138B6">
        <w:rPr>
          <w:bCs/>
          <w:szCs w:val="24"/>
        </w:rPr>
        <w:t xml:space="preserve">önskar </w:t>
      </w:r>
      <w:r>
        <w:rPr>
          <w:bCs/>
          <w:szCs w:val="24"/>
        </w:rPr>
        <w:t>lämna</w:t>
      </w:r>
      <w:r w:rsidR="002138B6">
        <w:rPr>
          <w:bCs/>
          <w:szCs w:val="24"/>
        </w:rPr>
        <w:t xml:space="preserve"> </w:t>
      </w:r>
      <w:r>
        <w:rPr>
          <w:bCs/>
          <w:szCs w:val="24"/>
        </w:rPr>
        <w:t>skriftlig protokollsanteckning i ärendet</w:t>
      </w:r>
      <w:r w:rsidR="002138B6">
        <w:rPr>
          <w:bCs/>
          <w:szCs w:val="24"/>
        </w:rPr>
        <w:t>, vilket kommunfullmäktige godkänner.</w:t>
      </w:r>
    </w:p>
    <w:p w14:paraId="18AF1A8C" w14:textId="77777777" w:rsidR="00440D53" w:rsidRPr="00440D53" w:rsidRDefault="0049496F" w:rsidP="007C6E8C">
      <w:pPr>
        <w:pStyle w:val="prottext"/>
        <w:spacing w:after="0"/>
        <w:rPr>
          <w:szCs w:val="24"/>
        </w:rPr>
      </w:pPr>
      <w:r w:rsidRPr="00440D53">
        <w:rPr>
          <w:szCs w:val="24"/>
        </w:rPr>
        <w:t>_______</w:t>
      </w:r>
    </w:p>
    <w:p w14:paraId="61AFF766" w14:textId="77777777" w:rsidR="00440D53" w:rsidRPr="00440D53" w:rsidRDefault="0049496F" w:rsidP="007C6E8C">
      <w:pPr>
        <w:pStyle w:val="prottext"/>
        <w:spacing w:after="0"/>
        <w:rPr>
          <w:szCs w:val="24"/>
        </w:rPr>
      </w:pPr>
      <w:r w:rsidRPr="00440D53">
        <w:rPr>
          <w:szCs w:val="24"/>
        </w:rPr>
        <w:t>Beslutet expedieras till:</w:t>
      </w:r>
    </w:p>
    <w:sdt>
      <w:sdtPr>
        <w:rPr>
          <w:sz w:val="24"/>
        </w:rPr>
        <w:alias w:val="copy_exp"/>
        <w:tag w:val="copy_exp"/>
        <w:id w:val="16780485"/>
        <w:lock w:val="sdtLocked"/>
        <w:placeholder>
          <w:docPart w:val="5B2D7518340A4B7BAD24F412AEC770E2"/>
        </w:placeholder>
      </w:sdtPr>
      <w:sdtEndPr/>
      <w:sdtContent>
        <w:p w14:paraId="08AC5836" w14:textId="200FA9FC" w:rsidR="008A41AA" w:rsidRDefault="00794959">
          <w:pPr>
            <w:pStyle w:val="BrevmallText"/>
            <w:tabs>
              <w:tab w:val="clear" w:pos="5940"/>
              <w:tab w:val="left" w:pos="4500"/>
            </w:tabs>
            <w:rPr>
              <w:sz w:val="24"/>
            </w:rPr>
          </w:pPr>
          <w:r>
            <w:rPr>
              <w:sz w:val="24"/>
            </w:rPr>
            <w:t>Samhällsplaneringsnämnden</w:t>
          </w:r>
        </w:p>
      </w:sdtContent>
    </w:sdt>
    <w:p w14:paraId="56C0B60E" w14:textId="77777777" w:rsidR="00926026" w:rsidRDefault="00926026" w:rsidP="007C6E8C">
      <w:pPr>
        <w:pStyle w:val="prottext"/>
        <w:tabs>
          <w:tab w:val="left" w:pos="567"/>
        </w:tabs>
        <w:spacing w:after="0"/>
        <w:rPr>
          <w:szCs w:val="24"/>
        </w:rPr>
      </w:pPr>
    </w:p>
    <w:sdt>
      <w:sdtPr>
        <w:rPr>
          <w:szCs w:val="24"/>
        </w:rPr>
        <w:alias w:val="copy_Besvärshänvisning"/>
        <w:tag w:val="copy_Besvärshänvisning"/>
        <w:id w:val="-336691081"/>
        <w:placeholder>
          <w:docPart w:val="DefaultPlaceholder_1082065158"/>
        </w:placeholder>
      </w:sdtPr>
      <w:sdtEndPr/>
      <w:sdtContent>
        <w:p w14:paraId="3A1517E5" w14:textId="77777777" w:rsidR="007C6E8C" w:rsidRDefault="0049496F" w:rsidP="007C6E8C">
          <w:pPr>
            <w:pStyle w:val="prottext"/>
            <w:tabs>
              <w:tab w:val="left" w:pos="567"/>
            </w:tabs>
            <w:spacing w:after="0"/>
            <w:rPr>
              <w:szCs w:val="24"/>
            </w:rPr>
          </w:pPr>
          <w:r>
            <w:rPr>
              <w:szCs w:val="24"/>
            </w:rPr>
            <w:t xml:space="preserve"> </w:t>
          </w:r>
        </w:p>
      </w:sdtContent>
    </w:sdt>
    <w:p w14:paraId="564279BE" w14:textId="77777777" w:rsidR="007C6E8C" w:rsidRDefault="007C6E8C" w:rsidP="007C6E8C">
      <w:pPr>
        <w:pStyle w:val="prottext"/>
        <w:tabs>
          <w:tab w:val="left" w:pos="567"/>
        </w:tabs>
        <w:spacing w:after="0"/>
        <w:rPr>
          <w:szCs w:val="24"/>
        </w:rPr>
      </w:pPr>
    </w:p>
    <w:p w14:paraId="4F4547C9" w14:textId="77777777" w:rsidR="007C6E8C" w:rsidRDefault="007C6E8C" w:rsidP="007C6E8C">
      <w:pPr>
        <w:pStyle w:val="prottext"/>
        <w:tabs>
          <w:tab w:val="left" w:pos="567"/>
        </w:tabs>
        <w:spacing w:after="0"/>
        <w:rPr>
          <w:szCs w:val="24"/>
        </w:rPr>
      </w:pPr>
    </w:p>
    <w:p w14:paraId="2FDFDB16" w14:textId="00AF2724" w:rsidR="00440D53" w:rsidRDefault="0049496F" w:rsidP="001524AA">
      <w:pPr>
        <w:pStyle w:val="prottext"/>
        <w:tabs>
          <w:tab w:val="left" w:pos="567"/>
        </w:tabs>
        <w:spacing w:after="0"/>
        <w:rPr>
          <w:b/>
          <w:szCs w:val="24"/>
        </w:rPr>
      </w:pPr>
      <w:r>
        <w:rPr>
          <w:b/>
          <w:szCs w:val="24"/>
        </w:rPr>
        <w:t>Hur man överklagar</w:t>
      </w:r>
    </w:p>
    <w:p w14:paraId="5A7D4A72" w14:textId="139DE45D" w:rsidR="00FB38EC" w:rsidRDefault="00FB38EC" w:rsidP="001524AA">
      <w:pPr>
        <w:pStyle w:val="prottext"/>
        <w:tabs>
          <w:tab w:val="left" w:pos="567"/>
        </w:tabs>
        <w:spacing w:after="0"/>
        <w:rPr>
          <w:b/>
          <w:szCs w:val="24"/>
        </w:rPr>
      </w:pPr>
    </w:p>
    <w:p w14:paraId="595226D2" w14:textId="77777777" w:rsidR="00FB38EC" w:rsidRDefault="00FB38EC" w:rsidP="00FB38EC">
      <w:pPr>
        <w:pStyle w:val="prottext"/>
        <w:tabs>
          <w:tab w:val="left" w:pos="567"/>
        </w:tabs>
        <w:spacing w:after="0"/>
        <w:rPr>
          <w:b/>
          <w:szCs w:val="24"/>
        </w:rPr>
      </w:pPr>
      <w:r>
        <w:rPr>
          <w:bCs/>
          <w:szCs w:val="24"/>
        </w:rPr>
        <w:t>Om ni vill överklaga kommunfullmäktiges beslut ska ni skriva till</w:t>
      </w:r>
      <w:r>
        <w:rPr>
          <w:b/>
          <w:szCs w:val="24"/>
        </w:rPr>
        <w:t xml:space="preserve"> Simrishamns kommun, Samhällsplaneringsnämnden, 272 80 SIMRISHAMN.</w:t>
      </w:r>
    </w:p>
    <w:p w14:paraId="3FA820A7" w14:textId="77777777" w:rsidR="00FB38EC" w:rsidRDefault="00FB38EC" w:rsidP="00FB38EC">
      <w:pPr>
        <w:pStyle w:val="prottext"/>
        <w:tabs>
          <w:tab w:val="left" w:pos="567"/>
        </w:tabs>
        <w:spacing w:after="0"/>
        <w:rPr>
          <w:b/>
          <w:szCs w:val="24"/>
        </w:rPr>
      </w:pPr>
    </w:p>
    <w:p w14:paraId="2FF982C2" w14:textId="77777777" w:rsidR="00FB38EC" w:rsidRDefault="00FB38EC" w:rsidP="00FB38EC">
      <w:pPr>
        <w:pStyle w:val="prottext"/>
        <w:tabs>
          <w:tab w:val="left" w:pos="567"/>
        </w:tabs>
        <w:spacing w:after="0"/>
        <w:rPr>
          <w:bCs/>
          <w:szCs w:val="24"/>
        </w:rPr>
      </w:pPr>
      <w:r>
        <w:rPr>
          <w:bCs/>
          <w:szCs w:val="24"/>
        </w:rPr>
        <w:t xml:space="preserve">Överklagandet ska ha inkommit </w:t>
      </w:r>
      <w:r>
        <w:rPr>
          <w:b/>
          <w:szCs w:val="24"/>
        </w:rPr>
        <w:t xml:space="preserve">inom tre veckor </w:t>
      </w:r>
      <w:r>
        <w:rPr>
          <w:bCs/>
          <w:szCs w:val="24"/>
        </w:rPr>
        <w:t>från det att kommunen tillkännagett det justerade protokollet över beslutet på kommunens anslagstavla. Anslagstiden framgår av bifogat protokollsutdrag. Har överklagandet kommit in i rätt tid överlämnas ärendet till mark- och miljödomstolen för prövning.</w:t>
      </w:r>
    </w:p>
    <w:p w14:paraId="121A0906" w14:textId="77777777" w:rsidR="00FB38EC" w:rsidRDefault="00FB38EC" w:rsidP="00FB38EC">
      <w:pPr>
        <w:pStyle w:val="prottext"/>
        <w:tabs>
          <w:tab w:val="left" w:pos="567"/>
        </w:tabs>
        <w:spacing w:after="0"/>
        <w:rPr>
          <w:bCs/>
          <w:szCs w:val="24"/>
        </w:rPr>
      </w:pPr>
    </w:p>
    <w:p w14:paraId="0BD8D5AB" w14:textId="77777777" w:rsidR="00FB38EC" w:rsidRDefault="00FB38EC" w:rsidP="00FB38EC">
      <w:pPr>
        <w:pStyle w:val="prottext"/>
        <w:tabs>
          <w:tab w:val="left" w:pos="567"/>
        </w:tabs>
        <w:spacing w:after="0"/>
        <w:rPr>
          <w:bCs/>
          <w:szCs w:val="24"/>
        </w:rPr>
      </w:pPr>
      <w:r>
        <w:rPr>
          <w:bCs/>
          <w:szCs w:val="24"/>
        </w:rPr>
        <w:t>Av överklagandet ska framgå vilket beslut ni överklagar och hur ni vill att beslutet ska ändras. Ange ärendets diarienummer, paragraf och beslutsdag. Ange även fastighetsbeteckning. Ni bör också tala om varför ni anser att beslutet ska ändras. Har ni handlingar eller annat som stöder er uppfattning kan ni bifoga detta.</w:t>
      </w:r>
    </w:p>
    <w:p w14:paraId="1889B43A" w14:textId="77777777" w:rsidR="00FB38EC" w:rsidRDefault="00FB38EC" w:rsidP="00FB38EC">
      <w:pPr>
        <w:pStyle w:val="prottext"/>
        <w:tabs>
          <w:tab w:val="left" w:pos="567"/>
        </w:tabs>
        <w:spacing w:after="0"/>
        <w:rPr>
          <w:bCs/>
          <w:szCs w:val="24"/>
        </w:rPr>
      </w:pPr>
    </w:p>
    <w:p w14:paraId="75D3C3E6" w14:textId="77777777" w:rsidR="00FB38EC" w:rsidRDefault="00FB38EC" w:rsidP="00FB38EC">
      <w:pPr>
        <w:pStyle w:val="prottext"/>
        <w:tabs>
          <w:tab w:val="left" w:pos="567"/>
        </w:tabs>
        <w:spacing w:after="0"/>
        <w:rPr>
          <w:bCs/>
          <w:szCs w:val="24"/>
        </w:rPr>
      </w:pPr>
      <w:r>
        <w:rPr>
          <w:bCs/>
          <w:szCs w:val="24"/>
        </w:rPr>
        <w:t>Underteckna ert överklagande samt förtydliga namnteckningen. Uppge adress och telefonnummer. Anlitar ni ombud ska ombudet underteckna skrivelsen. I så fall ska fullmakt för ombudet sändas med.</w:t>
      </w:r>
    </w:p>
    <w:p w14:paraId="2B4E86C6" w14:textId="77777777" w:rsidR="00FB38EC" w:rsidRDefault="00FB38EC" w:rsidP="001524AA">
      <w:pPr>
        <w:pStyle w:val="prottext"/>
        <w:tabs>
          <w:tab w:val="left" w:pos="567"/>
        </w:tabs>
        <w:spacing w:after="0"/>
        <w:rPr>
          <w:b/>
          <w:szCs w:val="24"/>
        </w:rPr>
      </w:pPr>
    </w:p>
    <w:sectPr w:rsidR="00FB38EC" w:rsidSect="00842D7E">
      <w:headerReference w:type="default" r:id="rId9"/>
      <w:footerReference w:type="default" r:id="rId10"/>
      <w:headerReference w:type="first" r:id="rId11"/>
      <w:footerReference w:type="first" r:id="rId12"/>
      <w:pgSz w:w="11907" w:h="16840" w:code="9"/>
      <w:pgMar w:top="3686" w:right="1134" w:bottom="567" w:left="1985" w:header="794" w:footer="1026"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83249" w14:textId="77777777" w:rsidR="0095041A" w:rsidRDefault="0095041A">
      <w:r>
        <w:separator/>
      </w:r>
    </w:p>
  </w:endnote>
  <w:endnote w:type="continuationSeparator" w:id="0">
    <w:p w14:paraId="0DA2071E" w14:textId="77777777" w:rsidR="0095041A" w:rsidRDefault="00950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BAA68A" w14:textId="77777777" w:rsidR="00DA4575" w:rsidRDefault="0049496F">
    <w:pPr>
      <w:pStyle w:val="Sidfot"/>
      <w:tabs>
        <w:tab w:val="clear" w:pos="4536"/>
        <w:tab w:val="left" w:pos="4253"/>
      </w:tabs>
      <w:ind w:right="360"/>
      <w:jc w:val="center"/>
      <w:rPr>
        <w:sz w:val="16"/>
      </w:rPr>
    </w:pPr>
    <w:r>
      <w:rPr>
        <w:noProof/>
        <w:sz w:val="23"/>
      </w:rPr>
      <mc:AlternateContent>
        <mc:Choice Requires="wps">
          <w:drawing>
            <wp:anchor distT="0" distB="0" distL="114300" distR="114300" simplePos="0" relativeHeight="251664384" behindDoc="0" locked="0" layoutInCell="1" allowOverlap="1" wp14:anchorId="36236F7E" wp14:editId="0879119D">
              <wp:simplePos x="0" y="0"/>
              <wp:positionH relativeFrom="column">
                <wp:posOffset>-498475</wp:posOffset>
              </wp:positionH>
              <wp:positionV relativeFrom="paragraph">
                <wp:posOffset>-73025</wp:posOffset>
              </wp:positionV>
              <wp:extent cx="6156960" cy="0"/>
              <wp:effectExtent l="6350" t="12700" r="8890" b="635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3FE25" id="Line 1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5pt,-5.75pt" to="445.5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W6SwAEAAGsDAAAOAAAAZHJzL2Uyb0RvYy54bWysU02P2yAQvVfqf0DcG8eREnWtOHvIdntJ&#10;20i7/QETwDYqMAhI7Pz7DuSj3fZW1QfEMG8eb97g9eNkDTupEDW6ltezOWfKCZTa9S3//vr84SNn&#10;MYGTYNCplp9V5I+b9+/Wo2/UAgc0UgVGJC42o2/5kJJvqiqKQVmIM/TKUbLDYCFRGPpKBhiJ3Zpq&#10;MZ+vqhGD9AGFipFOny5Jvin8XadE+tZ1USVmWk7aUllDWQ95rTZraPoAftDiKgP+QYUF7ejSO9UT&#10;JGDHoP+isloEjNilmUBbYddpoUoP1E09/6OblwG8Kr2QOdHfbYr/j1Z8Pe0D05JmR/Y4sDSjnXaK&#10;1XX2ZvSxIcjW7UPuTkzuxe9Q/IjM4XYA16ui8fXsqa5UVG9KchA93XAYv6AkDBwTFqOmLthMSRaw&#10;qczjfJ+HmhITdLiql6uHFekSt1wFza3Qh5g+K7Qsb1puSHQhhtMuJpJO0Bsk3+PwWRtTxm0cG1v+&#10;sFwsS0FEo2VOZlgM/WFrAjtBfjDlyz4Q2RtYwKOThWxQID9d9wm0uewJbxyV3fq/OHlAed6HTJfP&#10;aaKF+Pr68pP5PS6oX//I5icAAAD//wMAUEsDBBQABgAIAAAAIQDHKkcr3gAAAAsBAAAPAAAAZHJz&#10;L2Rvd25yZXYueG1sTI9BT8MwDIXvSPyHyEhcpi3tEFBK0wkBvXHZAHH1GtNWNE7XZFvh12MkJLg9&#10;+z09fy5Wk+vVgcbQeTaQLhJQxLW3HTcGXp6reQYqRGSLvWcy8EkBVuXpSYG59Ude02ETGyUlHHI0&#10;0MY45FqHuiWHYeEHYvHe/egwyjg22o54lHLX62WSXGmHHcuFFge6b6n+2OydgVC90q76mtWz5O2i&#10;8bTcPTw9ojHnZ9PdLahIU/wLww++oEMpTFu/ZxtUb2B+nV1KVESaipBEdpOmoLa/G10W+v8P5TcA&#10;AAD//wMAUEsBAi0AFAAGAAgAAAAhALaDOJL+AAAA4QEAABMAAAAAAAAAAAAAAAAAAAAAAFtDb250&#10;ZW50X1R5cGVzXS54bWxQSwECLQAUAAYACAAAACEAOP0h/9YAAACUAQAACwAAAAAAAAAAAAAAAAAv&#10;AQAAX3JlbHMvLnJlbHNQSwECLQAUAAYACAAAACEAGAluksABAABrAwAADgAAAAAAAAAAAAAAAAAu&#10;AgAAZHJzL2Uyb0RvYy54bWxQSwECLQAUAAYACAAAACEAxypHK94AAAALAQAADwAAAAAAAAAAAAAA&#10;AAAaBAAAZHJzL2Rvd25yZXYueG1sUEsFBgAAAAAEAAQA8wAAACUFAAAAAA==&#10;"/>
          </w:pict>
        </mc:Fallback>
      </mc:AlternateContent>
    </w:r>
    <w:r>
      <w:rPr>
        <w:noProof/>
        <w:sz w:val="23"/>
      </w:rPr>
      <mc:AlternateContent>
        <mc:Choice Requires="wps">
          <w:drawing>
            <wp:anchor distT="0" distB="0" distL="114300" distR="114300" simplePos="0" relativeHeight="251662336" behindDoc="0" locked="0" layoutInCell="1" allowOverlap="1" wp14:anchorId="27A56989" wp14:editId="0FCE7AC6">
              <wp:simplePos x="0" y="0"/>
              <wp:positionH relativeFrom="page">
                <wp:posOffset>3935730</wp:posOffset>
              </wp:positionH>
              <wp:positionV relativeFrom="page">
                <wp:posOffset>9895840</wp:posOffset>
              </wp:positionV>
              <wp:extent cx="635" cy="602615"/>
              <wp:effectExtent l="11430" t="8890" r="6985" b="762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2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D6C6B" id="Line 4"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9.9pt,779.2pt" to="309.95pt,8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8UZwQEAAGoDAAAOAAAAZHJzL2Uyb0RvYy54bWysU8Fu2zAMvQ/YPwi6L3ayJdiMOD2k6y7Z&#10;FqDdBzCSbAuVRUFSYufvRylO1m63oT4Iokg+Pj7S67uxN+ykfNBoaz6flZwpK1Bq29b819PDh8+c&#10;hQhWgkGran5Wgd9t3r9bD65SC+zQSOUZgdhQDa7mXYyuKoogOtVDmKFTlpwN+h4imb4tpIeB0HtT&#10;LMpyVQzopfMoVAj0en9x8k3Gbxol4s+mCSoyU3PiFvPp83lIZ7FZQ9V6cJ0WEw34DxY9aEtFb1D3&#10;EIEdvf4HqtfCY8AmzgT2BTaNFir3QN3My7+6eezAqdwLiRPcTabwdrDix2nvmZY1/8KZhZ5GtNNW&#10;sU9JmcGFigK2du9Tb2K0j26H4jkwi9sObKsyw6ezo7R5yihepSQjOMI/DN9RUgwcI2aZxsb3CZIE&#10;YGOexvk2DTVGJuhx9XHJmaD3VblYzZcZHqprpvMhflPYs3SpuSHSGRlOuxATE6iuIamQxQdtTJ62&#10;sWygdpeLZU4IaLRMzhQWfHvYGs9OkPYlf1PdV2Eej1ZmsE6B/DrdI2hzuVNxYyc1kgAXKQ8oz3t/&#10;VYkGmllOy5c25qWds//8IpvfAAAA//8DAFBLAwQUAAYACAAAACEA22PlKuAAAAANAQAADwAAAGRy&#10;cy9kb3ducmV2LnhtbEyPQU+DQBCF7yb+h82YeGns0iKkRZbGqNy8tGq8TmEEIjtL2W2L/nrHkx7n&#10;vZc338s3k+3ViUbfOTawmEegiCtXd9wYeH0pb1agfECusXdMBr7Iw6a4vMgxq92Zt3TahUZJCfsM&#10;DbQhDJnWvmrJop+7gVi8DzdaDHKOja5HPEu57fUyilJtsWP50OJADy1Vn7ujNeDLNzqU37NqFr3H&#10;jaPl4fH5CY25vpru70AFmsJfGH7xBR0KYdq7I9de9QbSxVrQgxhJsroFJRGR1qD2IqVJHIMucv1/&#10;RfEDAAD//wMAUEsBAi0AFAAGAAgAAAAhALaDOJL+AAAA4QEAABMAAAAAAAAAAAAAAAAAAAAAAFtD&#10;b250ZW50X1R5cGVzXS54bWxQSwECLQAUAAYACAAAACEAOP0h/9YAAACUAQAACwAAAAAAAAAAAAAA&#10;AAAvAQAAX3JlbHMvLnJlbHNQSwECLQAUAAYACAAAACEA9B/FGcEBAABqAwAADgAAAAAAAAAAAAAA&#10;AAAuAgAAZHJzL2Uyb0RvYy54bWxQSwECLQAUAAYACAAAACEA22PlKuAAAAANAQAADwAAAAAAAAAA&#10;AAAAAAAbBAAAZHJzL2Rvd25yZXYueG1sUEsFBgAAAAAEAAQA8wAAACgFAAAAAA==&#10;">
              <w10:wrap anchorx="page" anchory="page"/>
            </v:line>
          </w:pict>
        </mc:Fallback>
      </mc:AlternateContent>
    </w:r>
    <w:r>
      <w:rPr>
        <w:noProof/>
        <w:sz w:val="23"/>
      </w:rPr>
      <mc:AlternateContent>
        <mc:Choice Requires="wps">
          <w:drawing>
            <wp:anchor distT="0" distB="0" distL="114300" distR="114300" simplePos="0" relativeHeight="251660288" behindDoc="0" locked="0" layoutInCell="1" allowOverlap="1" wp14:anchorId="7F48B4C6" wp14:editId="234C0EA3">
              <wp:simplePos x="0" y="0"/>
              <wp:positionH relativeFrom="page">
                <wp:posOffset>2903220</wp:posOffset>
              </wp:positionH>
              <wp:positionV relativeFrom="page">
                <wp:posOffset>10052050</wp:posOffset>
              </wp:positionV>
              <wp:extent cx="635" cy="457835"/>
              <wp:effectExtent l="7620" t="12700" r="10795" b="571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F778F2"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6pt,791.5pt" to="228.65pt,8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J9RwQEAAGoDAAAOAAAAZHJzL2Uyb0RvYy54bWysU02P0zAQvSPxHyzfadouXZao6R66LJcC&#10;lXb5AVPbSSxsj2W7TfrvGbvZwsINkYM1n89v3jjr+9EadlIhanQNX8zmnCknUGrXNfz78+O7O85i&#10;AifBoFMNP6vI7zdv36wHX6sl9mikCoxAXKwH3/A+JV9XVRS9shBn6JWjZIvBQiI3dJUMMBC6NdVy&#10;Pr+tBgzSBxQqRoo+XJJ8U/DbVon0rW2jSsw0nLilcoZyHvJZbdZQdwF8r8VEA/6BhQXt6NIr1AMk&#10;YMeg/4KyWgSM2KaZQFth22qhygw0zWL+xzRPPXhVZiFxor/KFP8frPh62gemZcNpUQ4srWinnWI3&#10;WZnBx5oKtm4f8mxidE9+h+JHZA63PbhOFYbPZ09ti9xRvWrJTvSEfxi+oKQaOCYsMo1tsBmSBGBj&#10;2cb5ug01JiYoeHuz4kxQ/P3qwx3ZGR7ql04fYvqs0LJsNNwQ6YIMp11Ml9KXknyRw0dtDMWhNo4N&#10;Df+4Wq5KQ0SjZU7mXAzdYWsCO0F+L+Wb7n1VFvDoZAHrFchPk51Am4tNPI2b1MgCXKQ8oDzvQ+aW&#10;haGFloGmx5dfzO9+qfr1i2x+AgAA//8DAFBLAwQUAAYACAAAACEApiWa3+AAAAANAQAADwAAAGRy&#10;cy9kb3ducmV2LnhtbEyPQU+DQBCF7yb+h82YeGnsUpDaIEtjVG69WDVepzACkZ2l7LZFf33Hkx7n&#10;vS9v3svXk+3VkUbfOTawmEegiCtXd9wYeHstb1agfECusXdMBr7Jw7q4vMgxq92JX+i4DY2SEPYZ&#10;GmhDGDKtfdWSRT93A7F4n260GOQcG12PeJJw2+s4ipbaYsfyocWBHluqvrYHa8CX77Qvf2bVLPpI&#10;Gkfx/mnzjMZcX00P96ACTeEPht/6Uh0K6bRzB6696g3cpnexoGKkq0RWCSJSAmon0jJNF6CLXP9f&#10;UZwBAAD//wMAUEsBAi0AFAAGAAgAAAAhALaDOJL+AAAA4QEAABMAAAAAAAAAAAAAAAAAAAAAAFtD&#10;b250ZW50X1R5cGVzXS54bWxQSwECLQAUAAYACAAAACEAOP0h/9YAAACUAQAACwAAAAAAAAAAAAAA&#10;AAAvAQAAX3JlbHMvLnJlbHNQSwECLQAUAAYACAAAACEAnAifUcEBAABqAwAADgAAAAAAAAAAAAAA&#10;AAAuAgAAZHJzL2Uyb0RvYy54bWxQSwECLQAUAAYACAAAACEApiWa3+AAAAANAQAADwAAAAAAAAAA&#10;AAAAAAAbBAAAZHJzL2Rvd25yZXYueG1sUEsFBgAAAAAEAAQA8wAAACgFAAAAAA==&#10;">
              <w10:wrap anchorx="page" anchory="page"/>
            </v:line>
          </w:pict>
        </mc:Fallback>
      </mc:AlternateContent>
    </w:r>
    <w:r>
      <w:rPr>
        <w:noProof/>
        <w:sz w:val="23"/>
      </w:rPr>
      <mc:AlternateContent>
        <mc:Choice Requires="wps">
          <w:drawing>
            <wp:anchor distT="0" distB="0" distL="114300" distR="114300" simplePos="0" relativeHeight="251658240" behindDoc="0" locked="0" layoutInCell="0" allowOverlap="1" wp14:anchorId="37DA3CB0" wp14:editId="4A56EBA0">
              <wp:simplePos x="0" y="0"/>
              <wp:positionH relativeFrom="page">
                <wp:posOffset>1828800</wp:posOffset>
              </wp:positionH>
              <wp:positionV relativeFrom="page">
                <wp:posOffset>10058400</wp:posOffset>
              </wp:positionV>
              <wp:extent cx="635" cy="457835"/>
              <wp:effectExtent l="9525" t="9525" r="8890" b="889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504AF" id="Line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in,11in" to="144.05pt,8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7SwQEAAGoDAAAOAAAAZHJzL2Uyb0RvYy54bWysU02P0zAQvSPxHyzfadpCd5eo6R66LJcC&#10;lXb5AVPbSSxsj2W7TfrvGbvZwsINkYM1n89v3jjr+9EadlIhanQNX8zmnCknUGrXNfz78+O7O85i&#10;AifBoFMNP6vI7zdv36wHX6sl9mikCoxAXKwH3/A+JV9XVRS9shBn6JWjZIvBQiI3dJUMMBC6NdVy&#10;Pr+pBgzSBxQqRoo+XJJ8U/DbVon0rW2jSsw0nLilcoZyHvJZbdZQdwF8r8VEA/6BhQXt6NIr1AMk&#10;YMeg/4KyWgSM2KaZQFth22qhygw0zWL+xzRPPXhVZiFxor/KFP8frPh62gemZcNvOXNgaUU77RRb&#10;ZmUGH2sq2Lp9yLOJ0T35HYofkTnc9uA6VRg+nz21LXJH9aolO9ET/mH4gpJq4JiwyDS2wWZIEoCN&#10;ZRvn6zbUmJig4M37FWeC4h9Wt3dkZ3ioXzp9iOmzQsuy0XBDpAsynHYxXUpfSvJFDh+1MRSH2jg2&#10;NPzjarkqDRGNljmZczF0h60J7AT5vZRvuvdVWcCjkwWsVyA/TXYCbS428TRuUiMLcJHygPK8D5lb&#10;FoYWWgaaHl9+Mb/7perXL7L5CQAA//8DAFBLAwQUAAYACAAAACEALbudEN4AAAANAQAADwAAAGRy&#10;cy9kb3ducmV2LnhtbExPTU+DQBC9m/gfNmPipWkX0BKCLI1RuXmx2nidwghEdpay2xb99Y4nvc37&#10;yJv3is1sB3WiyfeODcSrCBRx7ZqeWwNvr9UyA+UDcoODYzLwRR425eVFgXnjzvxCp21olYSwz9FA&#10;F8KYa+3rjiz6lRuJRftwk8UgcGp1M+FZwu2gkyhKtcWe5UOHIz10VH9uj9aAr3Z0qL4X9SJ6v2kd&#10;JYfH5yc05vpqvr8DFWgOf2b4rS/VoZROe3fkxqvBQJJlsiWIsM5u5RKLUDGovVDpOo1Bl4X+v6L8&#10;AQAA//8DAFBLAQItABQABgAIAAAAIQC2gziS/gAAAOEBAAATAAAAAAAAAAAAAAAAAAAAAABbQ29u&#10;dGVudF9UeXBlc10ueG1sUEsBAi0AFAAGAAgAAAAhADj9If/WAAAAlAEAAAsAAAAAAAAAAAAAAAAA&#10;LwEAAF9yZWxzLy5yZWxzUEsBAi0AFAAGAAgAAAAhABXO3tLBAQAAagMAAA4AAAAAAAAAAAAAAAAA&#10;LgIAAGRycy9lMm9Eb2MueG1sUEsBAi0AFAAGAAgAAAAhAC27nRDeAAAADQEAAA8AAAAAAAAAAAAA&#10;AAAAGwQAAGRycy9kb3ducmV2LnhtbFBLBQYAAAAABAAEAPMAAAAmBQAAAAA=&#10;" o:allowincell="f">
              <w10:wrap anchorx="page" anchory="page"/>
            </v:line>
          </w:pict>
        </mc:Fallback>
      </mc:AlternateContent>
    </w:r>
    <w:r>
      <w:rPr>
        <w:sz w:val="16"/>
      </w:rPr>
      <w:t>Justerandes sign</w:t>
    </w:r>
    <w:r>
      <w:rPr>
        <w:sz w:val="16"/>
      </w:rPr>
      <w:tab/>
      <w:t>Protokollsutdrag intygas: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0C7D1" w14:textId="77777777" w:rsidR="001524AA" w:rsidRDefault="0049496F" w:rsidP="001524AA">
    <w:pPr>
      <w:pStyle w:val="Sidfot"/>
      <w:tabs>
        <w:tab w:val="clear" w:pos="4536"/>
        <w:tab w:val="left" w:pos="4253"/>
      </w:tabs>
      <w:ind w:right="360"/>
      <w:jc w:val="center"/>
      <w:rPr>
        <w:sz w:val="16"/>
      </w:rPr>
    </w:pPr>
    <w:r>
      <w:rPr>
        <w:noProof/>
        <w:sz w:val="23"/>
      </w:rPr>
      <mc:AlternateContent>
        <mc:Choice Requires="wps">
          <w:drawing>
            <wp:anchor distT="0" distB="0" distL="114300" distR="114300" simplePos="0" relativeHeight="251674624" behindDoc="0" locked="0" layoutInCell="1" allowOverlap="1" wp14:anchorId="5E5F79B8" wp14:editId="0FCD7B63">
              <wp:simplePos x="0" y="0"/>
              <wp:positionH relativeFrom="column">
                <wp:posOffset>-498475</wp:posOffset>
              </wp:positionH>
              <wp:positionV relativeFrom="paragraph">
                <wp:posOffset>-73025</wp:posOffset>
              </wp:positionV>
              <wp:extent cx="6156960" cy="0"/>
              <wp:effectExtent l="6350" t="12700" r="8890" b="6350"/>
              <wp:wrapNone/>
              <wp:docPr id="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E2E88" id="Line 1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5pt,-5.75pt" to="445.5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j7wAEAAGoDAAAOAAAAZHJzL2Uyb0RvYy54bWysU02P2yAQvVfqf0DcG8eREnWtOHvIdntJ&#10;20i7/QETwDYqMAhI7Pz7DuSj2/ZW1QcEzMyb997g9eNkDTupEDW6ltezOWfKCZTa9S3//vr84SNn&#10;MYGTYNCplp9V5I+b9+/Wo2/UAgc0UgVGIC42o2/5kJJvqiqKQVmIM/TKUbDDYCHRMfSVDDASujXV&#10;Yj5fVSMG6QMKFSPdPl2CfFPwu06J9K3rokrMtJy4pbKGsh7yWm3W0PQB/KDFlQb8AwsL2lHTO9QT&#10;JGDHoP+CsloEjNilmUBbYddpoYoGUlPP/1DzMoBXRQuZE/3dpvj/YMXX0z4wLVu+4syBpRHttFOs&#10;XmZrRh8byti6fcjixORe/A7Fj8gcbgdwvSoUX8+e6upcUf1Wkg/RU4PD+AUl5cAxYfFp6oLNkOQA&#10;m8o4zvdxqCkxQZererl6WNHUxC1WQXMr9CGmzwoty5uWGyJdgOG0iykTgeaWkvs4fNbGlGkbx8aW&#10;PywXy1IQ0WiZgzkthv6wNYGdIL+X8hVVFHmbFvDoZAEbFMhP130CbS57am7c1Yys/+LkAeV5H24m&#10;0UALy+vjyy/m7blU//pFNj8BAAD//wMAUEsDBBQABgAIAAAAIQDHKkcr3gAAAAsBAAAPAAAAZHJz&#10;L2Rvd25yZXYueG1sTI9BT8MwDIXvSPyHyEhcpi3tEFBK0wkBvXHZAHH1GtNWNE7XZFvh12MkJLg9&#10;+z09fy5Wk+vVgcbQeTaQLhJQxLW3HTcGXp6reQYqRGSLvWcy8EkBVuXpSYG59Ude02ETGyUlHHI0&#10;0MY45FqHuiWHYeEHYvHe/egwyjg22o54lHLX62WSXGmHHcuFFge6b6n+2OydgVC90q76mtWz5O2i&#10;8bTcPTw9ojHnZ9PdLahIU/wLww++oEMpTFu/ZxtUb2B+nV1KVESaipBEdpOmoLa/G10W+v8P5TcA&#10;AAD//wMAUEsBAi0AFAAGAAgAAAAhALaDOJL+AAAA4QEAABMAAAAAAAAAAAAAAAAAAAAAAFtDb250&#10;ZW50X1R5cGVzXS54bWxQSwECLQAUAAYACAAAACEAOP0h/9YAAACUAQAACwAAAAAAAAAAAAAAAAAv&#10;AQAAX3JlbHMvLnJlbHNQSwECLQAUAAYACAAAACEASYPo+8ABAABqAwAADgAAAAAAAAAAAAAAAAAu&#10;AgAAZHJzL2Uyb0RvYy54bWxQSwECLQAUAAYACAAAACEAxypHK94AAAALAQAADwAAAAAAAAAAAAAA&#10;AAAaBAAAZHJzL2Rvd25yZXYueG1sUEsFBgAAAAAEAAQA8wAAACUFAAAAAA==&#10;"/>
          </w:pict>
        </mc:Fallback>
      </mc:AlternateContent>
    </w:r>
    <w:r>
      <w:rPr>
        <w:noProof/>
        <w:sz w:val="23"/>
      </w:rPr>
      <mc:AlternateContent>
        <mc:Choice Requires="wps">
          <w:drawing>
            <wp:anchor distT="0" distB="0" distL="114300" distR="114300" simplePos="0" relativeHeight="251672576" behindDoc="0" locked="0" layoutInCell="1" allowOverlap="1" wp14:anchorId="59033BE3" wp14:editId="6C1D52C5">
              <wp:simplePos x="0" y="0"/>
              <wp:positionH relativeFrom="page">
                <wp:posOffset>3935730</wp:posOffset>
              </wp:positionH>
              <wp:positionV relativeFrom="page">
                <wp:posOffset>9895840</wp:posOffset>
              </wp:positionV>
              <wp:extent cx="635" cy="602615"/>
              <wp:effectExtent l="11430" t="8890" r="6985" b="7620"/>
              <wp:wrapNone/>
              <wp:docPr id="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026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8AC598" id="Line 14"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9.9pt,779.2pt" to="309.95pt,8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P9wgEAAGsDAAAOAAAAZHJzL2Uyb0RvYy54bWysU8Fu2zAMvQ/YPwi6L7azJdiMOD2k6y7Z&#10;FqDdBzCSHAuVRUFSYufvRylO1m63oT4Iokg+Pj7Sq7uxN+ykfNBoG17NSs6UFSi1PTT819PDh8+c&#10;hQhWgkGrGn5Wgd+t379bDa5Wc+zQSOUZgdhQD67hXYyuLoogOtVDmKFTlpwt+h4imf5QSA8Dofem&#10;mJflshjQS+dRqBDo9f7i5OuM37ZKxJ9tG1RkpuHELebT53OfzmK9gvrgwXVaTDTgP1j0oC0VvUHd&#10;QwR29PofqF4LjwHbOBPYF9i2WqjcA3VTlX9189iBU7kXEie4m0zh7WDFj9POMy0bvuDMQk8j2mqr&#10;WPUpSTO4UFPExu58ak6M9tFtUTwHZnHTgT2oTPHp7CivShnFq5RkBEcF9sN3lBQDx4hZp7H1fYIk&#10;BdiYx3G+jUONkQl6XH4kToLel+V8WS0yPNTXTOdD/KawZ+nScEOsMzKctiEmJlBfQ1Ihiw/amDxu&#10;Y9nQ8C+L+SInBDRaJmcKC/6w3xjPTpAWJn9T3VdhHo9WZrBOgfw63SNoc7lTcWMnNZIAFyn3KM87&#10;f1WJJppZTtuXVualnbP//CPr3wAAAP//AwBQSwMEFAAGAAgAAAAhANtj5SrgAAAADQEAAA8AAABk&#10;cnMvZG93bnJldi54bWxMj0FPg0AQhe8m/ofNmHhp7NIipEWWxqjcvLRqvE5hBCI7S9lti/56x5Me&#10;572XN9/LN5Pt1YlG3zk2sJhHoIgrV3fcGHh9KW9WoHxArrF3TAa+yMOmuLzIMavdmbd02oVGSQn7&#10;DA20IQyZ1r5qyaKfu4FYvA83Wgxyjo2uRzxLue31MopSbbFj+dDiQA8tVZ+7ozXgyzc6lN+zaha9&#10;x42j5eHx+QmNub6a7u9ABZrCXxh+8QUdCmHauyPXXvUG0sVa0IMYSbK6BSURkdag9iKlSRyDLnL9&#10;f0XxAwAA//8DAFBLAQItABQABgAIAAAAIQC2gziS/gAAAOEBAAATAAAAAAAAAAAAAAAAAAAAAABb&#10;Q29udGVudF9UeXBlc10ueG1sUEsBAi0AFAAGAAgAAAAhADj9If/WAAAAlAEAAAsAAAAAAAAAAAAA&#10;AAAALwEAAF9yZWxzLy5yZWxzUEsBAi0AFAAGAAgAAAAhAEq+A/3CAQAAawMAAA4AAAAAAAAAAAAA&#10;AAAALgIAAGRycy9lMm9Eb2MueG1sUEsBAi0AFAAGAAgAAAAhANtj5SrgAAAADQEAAA8AAAAAAAAA&#10;AAAAAAAAHAQAAGRycy9kb3ducmV2LnhtbFBLBQYAAAAABAAEAPMAAAApBQAAAAA=&#10;">
              <w10:wrap anchorx="page" anchory="page"/>
            </v:line>
          </w:pict>
        </mc:Fallback>
      </mc:AlternateContent>
    </w:r>
    <w:r>
      <w:rPr>
        <w:noProof/>
        <w:sz w:val="23"/>
      </w:rPr>
      <mc:AlternateContent>
        <mc:Choice Requires="wps">
          <w:drawing>
            <wp:anchor distT="0" distB="0" distL="114300" distR="114300" simplePos="0" relativeHeight="251670528" behindDoc="0" locked="0" layoutInCell="1" allowOverlap="1" wp14:anchorId="3BFD5191" wp14:editId="002F0737">
              <wp:simplePos x="0" y="0"/>
              <wp:positionH relativeFrom="page">
                <wp:posOffset>2903220</wp:posOffset>
              </wp:positionH>
              <wp:positionV relativeFrom="page">
                <wp:posOffset>10052050</wp:posOffset>
              </wp:positionV>
              <wp:extent cx="635" cy="457835"/>
              <wp:effectExtent l="7620" t="12700" r="10795" b="571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66BC4" id="Line 13"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8.6pt,791.5pt" to="228.65pt,8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eKxAEAAGsDAAAOAAAAZHJzL2Uyb0RvYy54bWysU01v2zAMvQ/YfxB0X5ykTdcZcXpI112y&#10;LUC7H8BIsi1MEgVJiZN/P0px03W7FfVBoPjx+PgoL++O1rCDClGja/hsMuVMOYFSu67hv54ePt1y&#10;FhM4CQadavhJRX63+vhhOfhazbFHI1VgBOJiPfiG9yn5uqqi6JWFOEGvHAVbDBYSXUNXyQADoVtT&#10;zafTm2rAIH1AoWIk7/05yFcFv22VSD/bNqrETMOJWypnKOcun9VqCXUXwPdajDTgDSwsaEdNL1D3&#10;kIDtg/4PymoRMGKbJgJthW2rhSoz0DSz6T/TPPbgVZmFxIn+IlN8P1jx47ANTMuGX3PmwNKKNtop&#10;NrvK0gw+1pSxdtuQhxNH9+g3KH5H5nDdg+tUofh08lQ3yxXVq5J8iZ4a7IbvKCkH9gmLTsc22AxJ&#10;CrBjWcfpsg51TEyQ8+ZqwZkg//Xi8y3ZGR7q50ofYvqm0LJsNNwQ64IMh01M59TnlNzI4YM2hvxQ&#10;G8eGhn9ZzBelIKLRMgdzLIZutzaBHSA/mPKNfV+lBdw7WcB6BfLraCfQ5mwTT+NGNbIAZyl3KE/b&#10;kLllYWijZaDx9eUn8/e9ZL38I6s/AAAA//8DAFBLAwQUAAYACAAAACEApiWa3+AAAAANAQAADwAA&#10;AGRycy9kb3ducmV2LnhtbEyPQU+DQBCF7yb+h82YeGnsUpDaIEtjVG69WDVepzACkZ2l7LZFf33H&#10;kx7nvS9v3svXk+3VkUbfOTawmEegiCtXd9wYeHstb1agfECusXdMBr7Jw7q4vMgxq92JX+i4DY2S&#10;EPYZGmhDGDKtfdWSRT93A7F4n260GOQcG12PeJJw2+s4ipbaYsfyocWBHluqvrYHa8CX77Qvf2bV&#10;LPpIGkfx/mnzjMZcX00P96ACTeEPht/6Uh0K6bRzB6696g3cpnexoGKkq0RWCSJSAmon0jJNF6CL&#10;XP9fUZwBAAD//wMAUEsBAi0AFAAGAAgAAAAhALaDOJL+AAAA4QEAABMAAAAAAAAAAAAAAAAAAAAA&#10;AFtDb250ZW50X1R5cGVzXS54bWxQSwECLQAUAAYACAAAACEAOP0h/9YAAACUAQAACwAAAAAAAAAA&#10;AAAAAAAvAQAAX3JlbHMvLnJlbHNQSwECLQAUAAYACAAAACEAr0z3isQBAABrAwAADgAAAAAAAAAA&#10;AAAAAAAuAgAAZHJzL2Uyb0RvYy54bWxQSwECLQAUAAYACAAAACEApiWa3+AAAAANAQAADwAAAAAA&#10;AAAAAAAAAAAeBAAAZHJzL2Rvd25yZXYueG1sUEsFBgAAAAAEAAQA8wAAACsFAAAAAA==&#10;">
              <w10:wrap anchorx="page" anchory="page"/>
            </v:line>
          </w:pict>
        </mc:Fallback>
      </mc:AlternateContent>
    </w:r>
    <w:r>
      <w:rPr>
        <w:noProof/>
        <w:sz w:val="23"/>
      </w:rPr>
      <mc:AlternateContent>
        <mc:Choice Requires="wps">
          <w:drawing>
            <wp:anchor distT="0" distB="0" distL="114300" distR="114300" simplePos="0" relativeHeight="251668480" behindDoc="0" locked="0" layoutInCell="0" allowOverlap="1" wp14:anchorId="27346CCC" wp14:editId="213EA135">
              <wp:simplePos x="0" y="0"/>
              <wp:positionH relativeFrom="page">
                <wp:posOffset>1828800</wp:posOffset>
              </wp:positionH>
              <wp:positionV relativeFrom="page">
                <wp:posOffset>10058400</wp:posOffset>
              </wp:positionV>
              <wp:extent cx="635" cy="457835"/>
              <wp:effectExtent l="9525" t="9525" r="8890" b="889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578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1AA70B" id="Line 12" o:spid="_x0000_s1026" style="position:absolute;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in,11in" to="144.05pt,8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xwwEAAGsDAAAOAAAAZHJzL2Uyb0RvYy54bWysU02P0zAQvSPxHyzfadpClyVquocuy6VA&#10;pV1+wNR2EgvbY9luk/57xm62y8INkYM1no83b94467vRGnZSIWp0DV/M5pwpJ1Bq1zX8x9PDu1vO&#10;YgInwaBTDT+ryO82b9+sB1+rJfZopAqMQFysB9/wPiVfV1UUvbIQZ+iVo2CLwUKia+gqGWAgdGuq&#10;5Xx+Uw0YpA8oVIzkvb8E+abgt60S6XvbRpWYaThxS+UM5Tzks9qsoe4C+F6LiQb8AwsL2lHTK9Q9&#10;JGDHoP+CsloEjNimmUBbYdtqocoMNM1i/sc0jz14VWYhcaK/yhT/H6z4dtoHpiXtjjMHlla0006x&#10;xTJLM/hYU8bW7UMeTozu0e9Q/IzM4bYH16lC8ensqW6RK6pXJfkSPTU4DF9RUg4cExadxjbYDEkK&#10;sLGs43xdhxoTE+S8eb/iTJD/w+rjLdkZHurnSh9i+qLQsmw03BDrggynXUyX1OeU3MjhgzaG/FAb&#10;x4aGf1otV6UgotEyB3Mshu6wNYGdID+Y8k19X6UFPDpZwHoF8vNkJ9DmYhNP4yY1sgAXKQ8oz/uQ&#10;uWVhaKNloOn15Sfz+71kvfwjm18AAAD//wMAUEsDBBQABgAIAAAAIQAtu50Q3gAAAA0BAAAPAAAA&#10;ZHJzL2Rvd25yZXYueG1sTE9NT4NAEL2b+B82Y+KlaRfQEoIsjVG5ebHaeJ3CCER2lrLbFv31jie9&#10;zfvIm/eKzWwHdaLJ944NxKsIFHHtmp5bA2+v1TID5QNyg4NjMvBFHjbl5UWBeePO/EKnbWiVhLDP&#10;0UAXwphr7euOLPqVG4lF+3CTxSBwanUz4VnC7aCTKEq1xZ7lQ4cjPXRUf26P1oCvdnSovhf1Inq/&#10;aR0lh8fnJzTm+mq+vwMVaA5/ZvitL9WhlE57d+TGq8FAkmWyJYiwzm7lEotQMai9UOk6jUGXhf6/&#10;ovwBAAD//wMAUEsBAi0AFAAGAAgAAAAhALaDOJL+AAAA4QEAABMAAAAAAAAAAAAAAAAAAAAAAFtD&#10;b250ZW50X1R5cGVzXS54bWxQSwECLQAUAAYACAAAACEAOP0h/9YAAACUAQAACwAAAAAAAAAAAAAA&#10;AAAvAQAAX3JlbHMvLnJlbHNQSwECLQAUAAYACAAAACEAf1ILMcMBAABrAwAADgAAAAAAAAAAAAAA&#10;AAAuAgAAZHJzL2Uyb0RvYy54bWxQSwECLQAUAAYACAAAACEALbudEN4AAAANAQAADwAAAAAAAAAA&#10;AAAAAAAdBAAAZHJzL2Rvd25yZXYueG1sUEsFBgAAAAAEAAQA8wAAACgFAAAAAA==&#10;" o:allowincell="f">
              <w10:wrap anchorx="page" anchory="page"/>
            </v:line>
          </w:pict>
        </mc:Fallback>
      </mc:AlternateContent>
    </w:r>
    <w:r>
      <w:rPr>
        <w:sz w:val="16"/>
      </w:rPr>
      <w:t>Justerandes sign</w:t>
    </w:r>
    <w:r>
      <w:rPr>
        <w:sz w:val="16"/>
      </w:rPr>
      <w:tab/>
      <w:t>Protokollsutdrag intygas:</w:t>
    </w:r>
  </w:p>
  <w:p w14:paraId="2EDE79D7" w14:textId="77777777" w:rsidR="001524AA" w:rsidRDefault="001524A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CDC442" w14:textId="77777777" w:rsidR="0095041A" w:rsidRDefault="0095041A">
      <w:r>
        <w:separator/>
      </w:r>
    </w:p>
  </w:footnote>
  <w:footnote w:type="continuationSeparator" w:id="0">
    <w:p w14:paraId="34FA5E95" w14:textId="77777777" w:rsidR="0095041A" w:rsidRDefault="00950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23BF9" w14:textId="77777777" w:rsidR="00DA4575" w:rsidRDefault="0049496F">
    <w:pPr>
      <w:pStyle w:val="Sidhuvud"/>
      <w:tabs>
        <w:tab w:val="clear" w:pos="4536"/>
        <w:tab w:val="clear" w:pos="9072"/>
        <w:tab w:val="left" w:pos="4253"/>
        <w:tab w:val="left" w:pos="5103"/>
        <w:tab w:val="left" w:pos="8222"/>
      </w:tabs>
      <w:ind w:left="-851"/>
    </w:pPr>
    <w:r w:rsidRPr="0037263D">
      <w:rPr>
        <w:noProof/>
      </w:rPr>
      <w:drawing>
        <wp:anchor distT="0" distB="0" distL="114300" distR="114300" simplePos="0" relativeHeight="251666432" behindDoc="1" locked="0" layoutInCell="1" allowOverlap="1" wp14:anchorId="281385BE" wp14:editId="0FFE9EEC">
          <wp:simplePos x="0" y="0"/>
          <wp:positionH relativeFrom="column">
            <wp:posOffset>-593725</wp:posOffset>
          </wp:positionH>
          <wp:positionV relativeFrom="paragraph">
            <wp:posOffset>-133350</wp:posOffset>
          </wp:positionV>
          <wp:extent cx="704850" cy="742950"/>
          <wp:effectExtent l="19050" t="0" r="0" b="0"/>
          <wp:wrapTight wrapText="bothSides">
            <wp:wrapPolygon edited="0">
              <wp:start x="6422" y="0"/>
              <wp:lineTo x="1751" y="3323"/>
              <wp:lineTo x="-584" y="6092"/>
              <wp:lineTo x="584" y="17723"/>
              <wp:lineTo x="1168" y="18277"/>
              <wp:lineTo x="6422" y="21046"/>
              <wp:lineTo x="7589" y="21046"/>
              <wp:lineTo x="12843" y="21046"/>
              <wp:lineTo x="14011" y="21046"/>
              <wp:lineTo x="19265" y="18277"/>
              <wp:lineTo x="19849" y="17723"/>
              <wp:lineTo x="21600" y="10523"/>
              <wp:lineTo x="21600" y="6092"/>
              <wp:lineTo x="15762" y="554"/>
              <wp:lineTo x="12843" y="0"/>
              <wp:lineTo x="6422" y="0"/>
            </wp:wrapPolygon>
          </wp:wrapTight>
          <wp:docPr id="2" name="Bild 1" descr="Simris_logo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25345" name="Picture 1" descr="Simris_logo_Sv"/>
                  <pic:cNvPicPr>
                    <a:picLocks noChangeAspect="1" noChangeArrowheads="1"/>
                  </pic:cNvPicPr>
                </pic:nvPicPr>
                <pic:blipFill>
                  <a:blip r:embed="rId1"/>
                  <a:stretch>
                    <a:fillRect/>
                  </a:stretch>
                </pic:blipFill>
                <pic:spPr bwMode="auto">
                  <a:xfrm>
                    <a:off x="0" y="0"/>
                    <a:ext cx="704850" cy="742950"/>
                  </a:xfrm>
                  <a:prstGeom prst="rect">
                    <a:avLst/>
                  </a:prstGeom>
                  <a:noFill/>
                  <a:ln w="9525">
                    <a:noFill/>
                    <a:miter lim="800000"/>
                    <a:headEnd/>
                    <a:tailEnd/>
                  </a:ln>
                </pic:spPr>
              </pic:pic>
            </a:graphicData>
          </a:graphic>
        </wp:anchor>
      </w:drawing>
    </w:r>
    <w:r>
      <w:tab/>
    </w:r>
  </w:p>
  <w:p w14:paraId="5563AE80" w14:textId="77777777" w:rsidR="00DA4575" w:rsidRDefault="0049496F" w:rsidP="0037263D">
    <w:pPr>
      <w:pStyle w:val="Sidhuvud"/>
      <w:tabs>
        <w:tab w:val="clear" w:pos="4536"/>
        <w:tab w:val="clear" w:pos="9072"/>
        <w:tab w:val="left" w:pos="284"/>
        <w:tab w:val="left" w:pos="4253"/>
        <w:tab w:val="left" w:pos="5103"/>
        <w:tab w:val="left" w:pos="8222"/>
      </w:tabs>
      <w:ind w:left="-851"/>
      <w:rPr>
        <w:b/>
      </w:rPr>
    </w:pPr>
    <w:r>
      <w:rPr>
        <w:b/>
      </w:rPr>
      <w:tab/>
    </w:r>
    <w:sdt>
      <w:sdtPr>
        <w:rPr>
          <w:b/>
        </w:rPr>
        <w:alias w:val="BeslutsInstansNamn"/>
        <w:tag w:val="BeslutsInstansNamn"/>
        <w:id w:val="18824610"/>
        <w:placeholder>
          <w:docPart w:val="69DFB4A1DC4143F7877A777078F980D7"/>
        </w:placeholder>
        <w:dataBinding w:xpath="/Global_Decision[1]/DecisionParagraph.Authority.Name[1]" w:storeItemID="{6FEDFCE0-A039-4160-B383-5F88F147CFFC}"/>
        <w:text/>
      </w:sdtPr>
      <w:sdtEndPr/>
      <w:sdtContent>
        <w:r w:rsidR="00794959">
          <w:rPr>
            <w:b/>
          </w:rPr>
          <w:t>Kommunfullmäktige</w:t>
        </w:r>
      </w:sdtContent>
    </w:sdt>
    <w:r w:rsidRPr="0037263D">
      <w:rPr>
        <w:b/>
      </w:rPr>
      <w:tab/>
    </w:r>
    <w:r>
      <w:rPr>
        <w:b/>
        <w:szCs w:val="23"/>
      </w:rPr>
      <w:t>Sammanträdesprotokoll</w:t>
    </w:r>
    <w:r>
      <w:rPr>
        <w:b/>
      </w:rPr>
      <w:tab/>
    </w:r>
  </w:p>
  <w:p w14:paraId="6C2A45D4" w14:textId="77777777" w:rsidR="00DA4575" w:rsidRDefault="0049496F" w:rsidP="001524AA">
    <w:pPr>
      <w:pStyle w:val="Sidhuvud"/>
      <w:tabs>
        <w:tab w:val="clear" w:pos="4536"/>
        <w:tab w:val="clear" w:pos="9072"/>
        <w:tab w:val="left" w:pos="426"/>
        <w:tab w:val="left" w:pos="4253"/>
        <w:tab w:val="right" w:pos="8647"/>
      </w:tabs>
      <w:ind w:left="-851"/>
      <w:rPr>
        <w:szCs w:val="23"/>
      </w:rPr>
    </w:pPr>
    <w:r>
      <w:rPr>
        <w:b/>
      </w:rPr>
      <w:tab/>
    </w:r>
    <w:r>
      <w:rPr>
        <w:b/>
      </w:rPr>
      <w:tab/>
    </w:r>
    <w:sdt>
      <w:sdtPr>
        <w:alias w:val="MötesDatum_åååå_mm_dd"/>
        <w:tag w:val="MötesDatum_åååå_mm_dd"/>
        <w:id w:val="18824619"/>
        <w:lock w:val="sdtLocked"/>
        <w:placeholder>
          <w:docPart w:val="5177ABC264654C099AF10E2F03553287"/>
        </w:placeholder>
        <w:dataBinding w:xpath="/Global_Decision[1]/DecisionParagraph.Meeting.Date[1]" w:storeItemID="{6FEDFCE0-A039-4160-B383-5F88F147CFFC}"/>
        <w:text/>
      </w:sdtPr>
      <w:sdtEndPr/>
      <w:sdtContent>
        <w:r w:rsidR="00794959">
          <w:t>2021-06-21</w:t>
        </w:r>
      </w:sdtContent>
    </w:sdt>
    <w:r w:rsidR="001524AA">
      <w:rPr>
        <w:color w:val="FF0000"/>
        <w:szCs w:val="23"/>
      </w:rPr>
      <w:tab/>
    </w:r>
  </w:p>
  <w:p w14:paraId="2CC5D459"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3C701766"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333E7F52"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7FA72967"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4AEC5299"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67298CEC" w14:textId="77777777" w:rsidR="00577BB1" w:rsidRDefault="00577BB1" w:rsidP="0037263D">
    <w:pPr>
      <w:pStyle w:val="Sidhuvud"/>
      <w:tabs>
        <w:tab w:val="clear" w:pos="4536"/>
        <w:tab w:val="clear" w:pos="9072"/>
        <w:tab w:val="left" w:pos="426"/>
        <w:tab w:val="left" w:pos="4253"/>
        <w:tab w:val="left" w:pos="5103"/>
        <w:tab w:val="right" w:pos="8505"/>
      </w:tabs>
      <w:ind w:left="-851"/>
      <w:rPr>
        <w:szCs w:val="23"/>
      </w:rPr>
    </w:pPr>
  </w:p>
  <w:p w14:paraId="401035AB" w14:textId="77777777" w:rsidR="00577BB1" w:rsidRPr="0037263D" w:rsidRDefault="0049496F" w:rsidP="00577BB1">
    <w:pPr>
      <w:tabs>
        <w:tab w:val="left" w:pos="2552"/>
        <w:tab w:val="left" w:pos="4253"/>
      </w:tabs>
      <w:ind w:left="2550" w:hanging="2550"/>
      <w:rPr>
        <w:szCs w:val="24"/>
      </w:rPr>
    </w:pPr>
    <w:r w:rsidRPr="0037263D">
      <w:rPr>
        <w:szCs w:val="24"/>
      </w:rPr>
      <w:t>§</w:t>
    </w:r>
    <w:r w:rsidR="00683B64">
      <w:rPr>
        <w:szCs w:val="24"/>
      </w:rPr>
      <w:t xml:space="preserve"> </w:t>
    </w:r>
    <w:sdt>
      <w:sdtPr>
        <w:rPr>
          <w:szCs w:val="24"/>
        </w:rPr>
        <w:alias w:val="ParagrafNo"/>
        <w:tag w:val="ParagrafNo"/>
        <w:id w:val="18824712"/>
        <w:lock w:val="sdtLocked"/>
        <w:placeholder>
          <w:docPart w:val="9717953C0FED4CD09D99DEF4003D9570"/>
        </w:placeholder>
        <w:showingPlcHdr/>
        <w:dataBinding w:xpath="/Global_Decision[1]/DecisionParagraph.Number[1]" w:storeItemID="{6FEDFCE0-A039-4160-B383-5F88F147CFFC}"/>
        <w:text/>
      </w:sdtPr>
      <w:sdtEndPr/>
      <w:sdtContent>
        <w:r w:rsidR="009951A6" w:rsidRPr="0037263D">
          <w:rPr>
            <w:rStyle w:val="Platshllartext"/>
          </w:rPr>
          <w:t>ParagrafNr.</w:t>
        </w:r>
      </w:sdtContent>
    </w:sdt>
    <w:r>
      <w:rPr>
        <w:szCs w:val="24"/>
      </w:rPr>
      <w:t xml:space="preserve"> forts</w:t>
    </w:r>
    <w:r>
      <w:rPr>
        <w:szCs w:val="24"/>
      </w:rPr>
      <w:tab/>
    </w:r>
    <w:r w:rsidR="00683B64">
      <w:rPr>
        <w:szCs w:val="24"/>
      </w:rPr>
      <w:tab/>
    </w:r>
    <w:r>
      <w:rPr>
        <w:szCs w:val="24"/>
      </w:rPr>
      <w:tab/>
      <w:t xml:space="preserve">Dnr </w:t>
    </w:r>
    <w:sdt>
      <w:sdtPr>
        <w:rPr>
          <w:szCs w:val="24"/>
        </w:rPr>
        <w:alias w:val="DiaNr"/>
        <w:tag w:val="DiaNr"/>
        <w:id w:val="18824745"/>
        <w:lock w:val="sdtLocked"/>
        <w:placeholder>
          <w:docPart w:val="9717953C0FED4CD09D99DEF4003D9570"/>
        </w:placeholder>
        <w:dataBinding w:xpath="/Global_Decision[1]/ParentCase.NumberSequence[1]" w:storeItemID="{6FEDFCE0-A039-4160-B383-5F88F147CFFC}"/>
        <w:text/>
      </w:sdtPr>
      <w:sdtEndPr/>
      <w:sdtContent>
        <w:r w:rsidR="00794959">
          <w:rPr>
            <w:szCs w:val="24"/>
          </w:rPr>
          <w:t>2019/489</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337AE" w14:textId="77777777" w:rsidR="00577BB1" w:rsidRDefault="0049496F" w:rsidP="00577BB1">
    <w:pPr>
      <w:pStyle w:val="Sidhuvud"/>
      <w:tabs>
        <w:tab w:val="clear" w:pos="4536"/>
        <w:tab w:val="clear" w:pos="9072"/>
        <w:tab w:val="left" w:pos="4253"/>
        <w:tab w:val="left" w:pos="5103"/>
        <w:tab w:val="left" w:pos="8222"/>
      </w:tabs>
      <w:ind w:left="-851"/>
    </w:pPr>
    <w:r w:rsidRPr="0037263D">
      <w:rPr>
        <w:noProof/>
      </w:rPr>
      <w:drawing>
        <wp:anchor distT="0" distB="0" distL="114300" distR="114300" simplePos="0" relativeHeight="251667456" behindDoc="1" locked="0" layoutInCell="1" allowOverlap="1" wp14:anchorId="039A421B" wp14:editId="4FE6A547">
          <wp:simplePos x="0" y="0"/>
          <wp:positionH relativeFrom="column">
            <wp:posOffset>-574675</wp:posOffset>
          </wp:positionH>
          <wp:positionV relativeFrom="paragraph">
            <wp:posOffset>-123825</wp:posOffset>
          </wp:positionV>
          <wp:extent cx="704850" cy="742950"/>
          <wp:effectExtent l="19050" t="0" r="0" b="0"/>
          <wp:wrapTight wrapText="bothSides">
            <wp:wrapPolygon edited="0">
              <wp:start x="6422" y="0"/>
              <wp:lineTo x="1751" y="3323"/>
              <wp:lineTo x="-584" y="6092"/>
              <wp:lineTo x="584" y="17723"/>
              <wp:lineTo x="1168" y="18277"/>
              <wp:lineTo x="6422" y="21046"/>
              <wp:lineTo x="7589" y="21046"/>
              <wp:lineTo x="12843" y="21046"/>
              <wp:lineTo x="14011" y="21046"/>
              <wp:lineTo x="19265" y="18277"/>
              <wp:lineTo x="19849" y="17723"/>
              <wp:lineTo x="21600" y="10523"/>
              <wp:lineTo x="21600" y="6092"/>
              <wp:lineTo x="15762" y="554"/>
              <wp:lineTo x="12843" y="0"/>
              <wp:lineTo x="6422" y="0"/>
            </wp:wrapPolygon>
          </wp:wrapTight>
          <wp:docPr id="3" name="Bild 1" descr="Simris_logo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53821" name="Picture 1" descr="Simris_logo_Sv"/>
                  <pic:cNvPicPr>
                    <a:picLocks noChangeAspect="1" noChangeArrowheads="1"/>
                  </pic:cNvPicPr>
                </pic:nvPicPr>
                <pic:blipFill>
                  <a:blip r:embed="rId1"/>
                  <a:stretch>
                    <a:fillRect/>
                  </a:stretch>
                </pic:blipFill>
                <pic:spPr bwMode="auto">
                  <a:xfrm>
                    <a:off x="0" y="0"/>
                    <a:ext cx="704850" cy="742950"/>
                  </a:xfrm>
                  <a:prstGeom prst="rect">
                    <a:avLst/>
                  </a:prstGeom>
                  <a:noFill/>
                  <a:ln w="9525">
                    <a:noFill/>
                    <a:miter lim="800000"/>
                    <a:headEnd/>
                    <a:tailEnd/>
                  </a:ln>
                </pic:spPr>
              </pic:pic>
            </a:graphicData>
          </a:graphic>
        </wp:anchor>
      </w:drawing>
    </w:r>
    <w:r>
      <w:tab/>
    </w:r>
  </w:p>
  <w:p w14:paraId="494BD265" w14:textId="77777777" w:rsidR="00577BB1" w:rsidRDefault="0049496F" w:rsidP="00577BB1">
    <w:pPr>
      <w:pStyle w:val="Sidhuvud"/>
      <w:tabs>
        <w:tab w:val="clear" w:pos="4536"/>
        <w:tab w:val="clear" w:pos="9072"/>
        <w:tab w:val="left" w:pos="284"/>
        <w:tab w:val="left" w:pos="4253"/>
        <w:tab w:val="left" w:pos="5103"/>
        <w:tab w:val="left" w:pos="8222"/>
      </w:tabs>
      <w:ind w:left="-851"/>
      <w:rPr>
        <w:b/>
      </w:rPr>
    </w:pPr>
    <w:r>
      <w:rPr>
        <w:b/>
      </w:rPr>
      <w:tab/>
    </w:r>
    <w:sdt>
      <w:sdtPr>
        <w:rPr>
          <w:b/>
        </w:rPr>
        <w:alias w:val="BeslutsInstansNamn"/>
        <w:tag w:val="BeslutsInstansNamn2"/>
        <w:id w:val="18824872"/>
        <w:placeholder>
          <w:docPart w:val="FB2642E492D54339AE93D491038C1BEE"/>
        </w:placeholder>
        <w:dataBinding w:xpath="/Global_Decision[1]/DecisionParagraph.Authority.Name[1]" w:storeItemID="{6FEDFCE0-A039-4160-B383-5F88F147CFFC}"/>
        <w:text/>
      </w:sdtPr>
      <w:sdtEndPr/>
      <w:sdtContent>
        <w:r w:rsidR="00794959">
          <w:rPr>
            <w:b/>
          </w:rPr>
          <w:t>Kommunfullmäktige</w:t>
        </w:r>
      </w:sdtContent>
    </w:sdt>
    <w:r w:rsidRPr="0037263D">
      <w:rPr>
        <w:b/>
      </w:rPr>
      <w:tab/>
    </w:r>
    <w:r>
      <w:rPr>
        <w:b/>
        <w:szCs w:val="23"/>
      </w:rPr>
      <w:t>Sammanträdesprotokoll</w:t>
    </w:r>
    <w:r>
      <w:rPr>
        <w:b/>
      </w:rPr>
      <w:tab/>
    </w:r>
  </w:p>
  <w:p w14:paraId="7CD351C4" w14:textId="77777777" w:rsidR="00577BB1" w:rsidRDefault="0049496F" w:rsidP="0041209F">
    <w:pPr>
      <w:pStyle w:val="Sidhuvud"/>
      <w:tabs>
        <w:tab w:val="clear" w:pos="4536"/>
        <w:tab w:val="clear" w:pos="9072"/>
        <w:tab w:val="left" w:pos="426"/>
        <w:tab w:val="left" w:pos="4253"/>
        <w:tab w:val="left" w:pos="5103"/>
        <w:tab w:val="right" w:pos="8647"/>
      </w:tabs>
      <w:ind w:left="-851"/>
      <w:rPr>
        <w:szCs w:val="23"/>
      </w:rPr>
    </w:pPr>
    <w:r>
      <w:rPr>
        <w:b/>
      </w:rPr>
      <w:tab/>
    </w:r>
    <w:r>
      <w:rPr>
        <w:b/>
      </w:rPr>
      <w:tab/>
    </w:r>
    <w:sdt>
      <w:sdtPr>
        <w:alias w:val="MötesDatum_åååå_mm_dd"/>
        <w:tag w:val="MötesDatum_åååå_mm_dd"/>
        <w:id w:val="18824873"/>
        <w:placeholder>
          <w:docPart w:val="0C90BBF773904BD388FB9E67705A5D9C"/>
        </w:placeholder>
        <w:dataBinding w:xpath="/Global_Decision[1]/DecisionParagraph.Meeting.Date[1]" w:storeItemID="{6FEDFCE0-A039-4160-B383-5F88F147CFFC}"/>
        <w:text/>
      </w:sdtPr>
      <w:sdtEndPr/>
      <w:sdtContent>
        <w:r w:rsidR="00794959">
          <w:t>2021-06-21</w:t>
        </w:r>
      </w:sdtContent>
    </w:sdt>
    <w:r w:rsidRPr="00E11ACC">
      <w:rPr>
        <w:color w:val="FF0000"/>
        <w:szCs w:val="23"/>
      </w:rPr>
      <w:tab/>
    </w:r>
  </w:p>
  <w:p w14:paraId="51F4CDAE"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37836141"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4636DAAC"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416FCD14"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791B54E0"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289402B2" w14:textId="77777777" w:rsidR="00577BB1" w:rsidRDefault="00577BB1" w:rsidP="00577BB1">
    <w:pPr>
      <w:pStyle w:val="Sidhuvud"/>
      <w:tabs>
        <w:tab w:val="clear" w:pos="4536"/>
        <w:tab w:val="clear" w:pos="9072"/>
        <w:tab w:val="left" w:pos="426"/>
        <w:tab w:val="left" w:pos="4253"/>
        <w:tab w:val="left" w:pos="5103"/>
        <w:tab w:val="right" w:pos="8505"/>
      </w:tabs>
      <w:ind w:left="-851"/>
      <w:rPr>
        <w:szCs w:val="23"/>
      </w:rPr>
    </w:pPr>
  </w:p>
  <w:p w14:paraId="5138411A" w14:textId="77777777" w:rsidR="00577BB1" w:rsidRPr="0037263D" w:rsidRDefault="0049496F" w:rsidP="00577BB1">
    <w:pPr>
      <w:tabs>
        <w:tab w:val="left" w:pos="2552"/>
        <w:tab w:val="left" w:pos="4253"/>
      </w:tabs>
      <w:ind w:left="2550" w:hanging="2550"/>
      <w:rPr>
        <w:szCs w:val="24"/>
      </w:rPr>
    </w:pPr>
    <w:r w:rsidRPr="0037263D">
      <w:rPr>
        <w:szCs w:val="24"/>
      </w:rPr>
      <w:t>§</w:t>
    </w:r>
    <w:r w:rsidR="00683B64">
      <w:rPr>
        <w:szCs w:val="24"/>
      </w:rPr>
      <w:t xml:space="preserve"> </w:t>
    </w:r>
    <w:sdt>
      <w:sdtPr>
        <w:rPr>
          <w:szCs w:val="24"/>
        </w:rPr>
        <w:alias w:val="ParagrafNo"/>
        <w:tag w:val="ParagrafNo"/>
        <w:id w:val="18824874"/>
        <w:placeholder>
          <w:docPart w:val="F61EB9D2BC964628B4D0D7FD411567CD"/>
        </w:placeholder>
        <w:showingPlcHdr/>
        <w:dataBinding w:xpath="/Global_Decision[1]/DecisionParagraph.Number[1]" w:storeItemID="{6FEDFCE0-A039-4160-B383-5F88F147CFFC}"/>
        <w:text/>
      </w:sdtPr>
      <w:sdtEndPr/>
      <w:sdtContent>
        <w:r w:rsidR="009951A6" w:rsidRPr="0037263D">
          <w:rPr>
            <w:rStyle w:val="Platshllartext"/>
          </w:rPr>
          <w:t>ParagrafNr.</w:t>
        </w:r>
      </w:sdtContent>
    </w:sdt>
    <w:r>
      <w:rPr>
        <w:szCs w:val="24"/>
      </w:rPr>
      <w:tab/>
    </w:r>
    <w:r w:rsidR="00EB5509">
      <w:rPr>
        <w:szCs w:val="24"/>
      </w:rPr>
      <w:tab/>
    </w:r>
    <w:r>
      <w:rPr>
        <w:szCs w:val="24"/>
      </w:rPr>
      <w:tab/>
      <w:t xml:space="preserve">Dnr </w:t>
    </w:r>
    <w:sdt>
      <w:sdtPr>
        <w:rPr>
          <w:szCs w:val="24"/>
        </w:rPr>
        <w:alias w:val="DiaNr"/>
        <w:tag w:val="DiaNr"/>
        <w:id w:val="18824875"/>
        <w:placeholder>
          <w:docPart w:val="F61EB9D2BC964628B4D0D7FD411567CD"/>
        </w:placeholder>
        <w:dataBinding w:xpath="/Global_Decision[1]/ParentCase.NumberSequence[1]" w:storeItemID="{6FEDFCE0-A039-4160-B383-5F88F147CFFC}"/>
        <w:text/>
      </w:sdtPr>
      <w:sdtEndPr/>
      <w:sdtContent>
        <w:r w:rsidR="00794959">
          <w:rPr>
            <w:szCs w:val="24"/>
          </w:rPr>
          <w:t>2019/489</w:t>
        </w:r>
      </w:sdtContent>
    </w:sdt>
  </w:p>
  <w:p w14:paraId="7626657F" w14:textId="77777777" w:rsidR="00577BB1" w:rsidRDefault="00577BB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86A7E"/>
    <w:multiLevelType w:val="hybridMultilevel"/>
    <w:tmpl w:val="4C0CC10A"/>
    <w:lvl w:ilvl="0" w:tplc="F530B556">
      <w:start w:val="1"/>
      <w:numFmt w:val="decimal"/>
      <w:lvlText w:val="%1."/>
      <w:lvlJc w:val="left"/>
      <w:pPr>
        <w:tabs>
          <w:tab w:val="num" w:pos="2061"/>
        </w:tabs>
        <w:ind w:left="2061" w:hanging="360"/>
      </w:pPr>
    </w:lvl>
    <w:lvl w:ilvl="1" w:tplc="1820DB6E">
      <w:start w:val="1"/>
      <w:numFmt w:val="lowerLetter"/>
      <w:lvlText w:val="%2."/>
      <w:lvlJc w:val="left"/>
      <w:pPr>
        <w:tabs>
          <w:tab w:val="num" w:pos="2781"/>
        </w:tabs>
        <w:ind w:left="2781" w:hanging="360"/>
      </w:pPr>
    </w:lvl>
    <w:lvl w:ilvl="2" w:tplc="88B04598" w:tentative="1">
      <w:start w:val="1"/>
      <w:numFmt w:val="lowerRoman"/>
      <w:lvlText w:val="%3."/>
      <w:lvlJc w:val="right"/>
      <w:pPr>
        <w:tabs>
          <w:tab w:val="num" w:pos="3501"/>
        </w:tabs>
        <w:ind w:left="3501" w:hanging="180"/>
      </w:pPr>
    </w:lvl>
    <w:lvl w:ilvl="3" w:tplc="610C817E" w:tentative="1">
      <w:start w:val="1"/>
      <w:numFmt w:val="decimal"/>
      <w:lvlText w:val="%4."/>
      <w:lvlJc w:val="left"/>
      <w:pPr>
        <w:tabs>
          <w:tab w:val="num" w:pos="4221"/>
        </w:tabs>
        <w:ind w:left="4221" w:hanging="360"/>
      </w:pPr>
    </w:lvl>
    <w:lvl w:ilvl="4" w:tplc="29A87354" w:tentative="1">
      <w:start w:val="1"/>
      <w:numFmt w:val="lowerLetter"/>
      <w:lvlText w:val="%5."/>
      <w:lvlJc w:val="left"/>
      <w:pPr>
        <w:tabs>
          <w:tab w:val="num" w:pos="4941"/>
        </w:tabs>
        <w:ind w:left="4941" w:hanging="360"/>
      </w:pPr>
    </w:lvl>
    <w:lvl w:ilvl="5" w:tplc="C8AE5C06" w:tentative="1">
      <w:start w:val="1"/>
      <w:numFmt w:val="lowerRoman"/>
      <w:lvlText w:val="%6."/>
      <w:lvlJc w:val="right"/>
      <w:pPr>
        <w:tabs>
          <w:tab w:val="num" w:pos="5661"/>
        </w:tabs>
        <w:ind w:left="5661" w:hanging="180"/>
      </w:pPr>
    </w:lvl>
    <w:lvl w:ilvl="6" w:tplc="CB90FAE4" w:tentative="1">
      <w:start w:val="1"/>
      <w:numFmt w:val="decimal"/>
      <w:lvlText w:val="%7."/>
      <w:lvlJc w:val="left"/>
      <w:pPr>
        <w:tabs>
          <w:tab w:val="num" w:pos="6381"/>
        </w:tabs>
        <w:ind w:left="6381" w:hanging="360"/>
      </w:pPr>
    </w:lvl>
    <w:lvl w:ilvl="7" w:tplc="8C2E454C" w:tentative="1">
      <w:start w:val="1"/>
      <w:numFmt w:val="lowerLetter"/>
      <w:lvlText w:val="%8."/>
      <w:lvlJc w:val="left"/>
      <w:pPr>
        <w:tabs>
          <w:tab w:val="num" w:pos="7101"/>
        </w:tabs>
        <w:ind w:left="7101" w:hanging="360"/>
      </w:pPr>
    </w:lvl>
    <w:lvl w:ilvl="8" w:tplc="06F4033C" w:tentative="1">
      <w:start w:val="1"/>
      <w:numFmt w:val="lowerRoman"/>
      <w:lvlText w:val="%9."/>
      <w:lvlJc w:val="right"/>
      <w:pPr>
        <w:tabs>
          <w:tab w:val="num" w:pos="7821"/>
        </w:tabs>
        <w:ind w:left="7821" w:hanging="180"/>
      </w:pPr>
    </w:lvl>
  </w:abstractNum>
  <w:abstractNum w:abstractNumId="1" w15:restartNumberingAfterBreak="0">
    <w:nsid w:val="37FE4C9E"/>
    <w:multiLevelType w:val="hybridMultilevel"/>
    <w:tmpl w:val="0F48BDDA"/>
    <w:lvl w:ilvl="0" w:tplc="A356822E">
      <w:start w:val="1"/>
      <w:numFmt w:val="decimal"/>
      <w:lvlText w:val="%1."/>
      <w:lvlJc w:val="left"/>
      <w:pPr>
        <w:tabs>
          <w:tab w:val="num" w:pos="2061"/>
        </w:tabs>
        <w:ind w:left="2061" w:hanging="360"/>
      </w:pPr>
      <w:rPr>
        <w:rFonts w:hint="default"/>
      </w:rPr>
    </w:lvl>
    <w:lvl w:ilvl="1" w:tplc="945E7978">
      <w:start w:val="1"/>
      <w:numFmt w:val="lowerLetter"/>
      <w:lvlText w:val="%2."/>
      <w:lvlJc w:val="left"/>
      <w:pPr>
        <w:tabs>
          <w:tab w:val="num" w:pos="1440"/>
        </w:tabs>
        <w:ind w:left="1440" w:hanging="360"/>
      </w:pPr>
    </w:lvl>
    <w:lvl w:ilvl="2" w:tplc="9204129C" w:tentative="1">
      <w:start w:val="1"/>
      <w:numFmt w:val="lowerRoman"/>
      <w:lvlText w:val="%3."/>
      <w:lvlJc w:val="right"/>
      <w:pPr>
        <w:tabs>
          <w:tab w:val="num" w:pos="2160"/>
        </w:tabs>
        <w:ind w:left="2160" w:hanging="180"/>
      </w:pPr>
    </w:lvl>
    <w:lvl w:ilvl="3" w:tplc="30A204E8" w:tentative="1">
      <w:start w:val="1"/>
      <w:numFmt w:val="decimal"/>
      <w:lvlText w:val="%4."/>
      <w:lvlJc w:val="left"/>
      <w:pPr>
        <w:tabs>
          <w:tab w:val="num" w:pos="2880"/>
        </w:tabs>
        <w:ind w:left="2880" w:hanging="360"/>
      </w:pPr>
    </w:lvl>
    <w:lvl w:ilvl="4" w:tplc="B59C99AA" w:tentative="1">
      <w:start w:val="1"/>
      <w:numFmt w:val="lowerLetter"/>
      <w:lvlText w:val="%5."/>
      <w:lvlJc w:val="left"/>
      <w:pPr>
        <w:tabs>
          <w:tab w:val="num" w:pos="3600"/>
        </w:tabs>
        <w:ind w:left="3600" w:hanging="360"/>
      </w:pPr>
    </w:lvl>
    <w:lvl w:ilvl="5" w:tplc="735E688E" w:tentative="1">
      <w:start w:val="1"/>
      <w:numFmt w:val="lowerRoman"/>
      <w:lvlText w:val="%6."/>
      <w:lvlJc w:val="right"/>
      <w:pPr>
        <w:tabs>
          <w:tab w:val="num" w:pos="4320"/>
        </w:tabs>
        <w:ind w:left="4320" w:hanging="180"/>
      </w:pPr>
    </w:lvl>
    <w:lvl w:ilvl="6" w:tplc="733C39D4" w:tentative="1">
      <w:start w:val="1"/>
      <w:numFmt w:val="decimal"/>
      <w:lvlText w:val="%7."/>
      <w:lvlJc w:val="left"/>
      <w:pPr>
        <w:tabs>
          <w:tab w:val="num" w:pos="5040"/>
        </w:tabs>
        <w:ind w:left="5040" w:hanging="360"/>
      </w:pPr>
    </w:lvl>
    <w:lvl w:ilvl="7" w:tplc="07EA14E4" w:tentative="1">
      <w:start w:val="1"/>
      <w:numFmt w:val="lowerLetter"/>
      <w:lvlText w:val="%8."/>
      <w:lvlJc w:val="left"/>
      <w:pPr>
        <w:tabs>
          <w:tab w:val="num" w:pos="5760"/>
        </w:tabs>
        <w:ind w:left="5760" w:hanging="360"/>
      </w:pPr>
    </w:lvl>
    <w:lvl w:ilvl="8" w:tplc="D4E29308" w:tentative="1">
      <w:start w:val="1"/>
      <w:numFmt w:val="lowerRoman"/>
      <w:lvlText w:val="%9."/>
      <w:lvlJc w:val="right"/>
      <w:pPr>
        <w:tabs>
          <w:tab w:val="num" w:pos="6480"/>
        </w:tabs>
        <w:ind w:left="6480" w:hanging="180"/>
      </w:pPr>
    </w:lvl>
  </w:abstractNum>
  <w:abstractNum w:abstractNumId="2" w15:restartNumberingAfterBreak="0">
    <w:nsid w:val="3A813210"/>
    <w:multiLevelType w:val="hybridMultilevel"/>
    <w:tmpl w:val="98520DEC"/>
    <w:lvl w:ilvl="0" w:tplc="1368E0B2">
      <w:start w:val="1"/>
      <w:numFmt w:val="bullet"/>
      <w:lvlText w:val=""/>
      <w:lvlJc w:val="left"/>
      <w:pPr>
        <w:tabs>
          <w:tab w:val="num" w:pos="360"/>
        </w:tabs>
        <w:ind w:left="360" w:hanging="360"/>
      </w:pPr>
      <w:rPr>
        <w:rFonts w:ascii="Wingdings" w:hAnsi="Wingdings" w:hint="default"/>
      </w:rPr>
    </w:lvl>
    <w:lvl w:ilvl="1" w:tplc="A40CDE68" w:tentative="1">
      <w:start w:val="1"/>
      <w:numFmt w:val="bullet"/>
      <w:lvlText w:val="o"/>
      <w:lvlJc w:val="left"/>
      <w:pPr>
        <w:tabs>
          <w:tab w:val="num" w:pos="-261"/>
        </w:tabs>
        <w:ind w:left="-261" w:hanging="360"/>
      </w:pPr>
      <w:rPr>
        <w:rFonts w:ascii="Courier New" w:hAnsi="Courier New" w:hint="default"/>
      </w:rPr>
    </w:lvl>
    <w:lvl w:ilvl="2" w:tplc="D3BEB3C2" w:tentative="1">
      <w:start w:val="1"/>
      <w:numFmt w:val="bullet"/>
      <w:lvlText w:val=""/>
      <w:lvlJc w:val="left"/>
      <w:pPr>
        <w:tabs>
          <w:tab w:val="num" w:pos="459"/>
        </w:tabs>
        <w:ind w:left="459" w:hanging="360"/>
      </w:pPr>
      <w:rPr>
        <w:rFonts w:ascii="Wingdings" w:hAnsi="Wingdings" w:hint="default"/>
      </w:rPr>
    </w:lvl>
    <w:lvl w:ilvl="3" w:tplc="8E1423D2" w:tentative="1">
      <w:start w:val="1"/>
      <w:numFmt w:val="bullet"/>
      <w:lvlText w:val=""/>
      <w:lvlJc w:val="left"/>
      <w:pPr>
        <w:tabs>
          <w:tab w:val="num" w:pos="1179"/>
        </w:tabs>
        <w:ind w:left="1179" w:hanging="360"/>
      </w:pPr>
      <w:rPr>
        <w:rFonts w:ascii="Symbol" w:hAnsi="Symbol" w:hint="default"/>
      </w:rPr>
    </w:lvl>
    <w:lvl w:ilvl="4" w:tplc="7B4A544C" w:tentative="1">
      <w:start w:val="1"/>
      <w:numFmt w:val="bullet"/>
      <w:lvlText w:val="o"/>
      <w:lvlJc w:val="left"/>
      <w:pPr>
        <w:tabs>
          <w:tab w:val="num" w:pos="1899"/>
        </w:tabs>
        <w:ind w:left="1899" w:hanging="360"/>
      </w:pPr>
      <w:rPr>
        <w:rFonts w:ascii="Courier New" w:hAnsi="Courier New" w:hint="default"/>
      </w:rPr>
    </w:lvl>
    <w:lvl w:ilvl="5" w:tplc="6D361A60" w:tentative="1">
      <w:start w:val="1"/>
      <w:numFmt w:val="bullet"/>
      <w:lvlText w:val=""/>
      <w:lvlJc w:val="left"/>
      <w:pPr>
        <w:tabs>
          <w:tab w:val="num" w:pos="2619"/>
        </w:tabs>
        <w:ind w:left="2619" w:hanging="360"/>
      </w:pPr>
      <w:rPr>
        <w:rFonts w:ascii="Wingdings" w:hAnsi="Wingdings" w:hint="default"/>
      </w:rPr>
    </w:lvl>
    <w:lvl w:ilvl="6" w:tplc="4BFC8E84" w:tentative="1">
      <w:start w:val="1"/>
      <w:numFmt w:val="bullet"/>
      <w:lvlText w:val=""/>
      <w:lvlJc w:val="left"/>
      <w:pPr>
        <w:tabs>
          <w:tab w:val="num" w:pos="3339"/>
        </w:tabs>
        <w:ind w:left="3339" w:hanging="360"/>
      </w:pPr>
      <w:rPr>
        <w:rFonts w:ascii="Symbol" w:hAnsi="Symbol" w:hint="default"/>
      </w:rPr>
    </w:lvl>
    <w:lvl w:ilvl="7" w:tplc="0AE677EC" w:tentative="1">
      <w:start w:val="1"/>
      <w:numFmt w:val="bullet"/>
      <w:lvlText w:val="o"/>
      <w:lvlJc w:val="left"/>
      <w:pPr>
        <w:tabs>
          <w:tab w:val="num" w:pos="4059"/>
        </w:tabs>
        <w:ind w:left="4059" w:hanging="360"/>
      </w:pPr>
      <w:rPr>
        <w:rFonts w:ascii="Courier New" w:hAnsi="Courier New" w:hint="default"/>
      </w:rPr>
    </w:lvl>
    <w:lvl w:ilvl="8" w:tplc="F484272E" w:tentative="1">
      <w:start w:val="1"/>
      <w:numFmt w:val="bullet"/>
      <w:lvlText w:val=""/>
      <w:lvlJc w:val="left"/>
      <w:pPr>
        <w:tabs>
          <w:tab w:val="num" w:pos="4779"/>
        </w:tabs>
        <w:ind w:left="4779" w:hanging="360"/>
      </w:pPr>
      <w:rPr>
        <w:rFonts w:ascii="Wingdings" w:hAnsi="Wingdings" w:hint="default"/>
      </w:rPr>
    </w:lvl>
  </w:abstractNum>
  <w:abstractNum w:abstractNumId="3" w15:restartNumberingAfterBreak="0">
    <w:nsid w:val="3C69564B"/>
    <w:multiLevelType w:val="hybridMultilevel"/>
    <w:tmpl w:val="9F483940"/>
    <w:lvl w:ilvl="0" w:tplc="DC52BC4E">
      <w:start w:val="1"/>
      <w:numFmt w:val="decimal"/>
      <w:lvlText w:val="%1."/>
      <w:lvlJc w:val="left"/>
      <w:pPr>
        <w:tabs>
          <w:tab w:val="num" w:pos="2061"/>
        </w:tabs>
        <w:ind w:left="2061" w:hanging="360"/>
      </w:pPr>
      <w:rPr>
        <w:rFonts w:hint="default"/>
      </w:rPr>
    </w:lvl>
    <w:lvl w:ilvl="1" w:tplc="AB6E4B84" w:tentative="1">
      <w:start w:val="1"/>
      <w:numFmt w:val="lowerLetter"/>
      <w:lvlText w:val="%2."/>
      <w:lvlJc w:val="left"/>
      <w:pPr>
        <w:tabs>
          <w:tab w:val="num" w:pos="1440"/>
        </w:tabs>
        <w:ind w:left="1440" w:hanging="360"/>
      </w:pPr>
    </w:lvl>
    <w:lvl w:ilvl="2" w:tplc="7FB25192" w:tentative="1">
      <w:start w:val="1"/>
      <w:numFmt w:val="lowerRoman"/>
      <w:lvlText w:val="%3."/>
      <w:lvlJc w:val="right"/>
      <w:pPr>
        <w:tabs>
          <w:tab w:val="num" w:pos="2160"/>
        </w:tabs>
        <w:ind w:left="2160" w:hanging="180"/>
      </w:pPr>
    </w:lvl>
    <w:lvl w:ilvl="3" w:tplc="A42A836E" w:tentative="1">
      <w:start w:val="1"/>
      <w:numFmt w:val="decimal"/>
      <w:lvlText w:val="%4."/>
      <w:lvlJc w:val="left"/>
      <w:pPr>
        <w:tabs>
          <w:tab w:val="num" w:pos="2880"/>
        </w:tabs>
        <w:ind w:left="2880" w:hanging="360"/>
      </w:pPr>
    </w:lvl>
    <w:lvl w:ilvl="4" w:tplc="AB660F84" w:tentative="1">
      <w:start w:val="1"/>
      <w:numFmt w:val="lowerLetter"/>
      <w:lvlText w:val="%5."/>
      <w:lvlJc w:val="left"/>
      <w:pPr>
        <w:tabs>
          <w:tab w:val="num" w:pos="3600"/>
        </w:tabs>
        <w:ind w:left="3600" w:hanging="360"/>
      </w:pPr>
    </w:lvl>
    <w:lvl w:ilvl="5" w:tplc="A77E3B68" w:tentative="1">
      <w:start w:val="1"/>
      <w:numFmt w:val="lowerRoman"/>
      <w:lvlText w:val="%6."/>
      <w:lvlJc w:val="right"/>
      <w:pPr>
        <w:tabs>
          <w:tab w:val="num" w:pos="4320"/>
        </w:tabs>
        <w:ind w:left="4320" w:hanging="180"/>
      </w:pPr>
    </w:lvl>
    <w:lvl w:ilvl="6" w:tplc="6DFA8D78" w:tentative="1">
      <w:start w:val="1"/>
      <w:numFmt w:val="decimal"/>
      <w:lvlText w:val="%7."/>
      <w:lvlJc w:val="left"/>
      <w:pPr>
        <w:tabs>
          <w:tab w:val="num" w:pos="5040"/>
        </w:tabs>
        <w:ind w:left="5040" w:hanging="360"/>
      </w:pPr>
    </w:lvl>
    <w:lvl w:ilvl="7" w:tplc="CA1E9794" w:tentative="1">
      <w:start w:val="1"/>
      <w:numFmt w:val="lowerLetter"/>
      <w:lvlText w:val="%8."/>
      <w:lvlJc w:val="left"/>
      <w:pPr>
        <w:tabs>
          <w:tab w:val="num" w:pos="5760"/>
        </w:tabs>
        <w:ind w:left="5760" w:hanging="360"/>
      </w:pPr>
    </w:lvl>
    <w:lvl w:ilvl="8" w:tplc="AB4E6E58" w:tentative="1">
      <w:start w:val="1"/>
      <w:numFmt w:val="lowerRoman"/>
      <w:lvlText w:val="%9."/>
      <w:lvlJc w:val="right"/>
      <w:pPr>
        <w:tabs>
          <w:tab w:val="num" w:pos="6480"/>
        </w:tabs>
        <w:ind w:left="6480" w:hanging="180"/>
      </w:pPr>
    </w:lvl>
  </w:abstractNum>
  <w:abstractNum w:abstractNumId="4" w15:restartNumberingAfterBreak="0">
    <w:nsid w:val="457B49A0"/>
    <w:multiLevelType w:val="hybridMultilevel"/>
    <w:tmpl w:val="968263A4"/>
    <w:lvl w:ilvl="0" w:tplc="8FF63AE0">
      <w:start w:val="1"/>
      <w:numFmt w:val="decimal"/>
      <w:lvlText w:val="%1."/>
      <w:lvlJc w:val="left"/>
      <w:pPr>
        <w:tabs>
          <w:tab w:val="num" w:pos="2061"/>
        </w:tabs>
        <w:ind w:left="2061" w:hanging="360"/>
      </w:pPr>
    </w:lvl>
    <w:lvl w:ilvl="1" w:tplc="23DC254E" w:tentative="1">
      <w:start w:val="1"/>
      <w:numFmt w:val="lowerLetter"/>
      <w:lvlText w:val="%2."/>
      <w:lvlJc w:val="left"/>
      <w:pPr>
        <w:tabs>
          <w:tab w:val="num" w:pos="2781"/>
        </w:tabs>
        <w:ind w:left="2781" w:hanging="360"/>
      </w:pPr>
    </w:lvl>
    <w:lvl w:ilvl="2" w:tplc="A17EE7E8" w:tentative="1">
      <w:start w:val="1"/>
      <w:numFmt w:val="lowerRoman"/>
      <w:lvlText w:val="%3."/>
      <w:lvlJc w:val="right"/>
      <w:pPr>
        <w:tabs>
          <w:tab w:val="num" w:pos="3501"/>
        </w:tabs>
        <w:ind w:left="3501" w:hanging="180"/>
      </w:pPr>
    </w:lvl>
    <w:lvl w:ilvl="3" w:tplc="6E58AAFA" w:tentative="1">
      <w:start w:val="1"/>
      <w:numFmt w:val="decimal"/>
      <w:lvlText w:val="%4."/>
      <w:lvlJc w:val="left"/>
      <w:pPr>
        <w:tabs>
          <w:tab w:val="num" w:pos="4221"/>
        </w:tabs>
        <w:ind w:left="4221" w:hanging="360"/>
      </w:pPr>
    </w:lvl>
    <w:lvl w:ilvl="4" w:tplc="B50C3532" w:tentative="1">
      <w:start w:val="1"/>
      <w:numFmt w:val="lowerLetter"/>
      <w:lvlText w:val="%5."/>
      <w:lvlJc w:val="left"/>
      <w:pPr>
        <w:tabs>
          <w:tab w:val="num" w:pos="4941"/>
        </w:tabs>
        <w:ind w:left="4941" w:hanging="360"/>
      </w:pPr>
    </w:lvl>
    <w:lvl w:ilvl="5" w:tplc="4D226206" w:tentative="1">
      <w:start w:val="1"/>
      <w:numFmt w:val="lowerRoman"/>
      <w:lvlText w:val="%6."/>
      <w:lvlJc w:val="right"/>
      <w:pPr>
        <w:tabs>
          <w:tab w:val="num" w:pos="5661"/>
        </w:tabs>
        <w:ind w:left="5661" w:hanging="180"/>
      </w:pPr>
    </w:lvl>
    <w:lvl w:ilvl="6" w:tplc="0C44C80E" w:tentative="1">
      <w:start w:val="1"/>
      <w:numFmt w:val="decimal"/>
      <w:lvlText w:val="%7."/>
      <w:lvlJc w:val="left"/>
      <w:pPr>
        <w:tabs>
          <w:tab w:val="num" w:pos="6381"/>
        </w:tabs>
        <w:ind w:left="6381" w:hanging="360"/>
      </w:pPr>
    </w:lvl>
    <w:lvl w:ilvl="7" w:tplc="5C1625A6" w:tentative="1">
      <w:start w:val="1"/>
      <w:numFmt w:val="lowerLetter"/>
      <w:lvlText w:val="%8."/>
      <w:lvlJc w:val="left"/>
      <w:pPr>
        <w:tabs>
          <w:tab w:val="num" w:pos="7101"/>
        </w:tabs>
        <w:ind w:left="7101" w:hanging="360"/>
      </w:pPr>
    </w:lvl>
    <w:lvl w:ilvl="8" w:tplc="D4C64B46" w:tentative="1">
      <w:start w:val="1"/>
      <w:numFmt w:val="lowerRoman"/>
      <w:lvlText w:val="%9."/>
      <w:lvlJc w:val="right"/>
      <w:pPr>
        <w:tabs>
          <w:tab w:val="num" w:pos="7821"/>
        </w:tabs>
        <w:ind w:left="7821" w:hanging="180"/>
      </w:pPr>
    </w:lvl>
  </w:abstractNum>
  <w:abstractNum w:abstractNumId="5" w15:restartNumberingAfterBreak="0">
    <w:nsid w:val="63D94C65"/>
    <w:multiLevelType w:val="hybridMultilevel"/>
    <w:tmpl w:val="1CA2E934"/>
    <w:lvl w:ilvl="0" w:tplc="2C50566E">
      <w:start w:val="1"/>
      <w:numFmt w:val="decimal"/>
      <w:lvlText w:val="%1."/>
      <w:lvlJc w:val="left"/>
      <w:pPr>
        <w:tabs>
          <w:tab w:val="num" w:pos="360"/>
        </w:tabs>
        <w:ind w:left="360" w:hanging="360"/>
      </w:pPr>
    </w:lvl>
    <w:lvl w:ilvl="1" w:tplc="3BDCB470" w:tentative="1">
      <w:start w:val="1"/>
      <w:numFmt w:val="lowerLetter"/>
      <w:lvlText w:val="%2."/>
      <w:lvlJc w:val="left"/>
      <w:pPr>
        <w:tabs>
          <w:tab w:val="num" w:pos="1080"/>
        </w:tabs>
        <w:ind w:left="1080" w:hanging="360"/>
      </w:pPr>
    </w:lvl>
    <w:lvl w:ilvl="2" w:tplc="CAB2B556" w:tentative="1">
      <w:start w:val="1"/>
      <w:numFmt w:val="lowerRoman"/>
      <w:lvlText w:val="%3."/>
      <w:lvlJc w:val="right"/>
      <w:pPr>
        <w:tabs>
          <w:tab w:val="num" w:pos="1800"/>
        </w:tabs>
        <w:ind w:left="1800" w:hanging="180"/>
      </w:pPr>
    </w:lvl>
    <w:lvl w:ilvl="3" w:tplc="249603FA" w:tentative="1">
      <w:start w:val="1"/>
      <w:numFmt w:val="decimal"/>
      <w:lvlText w:val="%4."/>
      <w:lvlJc w:val="left"/>
      <w:pPr>
        <w:tabs>
          <w:tab w:val="num" w:pos="2520"/>
        </w:tabs>
        <w:ind w:left="2520" w:hanging="360"/>
      </w:pPr>
    </w:lvl>
    <w:lvl w:ilvl="4" w:tplc="E4CAB8D8" w:tentative="1">
      <w:start w:val="1"/>
      <w:numFmt w:val="lowerLetter"/>
      <w:lvlText w:val="%5."/>
      <w:lvlJc w:val="left"/>
      <w:pPr>
        <w:tabs>
          <w:tab w:val="num" w:pos="3240"/>
        </w:tabs>
        <w:ind w:left="3240" w:hanging="360"/>
      </w:pPr>
    </w:lvl>
    <w:lvl w:ilvl="5" w:tplc="C15ECADA" w:tentative="1">
      <w:start w:val="1"/>
      <w:numFmt w:val="lowerRoman"/>
      <w:lvlText w:val="%6."/>
      <w:lvlJc w:val="right"/>
      <w:pPr>
        <w:tabs>
          <w:tab w:val="num" w:pos="3960"/>
        </w:tabs>
        <w:ind w:left="3960" w:hanging="180"/>
      </w:pPr>
    </w:lvl>
    <w:lvl w:ilvl="6" w:tplc="8D40638A" w:tentative="1">
      <w:start w:val="1"/>
      <w:numFmt w:val="decimal"/>
      <w:lvlText w:val="%7."/>
      <w:lvlJc w:val="left"/>
      <w:pPr>
        <w:tabs>
          <w:tab w:val="num" w:pos="4680"/>
        </w:tabs>
        <w:ind w:left="4680" w:hanging="360"/>
      </w:pPr>
    </w:lvl>
    <w:lvl w:ilvl="7" w:tplc="01325B0A" w:tentative="1">
      <w:start w:val="1"/>
      <w:numFmt w:val="lowerLetter"/>
      <w:lvlText w:val="%8."/>
      <w:lvlJc w:val="left"/>
      <w:pPr>
        <w:tabs>
          <w:tab w:val="num" w:pos="5400"/>
        </w:tabs>
        <w:ind w:left="5400" w:hanging="360"/>
      </w:pPr>
    </w:lvl>
    <w:lvl w:ilvl="8" w:tplc="2BB04FBE" w:tentative="1">
      <w:start w:val="1"/>
      <w:numFmt w:val="lowerRoman"/>
      <w:lvlText w:val="%9."/>
      <w:lvlJc w:val="right"/>
      <w:pPr>
        <w:tabs>
          <w:tab w:val="num" w:pos="6120"/>
        </w:tabs>
        <w:ind w:left="6120" w:hanging="180"/>
      </w:pPr>
    </w:lvl>
  </w:abstractNum>
  <w:abstractNum w:abstractNumId="6" w15:restartNumberingAfterBreak="0">
    <w:nsid w:val="6666305A"/>
    <w:multiLevelType w:val="hybridMultilevel"/>
    <w:tmpl w:val="58BEF246"/>
    <w:lvl w:ilvl="0" w:tplc="01E64132">
      <w:start w:val="1"/>
      <w:numFmt w:val="decimal"/>
      <w:lvlText w:val="%1."/>
      <w:lvlJc w:val="left"/>
      <w:pPr>
        <w:tabs>
          <w:tab w:val="num" w:pos="2061"/>
        </w:tabs>
        <w:ind w:left="2061" w:hanging="360"/>
      </w:pPr>
      <w:rPr>
        <w:rFonts w:hint="default"/>
      </w:rPr>
    </w:lvl>
    <w:lvl w:ilvl="1" w:tplc="8F3A50BE" w:tentative="1">
      <w:start w:val="1"/>
      <w:numFmt w:val="lowerLetter"/>
      <w:lvlText w:val="%2."/>
      <w:lvlJc w:val="left"/>
      <w:pPr>
        <w:tabs>
          <w:tab w:val="num" w:pos="1440"/>
        </w:tabs>
        <w:ind w:left="1440" w:hanging="360"/>
      </w:pPr>
    </w:lvl>
    <w:lvl w:ilvl="2" w:tplc="1EC25C16" w:tentative="1">
      <w:start w:val="1"/>
      <w:numFmt w:val="lowerRoman"/>
      <w:lvlText w:val="%3."/>
      <w:lvlJc w:val="right"/>
      <w:pPr>
        <w:tabs>
          <w:tab w:val="num" w:pos="2160"/>
        </w:tabs>
        <w:ind w:left="2160" w:hanging="180"/>
      </w:pPr>
    </w:lvl>
    <w:lvl w:ilvl="3" w:tplc="3F109B32" w:tentative="1">
      <w:start w:val="1"/>
      <w:numFmt w:val="decimal"/>
      <w:lvlText w:val="%4."/>
      <w:lvlJc w:val="left"/>
      <w:pPr>
        <w:tabs>
          <w:tab w:val="num" w:pos="2880"/>
        </w:tabs>
        <w:ind w:left="2880" w:hanging="360"/>
      </w:pPr>
    </w:lvl>
    <w:lvl w:ilvl="4" w:tplc="473EAA06" w:tentative="1">
      <w:start w:val="1"/>
      <w:numFmt w:val="lowerLetter"/>
      <w:lvlText w:val="%5."/>
      <w:lvlJc w:val="left"/>
      <w:pPr>
        <w:tabs>
          <w:tab w:val="num" w:pos="3600"/>
        </w:tabs>
        <w:ind w:left="3600" w:hanging="360"/>
      </w:pPr>
    </w:lvl>
    <w:lvl w:ilvl="5" w:tplc="4FBEA406" w:tentative="1">
      <w:start w:val="1"/>
      <w:numFmt w:val="lowerRoman"/>
      <w:lvlText w:val="%6."/>
      <w:lvlJc w:val="right"/>
      <w:pPr>
        <w:tabs>
          <w:tab w:val="num" w:pos="4320"/>
        </w:tabs>
        <w:ind w:left="4320" w:hanging="180"/>
      </w:pPr>
    </w:lvl>
    <w:lvl w:ilvl="6" w:tplc="069E4360" w:tentative="1">
      <w:start w:val="1"/>
      <w:numFmt w:val="decimal"/>
      <w:lvlText w:val="%7."/>
      <w:lvlJc w:val="left"/>
      <w:pPr>
        <w:tabs>
          <w:tab w:val="num" w:pos="5040"/>
        </w:tabs>
        <w:ind w:left="5040" w:hanging="360"/>
      </w:pPr>
    </w:lvl>
    <w:lvl w:ilvl="7" w:tplc="3460BBE2" w:tentative="1">
      <w:start w:val="1"/>
      <w:numFmt w:val="lowerLetter"/>
      <w:lvlText w:val="%8."/>
      <w:lvlJc w:val="left"/>
      <w:pPr>
        <w:tabs>
          <w:tab w:val="num" w:pos="5760"/>
        </w:tabs>
        <w:ind w:left="5760" w:hanging="360"/>
      </w:pPr>
    </w:lvl>
    <w:lvl w:ilvl="8" w:tplc="68BE9CAA" w:tentative="1">
      <w:start w:val="1"/>
      <w:numFmt w:val="lowerRoman"/>
      <w:lvlText w:val="%9."/>
      <w:lvlJc w:val="right"/>
      <w:pPr>
        <w:tabs>
          <w:tab w:val="num" w:pos="6480"/>
        </w:tabs>
        <w:ind w:left="6480" w:hanging="180"/>
      </w:pPr>
    </w:lvl>
  </w:abstractNum>
  <w:abstractNum w:abstractNumId="7" w15:restartNumberingAfterBreak="0">
    <w:nsid w:val="68E60F89"/>
    <w:multiLevelType w:val="hybridMultilevel"/>
    <w:tmpl w:val="6A5A9BA2"/>
    <w:lvl w:ilvl="0" w:tplc="AD88BF22">
      <w:start w:val="1"/>
      <w:numFmt w:val="bullet"/>
      <w:lvlText w:val=""/>
      <w:lvlJc w:val="left"/>
      <w:pPr>
        <w:ind w:left="720" w:hanging="360"/>
      </w:pPr>
      <w:rPr>
        <w:rFonts w:ascii="Symbol" w:hAnsi="Symbol" w:hint="default"/>
      </w:rPr>
    </w:lvl>
    <w:lvl w:ilvl="1" w:tplc="0ABC1C60" w:tentative="1">
      <w:start w:val="1"/>
      <w:numFmt w:val="bullet"/>
      <w:lvlText w:val="o"/>
      <w:lvlJc w:val="left"/>
      <w:pPr>
        <w:ind w:left="1440" w:hanging="360"/>
      </w:pPr>
      <w:rPr>
        <w:rFonts w:ascii="Courier New" w:hAnsi="Courier New" w:cs="Courier New" w:hint="default"/>
      </w:rPr>
    </w:lvl>
    <w:lvl w:ilvl="2" w:tplc="F6C2096A" w:tentative="1">
      <w:start w:val="1"/>
      <w:numFmt w:val="bullet"/>
      <w:lvlText w:val=""/>
      <w:lvlJc w:val="left"/>
      <w:pPr>
        <w:ind w:left="2160" w:hanging="360"/>
      </w:pPr>
      <w:rPr>
        <w:rFonts w:ascii="Wingdings" w:hAnsi="Wingdings" w:hint="default"/>
      </w:rPr>
    </w:lvl>
    <w:lvl w:ilvl="3" w:tplc="7840B79C" w:tentative="1">
      <w:start w:val="1"/>
      <w:numFmt w:val="bullet"/>
      <w:lvlText w:val=""/>
      <w:lvlJc w:val="left"/>
      <w:pPr>
        <w:ind w:left="2880" w:hanging="360"/>
      </w:pPr>
      <w:rPr>
        <w:rFonts w:ascii="Symbol" w:hAnsi="Symbol" w:hint="default"/>
      </w:rPr>
    </w:lvl>
    <w:lvl w:ilvl="4" w:tplc="8DEC14FA" w:tentative="1">
      <w:start w:val="1"/>
      <w:numFmt w:val="bullet"/>
      <w:lvlText w:val="o"/>
      <w:lvlJc w:val="left"/>
      <w:pPr>
        <w:ind w:left="3600" w:hanging="360"/>
      </w:pPr>
      <w:rPr>
        <w:rFonts w:ascii="Courier New" w:hAnsi="Courier New" w:cs="Courier New" w:hint="default"/>
      </w:rPr>
    </w:lvl>
    <w:lvl w:ilvl="5" w:tplc="1352A9E0" w:tentative="1">
      <w:start w:val="1"/>
      <w:numFmt w:val="bullet"/>
      <w:lvlText w:val=""/>
      <w:lvlJc w:val="left"/>
      <w:pPr>
        <w:ind w:left="4320" w:hanging="360"/>
      </w:pPr>
      <w:rPr>
        <w:rFonts w:ascii="Wingdings" w:hAnsi="Wingdings" w:hint="default"/>
      </w:rPr>
    </w:lvl>
    <w:lvl w:ilvl="6" w:tplc="A3462E2A" w:tentative="1">
      <w:start w:val="1"/>
      <w:numFmt w:val="bullet"/>
      <w:lvlText w:val=""/>
      <w:lvlJc w:val="left"/>
      <w:pPr>
        <w:ind w:left="5040" w:hanging="360"/>
      </w:pPr>
      <w:rPr>
        <w:rFonts w:ascii="Symbol" w:hAnsi="Symbol" w:hint="default"/>
      </w:rPr>
    </w:lvl>
    <w:lvl w:ilvl="7" w:tplc="52B8B400" w:tentative="1">
      <w:start w:val="1"/>
      <w:numFmt w:val="bullet"/>
      <w:lvlText w:val="o"/>
      <w:lvlJc w:val="left"/>
      <w:pPr>
        <w:ind w:left="5760" w:hanging="360"/>
      </w:pPr>
      <w:rPr>
        <w:rFonts w:ascii="Courier New" w:hAnsi="Courier New" w:cs="Courier New" w:hint="default"/>
      </w:rPr>
    </w:lvl>
    <w:lvl w:ilvl="8" w:tplc="E1B8F474" w:tentative="1">
      <w:start w:val="1"/>
      <w:numFmt w:val="bullet"/>
      <w:lvlText w:val=""/>
      <w:lvlJc w:val="left"/>
      <w:pPr>
        <w:ind w:left="6480" w:hanging="360"/>
      </w:pPr>
      <w:rPr>
        <w:rFonts w:ascii="Wingdings" w:hAnsi="Wingdings" w:hint="default"/>
      </w:rPr>
    </w:lvl>
  </w:abstractNum>
  <w:abstractNum w:abstractNumId="8" w15:restartNumberingAfterBreak="0">
    <w:nsid w:val="700E290B"/>
    <w:multiLevelType w:val="hybridMultilevel"/>
    <w:tmpl w:val="9F483940"/>
    <w:lvl w:ilvl="0" w:tplc="C0B0A91A">
      <w:start w:val="1"/>
      <w:numFmt w:val="bullet"/>
      <w:lvlText w:val=""/>
      <w:lvlJc w:val="left"/>
      <w:pPr>
        <w:tabs>
          <w:tab w:val="num" w:pos="2061"/>
        </w:tabs>
        <w:ind w:left="2061" w:hanging="360"/>
      </w:pPr>
      <w:rPr>
        <w:rFonts w:ascii="Wingdings" w:hAnsi="Wingdings" w:hint="default"/>
      </w:rPr>
    </w:lvl>
    <w:lvl w:ilvl="1" w:tplc="B3D2360E" w:tentative="1">
      <w:start w:val="1"/>
      <w:numFmt w:val="lowerLetter"/>
      <w:lvlText w:val="%2."/>
      <w:lvlJc w:val="left"/>
      <w:pPr>
        <w:tabs>
          <w:tab w:val="num" w:pos="1440"/>
        </w:tabs>
        <w:ind w:left="1440" w:hanging="360"/>
      </w:pPr>
    </w:lvl>
    <w:lvl w:ilvl="2" w:tplc="1DFE1070" w:tentative="1">
      <w:start w:val="1"/>
      <w:numFmt w:val="lowerRoman"/>
      <w:lvlText w:val="%3."/>
      <w:lvlJc w:val="right"/>
      <w:pPr>
        <w:tabs>
          <w:tab w:val="num" w:pos="2160"/>
        </w:tabs>
        <w:ind w:left="2160" w:hanging="180"/>
      </w:pPr>
    </w:lvl>
    <w:lvl w:ilvl="3" w:tplc="E08AC0DA" w:tentative="1">
      <w:start w:val="1"/>
      <w:numFmt w:val="decimal"/>
      <w:lvlText w:val="%4."/>
      <w:lvlJc w:val="left"/>
      <w:pPr>
        <w:tabs>
          <w:tab w:val="num" w:pos="2880"/>
        </w:tabs>
        <w:ind w:left="2880" w:hanging="360"/>
      </w:pPr>
    </w:lvl>
    <w:lvl w:ilvl="4" w:tplc="124EBAD2" w:tentative="1">
      <w:start w:val="1"/>
      <w:numFmt w:val="lowerLetter"/>
      <w:lvlText w:val="%5."/>
      <w:lvlJc w:val="left"/>
      <w:pPr>
        <w:tabs>
          <w:tab w:val="num" w:pos="3600"/>
        </w:tabs>
        <w:ind w:left="3600" w:hanging="360"/>
      </w:pPr>
    </w:lvl>
    <w:lvl w:ilvl="5" w:tplc="99F0FD82" w:tentative="1">
      <w:start w:val="1"/>
      <w:numFmt w:val="lowerRoman"/>
      <w:lvlText w:val="%6."/>
      <w:lvlJc w:val="right"/>
      <w:pPr>
        <w:tabs>
          <w:tab w:val="num" w:pos="4320"/>
        </w:tabs>
        <w:ind w:left="4320" w:hanging="180"/>
      </w:pPr>
    </w:lvl>
    <w:lvl w:ilvl="6" w:tplc="0772E8D2" w:tentative="1">
      <w:start w:val="1"/>
      <w:numFmt w:val="decimal"/>
      <w:lvlText w:val="%7."/>
      <w:lvlJc w:val="left"/>
      <w:pPr>
        <w:tabs>
          <w:tab w:val="num" w:pos="5040"/>
        </w:tabs>
        <w:ind w:left="5040" w:hanging="360"/>
      </w:pPr>
    </w:lvl>
    <w:lvl w:ilvl="7" w:tplc="6786F3FA" w:tentative="1">
      <w:start w:val="1"/>
      <w:numFmt w:val="lowerLetter"/>
      <w:lvlText w:val="%8."/>
      <w:lvlJc w:val="left"/>
      <w:pPr>
        <w:tabs>
          <w:tab w:val="num" w:pos="5760"/>
        </w:tabs>
        <w:ind w:left="5760" w:hanging="360"/>
      </w:pPr>
    </w:lvl>
    <w:lvl w:ilvl="8" w:tplc="6332F4FA" w:tentative="1">
      <w:start w:val="1"/>
      <w:numFmt w:val="lowerRoman"/>
      <w:lvlText w:val="%9."/>
      <w:lvlJc w:val="right"/>
      <w:pPr>
        <w:tabs>
          <w:tab w:val="num" w:pos="6480"/>
        </w:tabs>
        <w:ind w:left="6480" w:hanging="180"/>
      </w:pPr>
    </w:lvl>
  </w:abstractNum>
  <w:abstractNum w:abstractNumId="9" w15:restartNumberingAfterBreak="0">
    <w:nsid w:val="79592A18"/>
    <w:multiLevelType w:val="hybridMultilevel"/>
    <w:tmpl w:val="44000B7E"/>
    <w:lvl w:ilvl="0" w:tplc="5C2EE430">
      <w:start w:val="1"/>
      <w:numFmt w:val="decimal"/>
      <w:lvlText w:val="%1."/>
      <w:lvlJc w:val="left"/>
      <w:pPr>
        <w:tabs>
          <w:tab w:val="num" w:pos="2061"/>
        </w:tabs>
        <w:ind w:left="2061" w:hanging="360"/>
      </w:pPr>
    </w:lvl>
    <w:lvl w:ilvl="1" w:tplc="AC7E0EB0" w:tentative="1">
      <w:start w:val="1"/>
      <w:numFmt w:val="lowerLetter"/>
      <w:lvlText w:val="%2."/>
      <w:lvlJc w:val="left"/>
      <w:pPr>
        <w:tabs>
          <w:tab w:val="num" w:pos="2781"/>
        </w:tabs>
        <w:ind w:left="2781" w:hanging="360"/>
      </w:pPr>
    </w:lvl>
    <w:lvl w:ilvl="2" w:tplc="B852A002" w:tentative="1">
      <w:start w:val="1"/>
      <w:numFmt w:val="lowerRoman"/>
      <w:lvlText w:val="%3."/>
      <w:lvlJc w:val="right"/>
      <w:pPr>
        <w:tabs>
          <w:tab w:val="num" w:pos="3501"/>
        </w:tabs>
        <w:ind w:left="3501" w:hanging="180"/>
      </w:pPr>
    </w:lvl>
    <w:lvl w:ilvl="3" w:tplc="1DA4610C" w:tentative="1">
      <w:start w:val="1"/>
      <w:numFmt w:val="decimal"/>
      <w:lvlText w:val="%4."/>
      <w:lvlJc w:val="left"/>
      <w:pPr>
        <w:tabs>
          <w:tab w:val="num" w:pos="4221"/>
        </w:tabs>
        <w:ind w:left="4221" w:hanging="360"/>
      </w:pPr>
    </w:lvl>
    <w:lvl w:ilvl="4" w:tplc="A0C06DD8" w:tentative="1">
      <w:start w:val="1"/>
      <w:numFmt w:val="lowerLetter"/>
      <w:lvlText w:val="%5."/>
      <w:lvlJc w:val="left"/>
      <w:pPr>
        <w:tabs>
          <w:tab w:val="num" w:pos="4941"/>
        </w:tabs>
        <w:ind w:left="4941" w:hanging="360"/>
      </w:pPr>
    </w:lvl>
    <w:lvl w:ilvl="5" w:tplc="931C42F2" w:tentative="1">
      <w:start w:val="1"/>
      <w:numFmt w:val="lowerRoman"/>
      <w:lvlText w:val="%6."/>
      <w:lvlJc w:val="right"/>
      <w:pPr>
        <w:tabs>
          <w:tab w:val="num" w:pos="5661"/>
        </w:tabs>
        <w:ind w:left="5661" w:hanging="180"/>
      </w:pPr>
    </w:lvl>
    <w:lvl w:ilvl="6" w:tplc="90C0A284" w:tentative="1">
      <w:start w:val="1"/>
      <w:numFmt w:val="decimal"/>
      <w:lvlText w:val="%7."/>
      <w:lvlJc w:val="left"/>
      <w:pPr>
        <w:tabs>
          <w:tab w:val="num" w:pos="6381"/>
        </w:tabs>
        <w:ind w:left="6381" w:hanging="360"/>
      </w:pPr>
    </w:lvl>
    <w:lvl w:ilvl="7" w:tplc="3DE4CB96" w:tentative="1">
      <w:start w:val="1"/>
      <w:numFmt w:val="lowerLetter"/>
      <w:lvlText w:val="%8."/>
      <w:lvlJc w:val="left"/>
      <w:pPr>
        <w:tabs>
          <w:tab w:val="num" w:pos="7101"/>
        </w:tabs>
        <w:ind w:left="7101" w:hanging="360"/>
      </w:pPr>
    </w:lvl>
    <w:lvl w:ilvl="8" w:tplc="DBE6BC22" w:tentative="1">
      <w:start w:val="1"/>
      <w:numFmt w:val="lowerRoman"/>
      <w:lvlText w:val="%9."/>
      <w:lvlJc w:val="right"/>
      <w:pPr>
        <w:tabs>
          <w:tab w:val="num" w:pos="7821"/>
        </w:tabs>
        <w:ind w:left="7821" w:hanging="180"/>
      </w:pPr>
    </w:lvl>
  </w:abstractNum>
  <w:abstractNum w:abstractNumId="10" w15:restartNumberingAfterBreak="0">
    <w:nsid w:val="7C7E5369"/>
    <w:multiLevelType w:val="hybridMultilevel"/>
    <w:tmpl w:val="51326844"/>
    <w:lvl w:ilvl="0" w:tplc="64F805E4">
      <w:start w:val="1"/>
      <w:numFmt w:val="bullet"/>
      <w:lvlText w:val=""/>
      <w:lvlJc w:val="left"/>
      <w:pPr>
        <w:tabs>
          <w:tab w:val="num" w:pos="2061"/>
        </w:tabs>
        <w:ind w:left="2061" w:hanging="360"/>
      </w:pPr>
      <w:rPr>
        <w:rFonts w:ascii="Wingdings" w:hAnsi="Wingdings" w:hint="default"/>
      </w:rPr>
    </w:lvl>
    <w:lvl w:ilvl="1" w:tplc="804A3F72">
      <w:start w:val="1"/>
      <w:numFmt w:val="bullet"/>
      <w:lvlText w:val="o"/>
      <w:lvlJc w:val="left"/>
      <w:pPr>
        <w:tabs>
          <w:tab w:val="num" w:pos="1440"/>
        </w:tabs>
        <w:ind w:left="1440" w:hanging="360"/>
      </w:pPr>
      <w:rPr>
        <w:rFonts w:ascii="Courier New" w:hAnsi="Courier New" w:hint="default"/>
      </w:rPr>
    </w:lvl>
    <w:lvl w:ilvl="2" w:tplc="6C44E666" w:tentative="1">
      <w:start w:val="1"/>
      <w:numFmt w:val="bullet"/>
      <w:lvlText w:val=""/>
      <w:lvlJc w:val="left"/>
      <w:pPr>
        <w:tabs>
          <w:tab w:val="num" w:pos="2160"/>
        </w:tabs>
        <w:ind w:left="2160" w:hanging="360"/>
      </w:pPr>
      <w:rPr>
        <w:rFonts w:ascii="Wingdings" w:hAnsi="Wingdings" w:hint="default"/>
      </w:rPr>
    </w:lvl>
    <w:lvl w:ilvl="3" w:tplc="8F960C7C" w:tentative="1">
      <w:start w:val="1"/>
      <w:numFmt w:val="bullet"/>
      <w:lvlText w:val=""/>
      <w:lvlJc w:val="left"/>
      <w:pPr>
        <w:tabs>
          <w:tab w:val="num" w:pos="2880"/>
        </w:tabs>
        <w:ind w:left="2880" w:hanging="360"/>
      </w:pPr>
      <w:rPr>
        <w:rFonts w:ascii="Symbol" w:hAnsi="Symbol" w:hint="default"/>
      </w:rPr>
    </w:lvl>
    <w:lvl w:ilvl="4" w:tplc="44D65A58" w:tentative="1">
      <w:start w:val="1"/>
      <w:numFmt w:val="bullet"/>
      <w:lvlText w:val="o"/>
      <w:lvlJc w:val="left"/>
      <w:pPr>
        <w:tabs>
          <w:tab w:val="num" w:pos="3600"/>
        </w:tabs>
        <w:ind w:left="3600" w:hanging="360"/>
      </w:pPr>
      <w:rPr>
        <w:rFonts w:ascii="Courier New" w:hAnsi="Courier New" w:hint="default"/>
      </w:rPr>
    </w:lvl>
    <w:lvl w:ilvl="5" w:tplc="57BAED62" w:tentative="1">
      <w:start w:val="1"/>
      <w:numFmt w:val="bullet"/>
      <w:lvlText w:val=""/>
      <w:lvlJc w:val="left"/>
      <w:pPr>
        <w:tabs>
          <w:tab w:val="num" w:pos="4320"/>
        </w:tabs>
        <w:ind w:left="4320" w:hanging="360"/>
      </w:pPr>
      <w:rPr>
        <w:rFonts w:ascii="Wingdings" w:hAnsi="Wingdings" w:hint="default"/>
      </w:rPr>
    </w:lvl>
    <w:lvl w:ilvl="6" w:tplc="820ED1F0" w:tentative="1">
      <w:start w:val="1"/>
      <w:numFmt w:val="bullet"/>
      <w:lvlText w:val=""/>
      <w:lvlJc w:val="left"/>
      <w:pPr>
        <w:tabs>
          <w:tab w:val="num" w:pos="5040"/>
        </w:tabs>
        <w:ind w:left="5040" w:hanging="360"/>
      </w:pPr>
      <w:rPr>
        <w:rFonts w:ascii="Symbol" w:hAnsi="Symbol" w:hint="default"/>
      </w:rPr>
    </w:lvl>
    <w:lvl w:ilvl="7" w:tplc="88F48758" w:tentative="1">
      <w:start w:val="1"/>
      <w:numFmt w:val="bullet"/>
      <w:lvlText w:val="o"/>
      <w:lvlJc w:val="left"/>
      <w:pPr>
        <w:tabs>
          <w:tab w:val="num" w:pos="5760"/>
        </w:tabs>
        <w:ind w:left="5760" w:hanging="360"/>
      </w:pPr>
      <w:rPr>
        <w:rFonts w:ascii="Courier New" w:hAnsi="Courier New" w:hint="default"/>
      </w:rPr>
    </w:lvl>
    <w:lvl w:ilvl="8" w:tplc="BF640F4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9"/>
  </w:num>
  <w:num w:numId="6">
    <w:abstractNumId w:val="4"/>
  </w:num>
  <w:num w:numId="7">
    <w:abstractNumId w:val="6"/>
  </w:num>
  <w:num w:numId="8">
    <w:abstractNumId w:val="8"/>
  </w:num>
  <w:num w:numId="9">
    <w:abstractNumId w:val="5"/>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304"/>
  <w:autoHyphenation/>
  <w:hyphenationZone w:val="425"/>
  <w:doNotHyphenateCaps/>
  <w:drawingGridHorizontalSpacing w:val="120"/>
  <w:drawingGridVerticalSpacing w:val="6"/>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D53"/>
    <w:rsid w:val="00034D82"/>
    <w:rsid w:val="00042BF0"/>
    <w:rsid w:val="000565D1"/>
    <w:rsid w:val="0006441E"/>
    <w:rsid w:val="000C13BB"/>
    <w:rsid w:val="000C77AA"/>
    <w:rsid w:val="000F4CB5"/>
    <w:rsid w:val="00103101"/>
    <w:rsid w:val="001167A7"/>
    <w:rsid w:val="00141F98"/>
    <w:rsid w:val="00142980"/>
    <w:rsid w:val="001524AA"/>
    <w:rsid w:val="0015641E"/>
    <w:rsid w:val="00184C04"/>
    <w:rsid w:val="001A0183"/>
    <w:rsid w:val="001A429F"/>
    <w:rsid w:val="001C7678"/>
    <w:rsid w:val="002138B6"/>
    <w:rsid w:val="00222FEB"/>
    <w:rsid w:val="00240BC7"/>
    <w:rsid w:val="00241AEC"/>
    <w:rsid w:val="00253905"/>
    <w:rsid w:val="00291D15"/>
    <w:rsid w:val="002930DC"/>
    <w:rsid w:val="002B4059"/>
    <w:rsid w:val="003525DE"/>
    <w:rsid w:val="0037263D"/>
    <w:rsid w:val="003C2445"/>
    <w:rsid w:val="003D51CC"/>
    <w:rsid w:val="003F4ABA"/>
    <w:rsid w:val="0041209F"/>
    <w:rsid w:val="00440D53"/>
    <w:rsid w:val="004861FA"/>
    <w:rsid w:val="00490CD1"/>
    <w:rsid w:val="004912DB"/>
    <w:rsid w:val="0049496F"/>
    <w:rsid w:val="004B2B4E"/>
    <w:rsid w:val="004D1DAC"/>
    <w:rsid w:val="005124A9"/>
    <w:rsid w:val="00523B2F"/>
    <w:rsid w:val="00544680"/>
    <w:rsid w:val="00567BAF"/>
    <w:rsid w:val="005751FB"/>
    <w:rsid w:val="00577BB1"/>
    <w:rsid w:val="005C16C2"/>
    <w:rsid w:val="005C3918"/>
    <w:rsid w:val="006244AB"/>
    <w:rsid w:val="0064677C"/>
    <w:rsid w:val="00674A1A"/>
    <w:rsid w:val="00683B64"/>
    <w:rsid w:val="0069121C"/>
    <w:rsid w:val="007005F7"/>
    <w:rsid w:val="00777A39"/>
    <w:rsid w:val="00794959"/>
    <w:rsid w:val="007A7CF0"/>
    <w:rsid w:val="007B5065"/>
    <w:rsid w:val="007C54B9"/>
    <w:rsid w:val="007C6E8C"/>
    <w:rsid w:val="00817CA0"/>
    <w:rsid w:val="00842D7E"/>
    <w:rsid w:val="00843C25"/>
    <w:rsid w:val="00873DEF"/>
    <w:rsid w:val="00873E08"/>
    <w:rsid w:val="00886F84"/>
    <w:rsid w:val="00895A1F"/>
    <w:rsid w:val="00897587"/>
    <w:rsid w:val="008A41AA"/>
    <w:rsid w:val="008B0B14"/>
    <w:rsid w:val="008D50D9"/>
    <w:rsid w:val="00926026"/>
    <w:rsid w:val="00926F74"/>
    <w:rsid w:val="0095041A"/>
    <w:rsid w:val="00951844"/>
    <w:rsid w:val="009714E3"/>
    <w:rsid w:val="00975167"/>
    <w:rsid w:val="00984299"/>
    <w:rsid w:val="009951A6"/>
    <w:rsid w:val="009B75B9"/>
    <w:rsid w:val="009C7F2A"/>
    <w:rsid w:val="009F4780"/>
    <w:rsid w:val="009F615B"/>
    <w:rsid w:val="00A22B64"/>
    <w:rsid w:val="00A77800"/>
    <w:rsid w:val="00AA382E"/>
    <w:rsid w:val="00AD693A"/>
    <w:rsid w:val="00AE5529"/>
    <w:rsid w:val="00AF7B33"/>
    <w:rsid w:val="00B022CF"/>
    <w:rsid w:val="00B30E56"/>
    <w:rsid w:val="00B359A4"/>
    <w:rsid w:val="00B56B2A"/>
    <w:rsid w:val="00B57241"/>
    <w:rsid w:val="00B57F83"/>
    <w:rsid w:val="00B616FD"/>
    <w:rsid w:val="00B91183"/>
    <w:rsid w:val="00BD6418"/>
    <w:rsid w:val="00BF4F59"/>
    <w:rsid w:val="00C04E42"/>
    <w:rsid w:val="00C7543A"/>
    <w:rsid w:val="00C83BE0"/>
    <w:rsid w:val="00CD1523"/>
    <w:rsid w:val="00D375CD"/>
    <w:rsid w:val="00D42021"/>
    <w:rsid w:val="00D624F2"/>
    <w:rsid w:val="00D87A08"/>
    <w:rsid w:val="00DA1AE3"/>
    <w:rsid w:val="00DA4575"/>
    <w:rsid w:val="00DE712C"/>
    <w:rsid w:val="00DF1D33"/>
    <w:rsid w:val="00E007B7"/>
    <w:rsid w:val="00E02AC4"/>
    <w:rsid w:val="00E11ACC"/>
    <w:rsid w:val="00E17C33"/>
    <w:rsid w:val="00E36350"/>
    <w:rsid w:val="00E37070"/>
    <w:rsid w:val="00E501EC"/>
    <w:rsid w:val="00E55171"/>
    <w:rsid w:val="00E57124"/>
    <w:rsid w:val="00E77EAA"/>
    <w:rsid w:val="00EA0B73"/>
    <w:rsid w:val="00EA2569"/>
    <w:rsid w:val="00EB5509"/>
    <w:rsid w:val="00EB6999"/>
    <w:rsid w:val="00F077ED"/>
    <w:rsid w:val="00F17893"/>
    <w:rsid w:val="00F50D03"/>
    <w:rsid w:val="00F575D5"/>
    <w:rsid w:val="00F72866"/>
    <w:rsid w:val="00FA171D"/>
    <w:rsid w:val="00FB38EC"/>
    <w:rsid w:val="00FB6DD3"/>
    <w:rsid w:val="00FC2E1D"/>
    <w:rsid w:val="00FD3859"/>
    <w:rsid w:val="00FF40D5"/>
    <w:rsid w:val="00FF577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B87EAC"/>
  <w15:docId w15:val="{D6450348-5890-4403-9879-95F08F810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BB1"/>
    <w:rPr>
      <w:sz w:val="24"/>
    </w:rPr>
  </w:style>
  <w:style w:type="paragraph" w:styleId="Rubrik1">
    <w:name w:val="heading 1"/>
    <w:basedOn w:val="Normal"/>
    <w:next w:val="Normal"/>
    <w:qFormat/>
    <w:rsid w:val="00103101"/>
    <w:pPr>
      <w:keepNext/>
      <w:spacing w:before="240" w:after="60"/>
      <w:outlineLvl w:val="0"/>
    </w:pPr>
    <w:rPr>
      <w:rFonts w:ascii="Arial" w:hAnsi="Arial"/>
      <w:b/>
      <w:kern w:val="28"/>
      <w:sz w:val="28"/>
    </w:rPr>
  </w:style>
  <w:style w:type="paragraph" w:styleId="Rubrik2">
    <w:name w:val="heading 2"/>
    <w:basedOn w:val="Normal"/>
    <w:next w:val="Normal"/>
    <w:qFormat/>
    <w:rsid w:val="00103101"/>
    <w:pPr>
      <w:keepNext/>
      <w:spacing w:after="60"/>
      <w:outlineLvl w:val="1"/>
    </w:pPr>
    <w:rPr>
      <w:b/>
      <w:bCs/>
      <w:szCs w:val="24"/>
    </w:rPr>
  </w:style>
  <w:style w:type="paragraph" w:styleId="Rubrik5">
    <w:name w:val="heading 5"/>
    <w:basedOn w:val="Normal"/>
    <w:next w:val="Normal"/>
    <w:qFormat/>
    <w:rsid w:val="00103101"/>
    <w:pPr>
      <w:keepNext/>
      <w:spacing w:after="60"/>
      <w:outlineLvl w:val="4"/>
    </w:pPr>
    <w:rPr>
      <w:b/>
      <w:b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103101"/>
    <w:pPr>
      <w:tabs>
        <w:tab w:val="center" w:pos="4536"/>
        <w:tab w:val="right" w:pos="9072"/>
      </w:tabs>
    </w:pPr>
  </w:style>
  <w:style w:type="paragraph" w:styleId="Sidfot">
    <w:name w:val="footer"/>
    <w:basedOn w:val="Normal"/>
    <w:semiHidden/>
    <w:rsid w:val="00103101"/>
    <w:pPr>
      <w:tabs>
        <w:tab w:val="center" w:pos="4536"/>
        <w:tab w:val="right" w:pos="9072"/>
      </w:tabs>
    </w:pPr>
  </w:style>
  <w:style w:type="character" w:styleId="Sidnummer">
    <w:name w:val="page number"/>
    <w:basedOn w:val="Standardstycketeckensnitt"/>
    <w:semiHidden/>
    <w:rsid w:val="00103101"/>
  </w:style>
  <w:style w:type="paragraph" w:customStyle="1" w:styleId="prottext">
    <w:name w:val="prottext"/>
    <w:basedOn w:val="Normal"/>
    <w:rsid w:val="00103101"/>
    <w:pPr>
      <w:tabs>
        <w:tab w:val="left" w:pos="4253"/>
        <w:tab w:val="left" w:pos="6804"/>
      </w:tabs>
      <w:spacing w:after="240"/>
    </w:pPr>
  </w:style>
  <w:style w:type="paragraph" w:styleId="Brdtext">
    <w:name w:val="Body Text"/>
    <w:basedOn w:val="Normal"/>
    <w:semiHidden/>
    <w:rsid w:val="00103101"/>
    <w:pPr>
      <w:spacing w:after="120"/>
    </w:pPr>
  </w:style>
  <w:style w:type="paragraph" w:customStyle="1" w:styleId="Protrubr">
    <w:name w:val="Protrubr"/>
    <w:basedOn w:val="prottext"/>
    <w:next w:val="prottext"/>
    <w:rsid w:val="00103101"/>
    <w:rPr>
      <w:b/>
      <w:sz w:val="28"/>
    </w:rPr>
  </w:style>
  <w:style w:type="paragraph" w:styleId="Brdtext2">
    <w:name w:val="Body Text 2"/>
    <w:basedOn w:val="Normal"/>
    <w:semiHidden/>
    <w:rsid w:val="00103101"/>
    <w:pPr>
      <w:tabs>
        <w:tab w:val="left" w:pos="5103"/>
        <w:tab w:val="left" w:pos="7938"/>
      </w:tabs>
    </w:pPr>
  </w:style>
  <w:style w:type="paragraph" w:customStyle="1" w:styleId="Skapatav">
    <w:name w:val="Skapat av"/>
    <w:rsid w:val="00103101"/>
    <w:rPr>
      <w:sz w:val="24"/>
      <w:szCs w:val="24"/>
    </w:rPr>
  </w:style>
  <w:style w:type="paragraph" w:customStyle="1" w:styleId="Paragraf">
    <w:name w:val="Paragraf"/>
    <w:basedOn w:val="prottext"/>
    <w:next w:val="Protrubr"/>
    <w:rsid w:val="00103101"/>
  </w:style>
  <w:style w:type="paragraph" w:styleId="Ballongtext">
    <w:name w:val="Balloon Text"/>
    <w:basedOn w:val="Normal"/>
    <w:semiHidden/>
    <w:rsid w:val="00103101"/>
    <w:rPr>
      <w:rFonts w:ascii="Tahoma" w:hAnsi="Tahoma" w:cs="Tahoma"/>
      <w:sz w:val="16"/>
      <w:szCs w:val="16"/>
    </w:rPr>
  </w:style>
  <w:style w:type="paragraph" w:styleId="Brdtextmedindrag">
    <w:name w:val="Body Text Indent"/>
    <w:basedOn w:val="Normal"/>
    <w:semiHidden/>
    <w:rsid w:val="00103101"/>
    <w:pPr>
      <w:tabs>
        <w:tab w:val="left" w:pos="2552"/>
      </w:tabs>
      <w:ind w:left="2552" w:hanging="2552"/>
    </w:pPr>
  </w:style>
  <w:style w:type="character" w:styleId="Platshllartext">
    <w:name w:val="Placeholder Text"/>
    <w:basedOn w:val="Standardstycketeckensnitt"/>
    <w:uiPriority w:val="99"/>
    <w:semiHidden/>
    <w:rsid w:val="0037263D"/>
    <w:rPr>
      <w:color w:val="808080"/>
    </w:rPr>
  </w:style>
  <w:style w:type="character" w:customStyle="1" w:styleId="SidhuvudChar">
    <w:name w:val="Sidhuvud Char"/>
    <w:basedOn w:val="Standardstycketeckensnitt"/>
    <w:link w:val="Sidhuvud"/>
    <w:uiPriority w:val="99"/>
    <w:rsid w:val="0041209F"/>
    <w:rPr>
      <w:sz w:val="24"/>
    </w:rPr>
  </w:style>
  <w:style w:type="character" w:customStyle="1" w:styleId="Formatmall1">
    <w:name w:val="Formatmall1"/>
    <w:basedOn w:val="Standardstycketeckensnitt"/>
    <w:uiPriority w:val="1"/>
    <w:rsid w:val="00A22B64"/>
    <w:rPr>
      <w:rFonts w:ascii="Times New Roman" w:hAnsi="Times New Roman"/>
      <w:b/>
      <w:caps/>
      <w:smallCaps w:val="0"/>
      <w:strike w:val="0"/>
      <w:dstrike w:val="0"/>
      <w:vanish w:val="0"/>
      <w:sz w:val="24"/>
      <w:vertAlign w:val="baseline"/>
    </w:rPr>
  </w:style>
  <w:style w:type="character" w:customStyle="1" w:styleId="Formatmall2">
    <w:name w:val="Formatmall2"/>
    <w:basedOn w:val="Standardstycketeckensnitt"/>
    <w:uiPriority w:val="1"/>
    <w:rsid w:val="00E501EC"/>
    <w:rPr>
      <w:b/>
      <w:caps/>
      <w:smallCaps w:val="0"/>
      <w:strike w:val="0"/>
      <w:dstrike w:val="0"/>
      <w:vanish w:val="0"/>
      <w:kern w:val="0"/>
      <w:vertAlign w:val="baseline"/>
    </w:rPr>
  </w:style>
  <w:style w:type="character" w:customStyle="1" w:styleId="Formatmall3">
    <w:name w:val="Formatmall3"/>
    <w:basedOn w:val="Standardstycketeckensnitt"/>
    <w:uiPriority w:val="1"/>
    <w:rsid w:val="00D42021"/>
    <w:rPr>
      <w:b/>
      <w:caps/>
      <w:smallCaps w:val="0"/>
      <w:strike w:val="0"/>
      <w:dstrike w:val="0"/>
      <w:vanish w:val="0"/>
      <w:vertAlign w:val="baseline"/>
    </w:rPr>
  </w:style>
  <w:style w:type="character" w:customStyle="1" w:styleId="Formatmall4">
    <w:name w:val="Formatmall4"/>
    <w:basedOn w:val="Standardstycketeckensnitt"/>
    <w:uiPriority w:val="1"/>
    <w:rsid w:val="00F077ED"/>
    <w:rPr>
      <w:b/>
      <w:caps/>
      <w:smallCaps w:val="0"/>
      <w:strike w:val="0"/>
      <w:dstrike w:val="0"/>
      <w:vanish w:val="0"/>
      <w:vertAlign w:val="baseline"/>
    </w:rPr>
  </w:style>
  <w:style w:type="character" w:customStyle="1" w:styleId="Formatmall5">
    <w:name w:val="Formatmall5"/>
    <w:basedOn w:val="Standardstycketeckensnitt"/>
    <w:uiPriority w:val="1"/>
    <w:rsid w:val="00222FEB"/>
    <w:rPr>
      <w:rFonts w:ascii="Garamond" w:hAnsi="Garamond"/>
      <w:b/>
      <w:caps/>
      <w:smallCaps w:val="0"/>
      <w:strike w:val="0"/>
      <w:dstrike w:val="0"/>
      <w:vanish w:val="0"/>
      <w:vertAlign w:val="baseline"/>
    </w:rPr>
  </w:style>
  <w:style w:type="character" w:customStyle="1" w:styleId="Formatmall6">
    <w:name w:val="Formatmall6"/>
    <w:basedOn w:val="Standardstycketeckensnitt"/>
    <w:uiPriority w:val="1"/>
    <w:rsid w:val="00C83BE0"/>
    <w:rPr>
      <w:b/>
    </w:rPr>
  </w:style>
  <w:style w:type="character" w:customStyle="1" w:styleId="Formatmall7">
    <w:name w:val="Formatmall7"/>
    <w:basedOn w:val="Standardstycketeckensnitt"/>
    <w:uiPriority w:val="1"/>
    <w:rsid w:val="00B616FD"/>
    <w:rPr>
      <w:caps/>
      <w:smallCaps w:val="0"/>
      <w:strike w:val="0"/>
      <w:dstrike w:val="0"/>
      <w:vanish w:val="0"/>
      <w:vertAlign w:val="baseline"/>
    </w:rPr>
  </w:style>
  <w:style w:type="character" w:customStyle="1" w:styleId="Formatmall8">
    <w:name w:val="Formatmall8"/>
    <w:basedOn w:val="Standardstycketeckensnitt"/>
    <w:uiPriority w:val="1"/>
    <w:rsid w:val="007B5065"/>
    <w:rPr>
      <w:b/>
      <w:caps/>
      <w:smallCaps w:val="0"/>
      <w:strike w:val="0"/>
      <w:dstrike w:val="0"/>
      <w:vanish w:val="0"/>
      <w:vertAlign w:val="baseline"/>
    </w:rPr>
  </w:style>
  <w:style w:type="paragraph" w:customStyle="1" w:styleId="BrevmallText">
    <w:name w:val="BrevmallText"/>
    <w:basedOn w:val="Normal"/>
    <w:rsid w:val="00952A39"/>
    <w:pPr>
      <w:tabs>
        <w:tab w:val="left" w:pos="5940"/>
      </w:tabs>
    </w:pPr>
    <w:rPr>
      <w:sz w:val="23"/>
      <w:szCs w:val="24"/>
    </w:rPr>
  </w:style>
  <w:style w:type="paragraph" w:customStyle="1" w:styleId="Normal0">
    <w:name w:val="Normal_0"/>
    <w:qFormat/>
    <w:rsid w:val="00577BB1"/>
    <w:rPr>
      <w:sz w:val="24"/>
    </w:rPr>
  </w:style>
  <w:style w:type="paragraph" w:customStyle="1" w:styleId="prottext0">
    <w:name w:val="prottext_0"/>
    <w:basedOn w:val="Normal"/>
    <w:rsid w:val="00103101"/>
    <w:pPr>
      <w:tabs>
        <w:tab w:val="left" w:pos="4253"/>
        <w:tab w:val="left" w:pos="6804"/>
      </w:tabs>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565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177ABC264654C099AF10E2F03553287"/>
        <w:category>
          <w:name w:val="Allmänt"/>
          <w:gallery w:val="placeholder"/>
        </w:category>
        <w:types>
          <w:type w:val="bbPlcHdr"/>
        </w:types>
        <w:behaviors>
          <w:behavior w:val="content"/>
        </w:behaviors>
        <w:guid w:val="{E62FB91C-2F89-41BD-ADFD-0AA1AF69A813}"/>
      </w:docPartPr>
      <w:docPartBody>
        <w:p w:rsidR="00DA1AE3" w:rsidRDefault="00B95813" w:rsidP="00142980">
          <w:pPr>
            <w:pStyle w:val="5177ABC264654C099AF10E2F0355328711"/>
          </w:pPr>
          <w:r w:rsidRPr="0037263D">
            <w:rPr>
              <w:rStyle w:val="Platshllartext"/>
            </w:rPr>
            <w:t>åååå_mm_dd</w:t>
          </w:r>
        </w:p>
      </w:docPartBody>
    </w:docPart>
    <w:docPart>
      <w:docPartPr>
        <w:name w:val="9717953C0FED4CD09D99DEF4003D9570"/>
        <w:category>
          <w:name w:val="Allmänt"/>
          <w:gallery w:val="placeholder"/>
        </w:category>
        <w:types>
          <w:type w:val="bbPlcHdr"/>
        </w:types>
        <w:behaviors>
          <w:behavior w:val="content"/>
        </w:behaviors>
        <w:guid w:val="{C0567B9B-E284-42CE-8837-444A3FF992A4}"/>
      </w:docPartPr>
      <w:docPartBody>
        <w:p w:rsidR="00DA1AE3" w:rsidRDefault="00B95813" w:rsidP="00142980">
          <w:pPr>
            <w:pStyle w:val="9717953C0FED4CD09D99DEF4003D957011"/>
          </w:pPr>
          <w:r w:rsidRPr="0037263D">
            <w:rPr>
              <w:rStyle w:val="Platshllartext"/>
            </w:rPr>
            <w:t>ParagrafNr.</w:t>
          </w:r>
        </w:p>
      </w:docPartBody>
    </w:docPart>
    <w:docPart>
      <w:docPartPr>
        <w:name w:val="0C90BBF773904BD388FB9E67705A5D9C"/>
        <w:category>
          <w:name w:val="Allmänt"/>
          <w:gallery w:val="placeholder"/>
        </w:category>
        <w:types>
          <w:type w:val="bbPlcHdr"/>
        </w:types>
        <w:behaviors>
          <w:behavior w:val="content"/>
        </w:behaviors>
        <w:guid w:val="{E7057085-162A-487B-98FF-953E43CB5D13}"/>
      </w:docPartPr>
      <w:docPartBody>
        <w:p w:rsidR="00DA1AE3" w:rsidRDefault="00B95813" w:rsidP="00142980">
          <w:pPr>
            <w:pStyle w:val="0C90BBF773904BD388FB9E67705A5D9C11"/>
          </w:pPr>
          <w:r w:rsidRPr="0037263D">
            <w:rPr>
              <w:rStyle w:val="Platshllartext"/>
            </w:rPr>
            <w:t>åååå_mm_dd</w:t>
          </w:r>
        </w:p>
      </w:docPartBody>
    </w:docPart>
    <w:docPart>
      <w:docPartPr>
        <w:name w:val="F61EB9D2BC964628B4D0D7FD411567CD"/>
        <w:category>
          <w:name w:val="Allmänt"/>
          <w:gallery w:val="placeholder"/>
        </w:category>
        <w:types>
          <w:type w:val="bbPlcHdr"/>
        </w:types>
        <w:behaviors>
          <w:behavior w:val="content"/>
        </w:behaviors>
        <w:guid w:val="{41A7D8FA-8039-40C2-9599-F4F117A5E425}"/>
      </w:docPartPr>
      <w:docPartBody>
        <w:p w:rsidR="00DA1AE3" w:rsidRDefault="00B95813" w:rsidP="00142980">
          <w:pPr>
            <w:pStyle w:val="F61EB9D2BC964628B4D0D7FD411567CD11"/>
          </w:pPr>
          <w:r w:rsidRPr="0037263D">
            <w:rPr>
              <w:rStyle w:val="Platshllartext"/>
            </w:rPr>
            <w:t>ParagrafNr.</w:t>
          </w:r>
        </w:p>
      </w:docPartBody>
    </w:docPart>
    <w:docPart>
      <w:docPartPr>
        <w:name w:val="43422BB39DEB41B09EAB88AF5295C453"/>
        <w:category>
          <w:name w:val="Allmänt"/>
          <w:gallery w:val="placeholder"/>
        </w:category>
        <w:types>
          <w:type w:val="bbPlcHdr"/>
        </w:types>
        <w:behaviors>
          <w:behavior w:val="content"/>
        </w:behaviors>
        <w:guid w:val="{37448F40-8EF5-4859-8E49-86973BC4088E}"/>
      </w:docPartPr>
      <w:docPartBody>
        <w:p w:rsidR="00DA1AE3" w:rsidRDefault="00B95813" w:rsidP="00142980">
          <w:pPr>
            <w:pStyle w:val="43422BB39DEB41B09EAB88AF5295C4539"/>
          </w:pPr>
          <w:r w:rsidRPr="00577BB1">
            <w:rPr>
              <w:rStyle w:val="Platshllartext"/>
              <w:sz w:val="23"/>
            </w:rPr>
            <w:t>Hit hämtas text från tjänsteskrivelsens rubrik förslag</w:t>
          </w:r>
        </w:p>
      </w:docPartBody>
    </w:docPart>
    <w:docPart>
      <w:docPartPr>
        <w:name w:val="FB2642E492D54339AE93D491038C1BEE"/>
        <w:category>
          <w:name w:val="Allmänt"/>
          <w:gallery w:val="placeholder"/>
        </w:category>
        <w:types>
          <w:type w:val="bbPlcHdr"/>
        </w:types>
        <w:behaviors>
          <w:behavior w:val="content"/>
        </w:behaviors>
        <w:guid w:val="{2120905A-3489-48D4-BD24-F6334FADDA8E}"/>
      </w:docPartPr>
      <w:docPartBody>
        <w:p w:rsidR="00FC2E1D" w:rsidRDefault="00B95813" w:rsidP="00142980">
          <w:pPr>
            <w:pStyle w:val="FB2642E492D54339AE93D491038C1BEE7"/>
          </w:pPr>
          <w:r w:rsidRPr="0037263D">
            <w:rPr>
              <w:rStyle w:val="Platshllartext"/>
            </w:rPr>
            <w:t>BeslutsInstansNamn</w:t>
          </w:r>
        </w:p>
      </w:docPartBody>
    </w:docPart>
    <w:docPart>
      <w:docPartPr>
        <w:name w:val="69DFB4A1DC4143F7877A777078F980D7"/>
        <w:category>
          <w:name w:val="Allmänt"/>
          <w:gallery w:val="placeholder"/>
        </w:category>
        <w:types>
          <w:type w:val="bbPlcHdr"/>
        </w:types>
        <w:behaviors>
          <w:behavior w:val="content"/>
        </w:behaviors>
        <w:guid w:val="{0CDBF1E4-7445-432C-9FAB-4DB6200FAA70}"/>
      </w:docPartPr>
      <w:docPartBody>
        <w:p w:rsidR="00B57241" w:rsidRDefault="00B95813" w:rsidP="00142980">
          <w:pPr>
            <w:pStyle w:val="69DFB4A1DC4143F7877A777078F980D77"/>
          </w:pPr>
          <w:r w:rsidRPr="0037263D">
            <w:rPr>
              <w:rStyle w:val="Platshllartext"/>
            </w:rPr>
            <w:t>BeslutsInstansNamn</w:t>
          </w:r>
        </w:p>
      </w:docPartBody>
    </w:docPart>
    <w:docPart>
      <w:docPartPr>
        <w:name w:val="DEC8BA737F8A4307A18C8BFA0199BCDF"/>
        <w:category>
          <w:name w:val="Allmänt"/>
          <w:gallery w:val="placeholder"/>
        </w:category>
        <w:types>
          <w:type w:val="bbPlcHdr"/>
        </w:types>
        <w:behaviors>
          <w:behavior w:val="content"/>
        </w:behaviors>
        <w:guid w:val="{42B17904-796E-4358-A7C4-DCF278374B33}"/>
      </w:docPartPr>
      <w:docPartBody>
        <w:p w:rsidR="00AA382E" w:rsidRDefault="00B95813" w:rsidP="00142980">
          <w:pPr>
            <w:pStyle w:val="DEC8BA737F8A4307A18C8BFA0199BCDF6"/>
          </w:pPr>
          <w:r>
            <w:rPr>
              <w:rStyle w:val="Platshllartext"/>
              <w:b w:val="0"/>
              <w:sz w:val="24"/>
            </w:rPr>
            <w:t>Ärenderubrik</w:t>
          </w:r>
        </w:p>
      </w:docPartBody>
    </w:docPart>
    <w:docPart>
      <w:docPartPr>
        <w:name w:val="DefaultPlaceholder_1082065158"/>
        <w:category>
          <w:name w:val="Allmänt"/>
          <w:gallery w:val="placeholder"/>
        </w:category>
        <w:types>
          <w:type w:val="bbPlcHdr"/>
        </w:types>
        <w:behaviors>
          <w:behavior w:val="content"/>
        </w:behaviors>
        <w:guid w:val="{1A771DCB-B54D-4FF2-86FC-A2D47910CA3C}"/>
      </w:docPartPr>
      <w:docPartBody>
        <w:p w:rsidR="00FA171D" w:rsidRDefault="00B95813">
          <w:r w:rsidRPr="00291D15">
            <w:rPr>
              <w:rStyle w:val="Platshllartext"/>
            </w:rPr>
            <w:t>Klicka här för att ange text.</w:t>
          </w:r>
        </w:p>
      </w:docPartBody>
    </w:docPart>
    <w:docPart>
      <w:docPartPr>
        <w:name w:val="0A1ED25679914D019EB0D3B76BD4D318"/>
        <w:category>
          <w:name w:val="Allmänt"/>
          <w:gallery w:val="placeholder"/>
        </w:category>
        <w:types>
          <w:type w:val="bbPlcHdr"/>
        </w:types>
        <w:behaviors>
          <w:behavior w:val="content"/>
        </w:behaviors>
        <w:guid w:val="{B2230AC2-1ACB-44A9-87E1-B10E6A824444}"/>
      </w:docPartPr>
      <w:docPartBody>
        <w:p w:rsidR="00142980" w:rsidRDefault="00B95813" w:rsidP="00142980">
          <w:pPr>
            <w:pStyle w:val="0A1ED25679914D019EB0D3B76BD4D3181"/>
          </w:pPr>
          <w:r>
            <w:rPr>
              <w:rStyle w:val="Platshllartext"/>
            </w:rPr>
            <w:t>BeslutInstansNamn</w:t>
          </w:r>
        </w:p>
      </w:docPartBody>
    </w:docPart>
    <w:docPart>
      <w:docPartPr>
        <w:name w:val="1B777096E34740EA8BEC5618CB1268AB"/>
        <w:category>
          <w:name w:val="Allmänt"/>
          <w:gallery w:val="placeholder"/>
        </w:category>
        <w:types>
          <w:type w:val="bbPlcHdr"/>
        </w:types>
        <w:behaviors>
          <w:behavior w:val="content"/>
        </w:behaviors>
        <w:guid w:val="{E0F0A000-9F56-42A7-9186-5FB8241263F5}"/>
      </w:docPartPr>
      <w:docPartBody>
        <w:p w:rsidR="00EB6999" w:rsidRDefault="00B95813" w:rsidP="00B57F83">
          <w:pPr>
            <w:pStyle w:val="1B777096E34740EA8BEC5618CB1268AB17"/>
          </w:pPr>
          <w:r w:rsidRPr="000F4CB5">
            <w:rPr>
              <w:rStyle w:val="Platshllartext"/>
            </w:rPr>
            <w:t>Här skrivs en kort sammanfattning av ärendet som återges automatiskt i protokollet.</w:t>
          </w:r>
        </w:p>
      </w:docPartBody>
    </w:docPart>
    <w:docPart>
      <w:docPartPr>
        <w:name w:val="19DF2368DF2249B28B6032B4997FFFF9"/>
        <w:category>
          <w:name w:val="Allmänt"/>
          <w:gallery w:val="placeholder"/>
        </w:category>
        <w:types>
          <w:type w:val="bbPlcHdr"/>
        </w:types>
        <w:behaviors>
          <w:behavior w:val="content"/>
        </w:behaviors>
        <w:guid w:val="{EC5C58C5-2454-4EA1-B068-AB74548DABC0}"/>
      </w:docPartPr>
      <w:docPartBody>
        <w:p w:rsidR="00EB6999" w:rsidRDefault="00B95813" w:rsidP="00B57F83">
          <w:pPr>
            <w:pStyle w:val="19DF2368DF2249B28B6032B4997FFFF917"/>
          </w:pPr>
          <w:r w:rsidRPr="000F4CB5">
            <w:rPr>
              <w:rStyle w:val="Platshllartext"/>
            </w:rPr>
            <w:t>Här skrivs vilket beslutsunderlag som ligger till underlag för ärendet. Detta återges automatiskt i protokollet</w:t>
          </w:r>
        </w:p>
      </w:docPartBody>
    </w:docPart>
    <w:docPart>
      <w:docPartPr>
        <w:name w:val="5B2D7518340A4B7BAD24F412AEC770E2"/>
        <w:category>
          <w:name w:val="Allmänt"/>
          <w:gallery w:val="placeholder"/>
        </w:category>
        <w:types>
          <w:type w:val="bbPlcHdr"/>
        </w:types>
        <w:behaviors>
          <w:behavior w:val="content"/>
        </w:behaviors>
        <w:guid w:val="{FC655B93-E1BA-4889-9A8C-DF4E5A06C56F}"/>
      </w:docPartPr>
      <w:docPartBody>
        <w:p w:rsidR="00EB6999" w:rsidRDefault="00B95813" w:rsidP="00B57F83">
          <w:pPr>
            <w:pStyle w:val="5B2D7518340A4B7BAD24F412AEC770E216"/>
          </w:pPr>
          <w:r>
            <w:rPr>
              <w:rStyle w:val="Platshllartext"/>
            </w:rPr>
            <w:t>Ange om möjligt</w:t>
          </w:r>
          <w:r w:rsidRPr="009B75B9">
            <w:rPr>
              <w:rStyle w:val="Platshllartext"/>
            </w:rPr>
            <w:t xml:space="preserve"> vart beslutet ska expedieras. Återges direkt i protokollet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1304"/>
  <w:hyphenationZone w:val="425"/>
  <w:characterSpacingControl w:val="doNotCompress"/>
  <w:compat>
    <w:useFELayout/>
    <w:compatSetting w:name="compatibilityMode" w:uri="http://schemas.microsoft.com/office/word" w:val="14"/>
    <w:compatSetting w:name="useWord2013TrackBottomHyphenation" w:uri="http://schemas.microsoft.com/office/word" w:val="1"/>
  </w:compat>
  <w:rsids>
    <w:rsidRoot w:val="00357F4C"/>
    <w:rsid w:val="00012802"/>
    <w:rsid w:val="00042026"/>
    <w:rsid w:val="0008384E"/>
    <w:rsid w:val="000901F5"/>
    <w:rsid w:val="000E6680"/>
    <w:rsid w:val="001067C3"/>
    <w:rsid w:val="001373DC"/>
    <w:rsid w:val="00142980"/>
    <w:rsid w:val="001458E1"/>
    <w:rsid w:val="0015743B"/>
    <w:rsid w:val="00181797"/>
    <w:rsid w:val="001C5381"/>
    <w:rsid w:val="002A41BA"/>
    <w:rsid w:val="00356D16"/>
    <w:rsid w:val="00357F4C"/>
    <w:rsid w:val="003602F0"/>
    <w:rsid w:val="00382539"/>
    <w:rsid w:val="003A23C1"/>
    <w:rsid w:val="00430E42"/>
    <w:rsid w:val="005068E7"/>
    <w:rsid w:val="005D4E4D"/>
    <w:rsid w:val="005F019F"/>
    <w:rsid w:val="0060055A"/>
    <w:rsid w:val="00695095"/>
    <w:rsid w:val="006A7C62"/>
    <w:rsid w:val="006E45C4"/>
    <w:rsid w:val="007477F4"/>
    <w:rsid w:val="00763E89"/>
    <w:rsid w:val="009725E2"/>
    <w:rsid w:val="009A71D7"/>
    <w:rsid w:val="00A005FB"/>
    <w:rsid w:val="00A04306"/>
    <w:rsid w:val="00AA2FA1"/>
    <w:rsid w:val="00AA382E"/>
    <w:rsid w:val="00B01E0A"/>
    <w:rsid w:val="00B57241"/>
    <w:rsid w:val="00B93E73"/>
    <w:rsid w:val="00B95813"/>
    <w:rsid w:val="00BF0EB6"/>
    <w:rsid w:val="00C3746B"/>
    <w:rsid w:val="00C60187"/>
    <w:rsid w:val="00CA3B45"/>
    <w:rsid w:val="00CD58D3"/>
    <w:rsid w:val="00CE0C1B"/>
    <w:rsid w:val="00D54D40"/>
    <w:rsid w:val="00D55DC9"/>
    <w:rsid w:val="00DA1AE3"/>
    <w:rsid w:val="00DD750E"/>
    <w:rsid w:val="00F64738"/>
    <w:rsid w:val="00F70823"/>
    <w:rsid w:val="00FA171D"/>
    <w:rsid w:val="00FC2E1D"/>
    <w:rsid w:val="00FD228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AE3"/>
    <w:rPr>
      <w:rFonts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42980"/>
    <w:rPr>
      <w:color w:val="808080"/>
    </w:rPr>
  </w:style>
  <w:style w:type="paragraph" w:customStyle="1" w:styleId="3216D59A9FC0412891D0ED4B26136279">
    <w:name w:val="3216D59A9FC0412891D0ED4B26136279"/>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5177ABC264654C099AF10E2F03553287">
    <w:name w:val="5177ABC264654C099AF10E2F03553287"/>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9717953C0FED4CD09D99DEF4003D9570">
    <w:name w:val="9717953C0FED4CD09D99DEF4003D9570"/>
    <w:rsid w:val="00357F4C"/>
  </w:style>
  <w:style w:type="paragraph" w:customStyle="1" w:styleId="4CBE8E17F4C747349DFF2C41ACED52B1">
    <w:name w:val="4CBE8E17F4C747349DFF2C41ACED52B1"/>
    <w:rsid w:val="00357F4C"/>
  </w:style>
  <w:style w:type="paragraph" w:customStyle="1" w:styleId="0C90BBF773904BD388FB9E67705A5D9C">
    <w:name w:val="0C90BBF773904BD388FB9E67705A5D9C"/>
    <w:rsid w:val="00357F4C"/>
  </w:style>
  <w:style w:type="paragraph" w:customStyle="1" w:styleId="F61EB9D2BC964628B4D0D7FD411567CD">
    <w:name w:val="F61EB9D2BC964628B4D0D7FD411567CD"/>
    <w:rsid w:val="00357F4C"/>
  </w:style>
  <w:style w:type="paragraph" w:customStyle="1" w:styleId="385096644A644CDB9DF8098A862063E8">
    <w:name w:val="385096644A644CDB9DF8098A862063E8"/>
    <w:rsid w:val="00357F4C"/>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
    <w:name w:val="3CF1729CC31C485B8DB89F937F345DDB"/>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550EC23539224DFE801FA5D68C5BB1CC">
    <w:name w:val="550EC23539224DFE801FA5D68C5BB1CC"/>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0AD68A469B8B48DFABAB8A022EEC38E9">
    <w:name w:val="0AD68A469B8B48DFABAB8A022EEC38E9"/>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3216D59A9FC0412891D0ED4B261362791">
    <w:name w:val="3216D59A9FC0412891D0ED4B261362791"/>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5177ABC264654C099AF10E2F035532871">
    <w:name w:val="5177ABC264654C099AF10E2F035532871"/>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9717953C0FED4CD09D99DEF4003D95701">
    <w:name w:val="9717953C0FED4CD09D99DEF4003D95701"/>
    <w:rsid w:val="00357F4C"/>
    <w:pPr>
      <w:spacing w:after="0" w:line="240" w:lineRule="auto"/>
    </w:pPr>
    <w:rPr>
      <w:rFonts w:ascii="Times New Roman" w:eastAsia="Times New Roman" w:hAnsi="Times New Roman" w:cs="Times New Roman"/>
      <w:sz w:val="23"/>
      <w:szCs w:val="20"/>
    </w:rPr>
  </w:style>
  <w:style w:type="paragraph" w:customStyle="1" w:styleId="4CBE8E17F4C747349DFF2C41ACED52B11">
    <w:name w:val="4CBE8E17F4C747349DFF2C41ACED52B11"/>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0C90BBF773904BD388FB9E67705A5D9C1">
    <w:name w:val="0C90BBF773904BD388FB9E67705A5D9C1"/>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F61EB9D2BC964628B4D0D7FD411567CD1">
    <w:name w:val="F61EB9D2BC964628B4D0D7FD411567CD1"/>
    <w:rsid w:val="00357F4C"/>
    <w:pPr>
      <w:spacing w:after="0" w:line="240" w:lineRule="auto"/>
    </w:pPr>
    <w:rPr>
      <w:rFonts w:ascii="Times New Roman" w:eastAsia="Times New Roman" w:hAnsi="Times New Roman" w:cs="Times New Roman"/>
      <w:sz w:val="23"/>
      <w:szCs w:val="20"/>
    </w:rPr>
  </w:style>
  <w:style w:type="paragraph" w:customStyle="1" w:styleId="385096644A644CDB9DF8098A862063E81">
    <w:name w:val="385096644A644CDB9DF8098A862063E81"/>
    <w:rsid w:val="00357F4C"/>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1">
    <w:name w:val="3CF1729CC31C485B8DB89F937F345DDB1"/>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550EC23539224DFE801FA5D68C5BB1CC1">
    <w:name w:val="550EC23539224DFE801FA5D68C5BB1CC1"/>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0AD68A469B8B48DFABAB8A022EEC38E91">
    <w:name w:val="0AD68A469B8B48DFABAB8A022EEC38E91"/>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43422BB39DEB41B09EAB88AF5295C453">
    <w:name w:val="43422BB39DEB41B09EAB88AF5295C453"/>
    <w:rsid w:val="00357F4C"/>
    <w:pPr>
      <w:tabs>
        <w:tab w:val="left" w:pos="4253"/>
        <w:tab w:val="left" w:pos="6804"/>
      </w:tabs>
      <w:spacing w:after="240" w:line="240" w:lineRule="auto"/>
    </w:pPr>
    <w:rPr>
      <w:rFonts w:ascii="Times New Roman" w:eastAsia="Times New Roman" w:hAnsi="Times New Roman" w:cs="Times New Roman"/>
      <w:sz w:val="23"/>
      <w:szCs w:val="20"/>
    </w:rPr>
  </w:style>
  <w:style w:type="paragraph" w:customStyle="1" w:styleId="3216D59A9FC0412891D0ED4B261362792">
    <w:name w:val="3216D59A9FC0412891D0ED4B261362792"/>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5177ABC264654C099AF10E2F035532872">
    <w:name w:val="5177ABC264654C099AF10E2F035532872"/>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9717953C0FED4CD09D99DEF4003D95702">
    <w:name w:val="9717953C0FED4CD09D99DEF4003D95702"/>
    <w:rsid w:val="00357F4C"/>
    <w:pPr>
      <w:spacing w:after="0" w:line="240" w:lineRule="auto"/>
    </w:pPr>
    <w:rPr>
      <w:rFonts w:ascii="Times New Roman" w:eastAsia="Times New Roman" w:hAnsi="Times New Roman" w:cs="Times New Roman"/>
      <w:sz w:val="23"/>
      <w:szCs w:val="20"/>
    </w:rPr>
  </w:style>
  <w:style w:type="paragraph" w:customStyle="1" w:styleId="4CBE8E17F4C747349DFF2C41ACED52B12">
    <w:name w:val="4CBE8E17F4C747349DFF2C41ACED52B12"/>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0C90BBF773904BD388FB9E67705A5D9C2">
    <w:name w:val="0C90BBF773904BD388FB9E67705A5D9C2"/>
    <w:rsid w:val="00357F4C"/>
    <w:pPr>
      <w:tabs>
        <w:tab w:val="center" w:pos="4536"/>
        <w:tab w:val="right" w:pos="9072"/>
      </w:tabs>
      <w:spacing w:after="0" w:line="240" w:lineRule="auto"/>
    </w:pPr>
    <w:rPr>
      <w:rFonts w:ascii="Times New Roman" w:eastAsia="Times New Roman" w:hAnsi="Times New Roman" w:cs="Times New Roman"/>
      <w:sz w:val="23"/>
      <w:szCs w:val="20"/>
    </w:rPr>
  </w:style>
  <w:style w:type="paragraph" w:customStyle="1" w:styleId="F61EB9D2BC964628B4D0D7FD411567CD2">
    <w:name w:val="F61EB9D2BC964628B4D0D7FD411567CD2"/>
    <w:rsid w:val="00357F4C"/>
    <w:pPr>
      <w:spacing w:after="0" w:line="240" w:lineRule="auto"/>
    </w:pPr>
    <w:rPr>
      <w:rFonts w:ascii="Times New Roman" w:eastAsia="Times New Roman" w:hAnsi="Times New Roman" w:cs="Times New Roman"/>
      <w:sz w:val="23"/>
      <w:szCs w:val="20"/>
    </w:rPr>
  </w:style>
  <w:style w:type="paragraph" w:customStyle="1" w:styleId="385096644A644CDB9DF8098A862063E82">
    <w:name w:val="385096644A644CDB9DF8098A862063E82"/>
    <w:rsid w:val="00357F4C"/>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2">
    <w:name w:val="3CF1729CC31C485B8DB89F937F345DDB2"/>
    <w:rsid w:val="00357F4C"/>
    <w:pPr>
      <w:spacing w:after="0" w:line="240" w:lineRule="auto"/>
    </w:pPr>
    <w:rPr>
      <w:rFonts w:ascii="Times New Roman" w:eastAsia="Times New Roman" w:hAnsi="Times New Roman" w:cs="Times New Roman"/>
      <w:sz w:val="24"/>
      <w:szCs w:val="20"/>
    </w:rPr>
  </w:style>
  <w:style w:type="paragraph" w:customStyle="1" w:styleId="550EC23539224DFE801FA5D68C5BB1CC2">
    <w:name w:val="550EC23539224DFE801FA5D68C5BB1CC2"/>
    <w:rsid w:val="00357F4C"/>
    <w:pPr>
      <w:spacing w:after="0" w:line="240" w:lineRule="auto"/>
    </w:pPr>
    <w:rPr>
      <w:rFonts w:ascii="Times New Roman" w:eastAsia="Times New Roman" w:hAnsi="Times New Roman" w:cs="Times New Roman"/>
      <w:sz w:val="24"/>
      <w:szCs w:val="20"/>
    </w:rPr>
  </w:style>
  <w:style w:type="paragraph" w:customStyle="1" w:styleId="0AD68A469B8B48DFABAB8A022EEC38E92">
    <w:name w:val="0AD68A469B8B48DFABAB8A022EEC38E92"/>
    <w:rsid w:val="00357F4C"/>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1">
    <w:name w:val="43422BB39DEB41B09EAB88AF5295C4531"/>
    <w:rsid w:val="00357F4C"/>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
    <w:name w:val="3EAAED97579C484884CC08C5DE6B5B3C"/>
    <w:rsid w:val="00357F4C"/>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216D59A9FC0412891D0ED4B261362793">
    <w:name w:val="3216D59A9FC0412891D0ED4B261362793"/>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3">
    <w:name w:val="5177ABC264654C099AF10E2F035532873"/>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3">
    <w:name w:val="9717953C0FED4CD09D99DEF4003D95703"/>
    <w:rsid w:val="00357F4C"/>
    <w:pPr>
      <w:spacing w:after="0" w:line="240" w:lineRule="auto"/>
    </w:pPr>
    <w:rPr>
      <w:rFonts w:ascii="Times New Roman" w:eastAsia="Times New Roman" w:hAnsi="Times New Roman" w:cs="Times New Roman"/>
      <w:sz w:val="24"/>
      <w:szCs w:val="20"/>
    </w:rPr>
  </w:style>
  <w:style w:type="paragraph" w:customStyle="1" w:styleId="4CBE8E17F4C747349DFF2C41ACED52B13">
    <w:name w:val="4CBE8E17F4C747349DFF2C41ACED52B13"/>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3">
    <w:name w:val="0C90BBF773904BD388FB9E67705A5D9C3"/>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3">
    <w:name w:val="F61EB9D2BC964628B4D0D7FD411567CD3"/>
    <w:rsid w:val="00357F4C"/>
    <w:pPr>
      <w:spacing w:after="0" w:line="240" w:lineRule="auto"/>
    </w:pPr>
    <w:rPr>
      <w:rFonts w:ascii="Times New Roman" w:eastAsia="Times New Roman" w:hAnsi="Times New Roman" w:cs="Times New Roman"/>
      <w:sz w:val="24"/>
      <w:szCs w:val="20"/>
    </w:rPr>
  </w:style>
  <w:style w:type="paragraph" w:customStyle="1" w:styleId="385096644A644CDB9DF8098A862063E83">
    <w:name w:val="385096644A644CDB9DF8098A862063E83"/>
    <w:rsid w:val="00357F4C"/>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3">
    <w:name w:val="3CF1729CC31C485B8DB89F937F345DDB3"/>
    <w:rsid w:val="00357F4C"/>
    <w:pPr>
      <w:spacing w:after="0" w:line="240" w:lineRule="auto"/>
    </w:pPr>
    <w:rPr>
      <w:rFonts w:ascii="Times New Roman" w:eastAsia="Times New Roman" w:hAnsi="Times New Roman" w:cs="Times New Roman"/>
      <w:sz w:val="24"/>
      <w:szCs w:val="20"/>
    </w:rPr>
  </w:style>
  <w:style w:type="paragraph" w:customStyle="1" w:styleId="550EC23539224DFE801FA5D68C5BB1CC3">
    <w:name w:val="550EC23539224DFE801FA5D68C5BB1CC3"/>
    <w:rsid w:val="00357F4C"/>
    <w:pPr>
      <w:spacing w:after="0" w:line="240" w:lineRule="auto"/>
    </w:pPr>
    <w:rPr>
      <w:rFonts w:ascii="Times New Roman" w:eastAsia="Times New Roman" w:hAnsi="Times New Roman" w:cs="Times New Roman"/>
      <w:sz w:val="24"/>
      <w:szCs w:val="20"/>
    </w:rPr>
  </w:style>
  <w:style w:type="paragraph" w:customStyle="1" w:styleId="0AD68A469B8B48DFABAB8A022EEC38E93">
    <w:name w:val="0AD68A469B8B48DFABAB8A022EEC38E93"/>
    <w:rsid w:val="00357F4C"/>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2">
    <w:name w:val="43422BB39DEB41B09EAB88AF5295C4532"/>
    <w:rsid w:val="00357F4C"/>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1">
    <w:name w:val="3EAAED97579C484884CC08C5DE6B5B3C1"/>
    <w:rsid w:val="00357F4C"/>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216D59A9FC0412891D0ED4B261362794">
    <w:name w:val="3216D59A9FC0412891D0ED4B261362794"/>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4">
    <w:name w:val="5177ABC264654C099AF10E2F035532874"/>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4">
    <w:name w:val="9717953C0FED4CD09D99DEF4003D95704"/>
    <w:rsid w:val="00357F4C"/>
    <w:pPr>
      <w:spacing w:after="0" w:line="240" w:lineRule="auto"/>
    </w:pPr>
    <w:rPr>
      <w:rFonts w:ascii="Times New Roman" w:eastAsia="Times New Roman" w:hAnsi="Times New Roman" w:cs="Times New Roman"/>
      <w:sz w:val="24"/>
      <w:szCs w:val="20"/>
    </w:rPr>
  </w:style>
  <w:style w:type="paragraph" w:customStyle="1" w:styleId="4CBE8E17F4C747349DFF2C41ACED52B14">
    <w:name w:val="4CBE8E17F4C747349DFF2C41ACED52B14"/>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4">
    <w:name w:val="0C90BBF773904BD388FB9E67705A5D9C4"/>
    <w:rsid w:val="00357F4C"/>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4">
    <w:name w:val="F61EB9D2BC964628B4D0D7FD411567CD4"/>
    <w:rsid w:val="00357F4C"/>
    <w:pPr>
      <w:spacing w:after="0" w:line="240" w:lineRule="auto"/>
    </w:pPr>
    <w:rPr>
      <w:rFonts w:ascii="Times New Roman" w:eastAsia="Times New Roman" w:hAnsi="Times New Roman" w:cs="Times New Roman"/>
      <w:sz w:val="24"/>
      <w:szCs w:val="20"/>
    </w:rPr>
  </w:style>
  <w:style w:type="paragraph" w:customStyle="1" w:styleId="FB2642E492D54339AE93D491038C1BEE">
    <w:name w:val="FB2642E492D54339AE93D491038C1BEE"/>
    <w:rsid w:val="002A41BA"/>
  </w:style>
  <w:style w:type="paragraph" w:customStyle="1" w:styleId="69DFB4A1DC4143F7877A777078F980D7">
    <w:name w:val="69DFB4A1DC4143F7877A777078F980D7"/>
    <w:rsid w:val="00FC2E1D"/>
  </w:style>
  <w:style w:type="paragraph" w:customStyle="1" w:styleId="DEC8BA737F8A4307A18C8BFA0199BCDF">
    <w:name w:val="DEC8BA737F8A4307A18C8BFA0199BCDF"/>
    <w:rsid w:val="00FD2284"/>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4">
    <w:name w:val="3CF1729CC31C485B8DB89F937F345DDB4"/>
    <w:rsid w:val="00FD2284"/>
    <w:pPr>
      <w:spacing w:after="0" w:line="240" w:lineRule="auto"/>
    </w:pPr>
    <w:rPr>
      <w:rFonts w:ascii="Times New Roman" w:eastAsia="Times New Roman" w:hAnsi="Times New Roman" w:cs="Times New Roman"/>
      <w:sz w:val="24"/>
      <w:szCs w:val="20"/>
    </w:rPr>
  </w:style>
  <w:style w:type="paragraph" w:customStyle="1" w:styleId="550EC23539224DFE801FA5D68C5BB1CC4">
    <w:name w:val="550EC23539224DFE801FA5D68C5BB1CC4"/>
    <w:rsid w:val="00FD2284"/>
    <w:pPr>
      <w:spacing w:after="0" w:line="240" w:lineRule="auto"/>
    </w:pPr>
    <w:rPr>
      <w:rFonts w:ascii="Times New Roman" w:eastAsia="Times New Roman" w:hAnsi="Times New Roman" w:cs="Times New Roman"/>
      <w:sz w:val="24"/>
      <w:szCs w:val="20"/>
    </w:rPr>
  </w:style>
  <w:style w:type="paragraph" w:customStyle="1" w:styleId="0AD68A469B8B48DFABAB8A022EEC38E94">
    <w:name w:val="0AD68A469B8B48DFABAB8A022EEC38E94"/>
    <w:rsid w:val="00FD2284"/>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3">
    <w:name w:val="43422BB39DEB41B09EAB88AF5295C4533"/>
    <w:rsid w:val="00FD2284"/>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2">
    <w:name w:val="3EAAED97579C484884CC08C5DE6B5B3C2"/>
    <w:rsid w:val="00FD2284"/>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1">
    <w:name w:val="69DFB4A1DC4143F7877A777078F980D71"/>
    <w:rsid w:val="00FD2284"/>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5">
    <w:name w:val="5177ABC264654C099AF10E2F035532875"/>
    <w:rsid w:val="00FD2284"/>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5">
    <w:name w:val="9717953C0FED4CD09D99DEF4003D95705"/>
    <w:rsid w:val="00FD2284"/>
    <w:pPr>
      <w:spacing w:after="0" w:line="240" w:lineRule="auto"/>
    </w:pPr>
    <w:rPr>
      <w:rFonts w:ascii="Times New Roman" w:eastAsia="Times New Roman" w:hAnsi="Times New Roman" w:cs="Times New Roman"/>
      <w:sz w:val="24"/>
      <w:szCs w:val="20"/>
    </w:rPr>
  </w:style>
  <w:style w:type="paragraph" w:customStyle="1" w:styleId="FB2642E492D54339AE93D491038C1BEE1">
    <w:name w:val="FB2642E492D54339AE93D491038C1BEE1"/>
    <w:rsid w:val="00FD2284"/>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5">
    <w:name w:val="0C90BBF773904BD388FB9E67705A5D9C5"/>
    <w:rsid w:val="00FD2284"/>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5">
    <w:name w:val="F61EB9D2BC964628B4D0D7FD411567CD5"/>
    <w:rsid w:val="00FD2284"/>
    <w:pPr>
      <w:spacing w:after="0" w:line="240" w:lineRule="auto"/>
    </w:pPr>
    <w:rPr>
      <w:rFonts w:ascii="Times New Roman" w:eastAsia="Times New Roman" w:hAnsi="Times New Roman" w:cs="Times New Roman"/>
      <w:sz w:val="24"/>
      <w:szCs w:val="20"/>
    </w:rPr>
  </w:style>
  <w:style w:type="paragraph" w:customStyle="1" w:styleId="DEC8BA737F8A4307A18C8BFA0199BCDF1">
    <w:name w:val="DEC8BA737F8A4307A18C8BFA0199BCDF1"/>
    <w:rsid w:val="00FA171D"/>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5">
    <w:name w:val="3CF1729CC31C485B8DB89F937F345DDB5"/>
    <w:rsid w:val="00FA171D"/>
    <w:pPr>
      <w:spacing w:after="0" w:line="240" w:lineRule="auto"/>
    </w:pPr>
    <w:rPr>
      <w:rFonts w:ascii="Times New Roman" w:eastAsia="Times New Roman" w:hAnsi="Times New Roman" w:cs="Times New Roman"/>
      <w:sz w:val="24"/>
      <w:szCs w:val="20"/>
    </w:rPr>
  </w:style>
  <w:style w:type="paragraph" w:customStyle="1" w:styleId="550EC23539224DFE801FA5D68C5BB1CC5">
    <w:name w:val="550EC23539224DFE801FA5D68C5BB1CC5"/>
    <w:rsid w:val="00FA171D"/>
    <w:pPr>
      <w:spacing w:after="0" w:line="240" w:lineRule="auto"/>
    </w:pPr>
    <w:rPr>
      <w:rFonts w:ascii="Times New Roman" w:eastAsia="Times New Roman" w:hAnsi="Times New Roman" w:cs="Times New Roman"/>
      <w:sz w:val="24"/>
      <w:szCs w:val="20"/>
    </w:rPr>
  </w:style>
  <w:style w:type="paragraph" w:customStyle="1" w:styleId="44F0451FC0F34AFABD4547FF9E1AC148">
    <w:name w:val="44F0451FC0F34AFABD4547FF9E1AC148"/>
    <w:rsid w:val="00FA171D"/>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4">
    <w:name w:val="43422BB39DEB41B09EAB88AF5295C4534"/>
    <w:rsid w:val="00FA171D"/>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3">
    <w:name w:val="3EAAED97579C484884CC08C5DE6B5B3C3"/>
    <w:rsid w:val="00FA171D"/>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2">
    <w:name w:val="69DFB4A1DC4143F7877A777078F980D72"/>
    <w:rsid w:val="00FA171D"/>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6">
    <w:name w:val="5177ABC264654C099AF10E2F035532876"/>
    <w:rsid w:val="00FA171D"/>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6">
    <w:name w:val="9717953C0FED4CD09D99DEF4003D95706"/>
    <w:rsid w:val="00FA171D"/>
    <w:pPr>
      <w:spacing w:after="0" w:line="240" w:lineRule="auto"/>
    </w:pPr>
    <w:rPr>
      <w:rFonts w:ascii="Times New Roman" w:eastAsia="Times New Roman" w:hAnsi="Times New Roman" w:cs="Times New Roman"/>
      <w:sz w:val="24"/>
      <w:szCs w:val="20"/>
    </w:rPr>
  </w:style>
  <w:style w:type="paragraph" w:customStyle="1" w:styleId="FB2642E492D54339AE93D491038C1BEE2">
    <w:name w:val="FB2642E492D54339AE93D491038C1BEE2"/>
    <w:rsid w:val="00FA171D"/>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6">
    <w:name w:val="0C90BBF773904BD388FB9E67705A5D9C6"/>
    <w:rsid w:val="00FA171D"/>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6">
    <w:name w:val="F61EB9D2BC964628B4D0D7FD411567CD6"/>
    <w:rsid w:val="00FA171D"/>
    <w:pPr>
      <w:spacing w:after="0" w:line="240" w:lineRule="auto"/>
    </w:pPr>
    <w:rPr>
      <w:rFonts w:ascii="Times New Roman" w:eastAsia="Times New Roman" w:hAnsi="Times New Roman" w:cs="Times New Roman"/>
      <w:sz w:val="24"/>
      <w:szCs w:val="20"/>
    </w:rPr>
  </w:style>
  <w:style w:type="paragraph" w:customStyle="1" w:styleId="DEC8BA737F8A4307A18C8BFA0199BCDF2">
    <w:name w:val="DEC8BA737F8A4307A18C8BFA0199BCDF2"/>
    <w:rsid w:val="00AA2FA1"/>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6">
    <w:name w:val="3CF1729CC31C485B8DB89F937F345DDB6"/>
    <w:rsid w:val="00AA2FA1"/>
    <w:pPr>
      <w:spacing w:after="0" w:line="240" w:lineRule="auto"/>
    </w:pPr>
    <w:rPr>
      <w:rFonts w:ascii="Times New Roman" w:eastAsia="Times New Roman" w:hAnsi="Times New Roman" w:cs="Times New Roman"/>
      <w:sz w:val="24"/>
      <w:szCs w:val="20"/>
    </w:rPr>
  </w:style>
  <w:style w:type="paragraph" w:customStyle="1" w:styleId="550EC23539224DFE801FA5D68C5BB1CC6">
    <w:name w:val="550EC23539224DFE801FA5D68C5BB1CC6"/>
    <w:rsid w:val="00AA2FA1"/>
    <w:pPr>
      <w:spacing w:after="0" w:line="240" w:lineRule="auto"/>
    </w:pPr>
    <w:rPr>
      <w:rFonts w:ascii="Times New Roman" w:eastAsia="Times New Roman" w:hAnsi="Times New Roman" w:cs="Times New Roman"/>
      <w:sz w:val="24"/>
      <w:szCs w:val="20"/>
    </w:rPr>
  </w:style>
  <w:style w:type="paragraph" w:customStyle="1" w:styleId="7465EB0ACE9E4ECAAC72BFB57F132207">
    <w:name w:val="7465EB0ACE9E4ECAAC72BFB57F132207"/>
    <w:rsid w:val="00AA2FA1"/>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5">
    <w:name w:val="43422BB39DEB41B09EAB88AF5295C4535"/>
    <w:rsid w:val="00AA2FA1"/>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4">
    <w:name w:val="3EAAED97579C484884CC08C5DE6B5B3C4"/>
    <w:rsid w:val="00AA2FA1"/>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3">
    <w:name w:val="69DFB4A1DC4143F7877A777078F980D73"/>
    <w:rsid w:val="00AA2FA1"/>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7">
    <w:name w:val="5177ABC264654C099AF10E2F035532877"/>
    <w:rsid w:val="00AA2FA1"/>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7">
    <w:name w:val="9717953C0FED4CD09D99DEF4003D95707"/>
    <w:rsid w:val="00AA2FA1"/>
    <w:pPr>
      <w:spacing w:after="0" w:line="240" w:lineRule="auto"/>
    </w:pPr>
    <w:rPr>
      <w:rFonts w:ascii="Times New Roman" w:eastAsia="Times New Roman" w:hAnsi="Times New Roman" w:cs="Times New Roman"/>
      <w:sz w:val="24"/>
      <w:szCs w:val="20"/>
    </w:rPr>
  </w:style>
  <w:style w:type="paragraph" w:customStyle="1" w:styleId="FB2642E492D54339AE93D491038C1BEE3">
    <w:name w:val="FB2642E492D54339AE93D491038C1BEE3"/>
    <w:rsid w:val="00AA2FA1"/>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7">
    <w:name w:val="0C90BBF773904BD388FB9E67705A5D9C7"/>
    <w:rsid w:val="00AA2FA1"/>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7">
    <w:name w:val="F61EB9D2BC964628B4D0D7FD411567CD7"/>
    <w:rsid w:val="00AA2FA1"/>
    <w:pPr>
      <w:spacing w:after="0" w:line="240" w:lineRule="auto"/>
    </w:pPr>
    <w:rPr>
      <w:rFonts w:ascii="Times New Roman" w:eastAsia="Times New Roman" w:hAnsi="Times New Roman" w:cs="Times New Roman"/>
      <w:sz w:val="24"/>
      <w:szCs w:val="20"/>
    </w:rPr>
  </w:style>
  <w:style w:type="paragraph" w:customStyle="1" w:styleId="DEC8BA737F8A4307A18C8BFA0199BCDF3">
    <w:name w:val="DEC8BA737F8A4307A18C8BFA0199BCDF3"/>
    <w:rsid w:val="00C60187"/>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7">
    <w:name w:val="3CF1729CC31C485B8DB89F937F345DDB7"/>
    <w:rsid w:val="00C60187"/>
    <w:pPr>
      <w:spacing w:after="0" w:line="240" w:lineRule="auto"/>
    </w:pPr>
    <w:rPr>
      <w:rFonts w:ascii="Times New Roman" w:eastAsia="Times New Roman" w:hAnsi="Times New Roman" w:cs="Times New Roman"/>
      <w:sz w:val="24"/>
      <w:szCs w:val="20"/>
    </w:rPr>
  </w:style>
  <w:style w:type="paragraph" w:customStyle="1" w:styleId="550EC23539224DFE801FA5D68C5BB1CC7">
    <w:name w:val="550EC23539224DFE801FA5D68C5BB1CC7"/>
    <w:rsid w:val="00C60187"/>
    <w:pPr>
      <w:spacing w:after="0" w:line="240" w:lineRule="auto"/>
    </w:pPr>
    <w:rPr>
      <w:rFonts w:ascii="Times New Roman" w:eastAsia="Times New Roman" w:hAnsi="Times New Roman" w:cs="Times New Roman"/>
      <w:sz w:val="24"/>
      <w:szCs w:val="20"/>
    </w:rPr>
  </w:style>
  <w:style w:type="paragraph" w:customStyle="1" w:styleId="74BD6CA1ABFD456A87DA73065497D5F9">
    <w:name w:val="74BD6CA1ABFD456A87DA73065497D5F9"/>
    <w:rsid w:val="00C60187"/>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6">
    <w:name w:val="43422BB39DEB41B09EAB88AF5295C4536"/>
    <w:rsid w:val="00C60187"/>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5">
    <w:name w:val="3EAAED97579C484884CC08C5DE6B5B3C5"/>
    <w:rsid w:val="00C60187"/>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4">
    <w:name w:val="69DFB4A1DC4143F7877A777078F980D74"/>
    <w:rsid w:val="00C60187"/>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8">
    <w:name w:val="5177ABC264654C099AF10E2F035532878"/>
    <w:rsid w:val="00C60187"/>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8">
    <w:name w:val="9717953C0FED4CD09D99DEF4003D95708"/>
    <w:rsid w:val="00C60187"/>
    <w:pPr>
      <w:spacing w:after="0" w:line="240" w:lineRule="auto"/>
    </w:pPr>
    <w:rPr>
      <w:rFonts w:ascii="Times New Roman" w:eastAsia="Times New Roman" w:hAnsi="Times New Roman" w:cs="Times New Roman"/>
      <w:sz w:val="24"/>
      <w:szCs w:val="20"/>
    </w:rPr>
  </w:style>
  <w:style w:type="paragraph" w:customStyle="1" w:styleId="FB2642E492D54339AE93D491038C1BEE4">
    <w:name w:val="FB2642E492D54339AE93D491038C1BEE4"/>
    <w:rsid w:val="00C60187"/>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8">
    <w:name w:val="0C90BBF773904BD388FB9E67705A5D9C8"/>
    <w:rsid w:val="00C60187"/>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8">
    <w:name w:val="F61EB9D2BC964628B4D0D7FD411567CD8"/>
    <w:rsid w:val="00C60187"/>
    <w:pPr>
      <w:spacing w:after="0" w:line="240" w:lineRule="auto"/>
    </w:pPr>
    <w:rPr>
      <w:rFonts w:ascii="Times New Roman" w:eastAsia="Times New Roman" w:hAnsi="Times New Roman" w:cs="Times New Roman"/>
      <w:sz w:val="24"/>
      <w:szCs w:val="20"/>
    </w:rPr>
  </w:style>
  <w:style w:type="paragraph" w:customStyle="1" w:styleId="DEC8BA737F8A4307A18C8BFA0199BCDF4">
    <w:name w:val="DEC8BA737F8A4307A18C8BFA0199BCDF4"/>
    <w:rsid w:val="00D55DC9"/>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8">
    <w:name w:val="3CF1729CC31C485B8DB89F937F345DDB8"/>
    <w:rsid w:val="00D55DC9"/>
    <w:pPr>
      <w:spacing w:after="0" w:line="240" w:lineRule="auto"/>
    </w:pPr>
    <w:rPr>
      <w:rFonts w:ascii="Times New Roman" w:eastAsia="Times New Roman" w:hAnsi="Times New Roman" w:cs="Times New Roman"/>
      <w:sz w:val="24"/>
      <w:szCs w:val="20"/>
    </w:rPr>
  </w:style>
  <w:style w:type="paragraph" w:customStyle="1" w:styleId="550EC23539224DFE801FA5D68C5BB1CC8">
    <w:name w:val="550EC23539224DFE801FA5D68C5BB1CC8"/>
    <w:rsid w:val="00D55DC9"/>
    <w:pPr>
      <w:spacing w:after="0" w:line="240" w:lineRule="auto"/>
    </w:pPr>
    <w:rPr>
      <w:rFonts w:ascii="Times New Roman" w:eastAsia="Times New Roman" w:hAnsi="Times New Roman" w:cs="Times New Roman"/>
      <w:sz w:val="24"/>
      <w:szCs w:val="20"/>
    </w:rPr>
  </w:style>
  <w:style w:type="paragraph" w:customStyle="1" w:styleId="74BD6CA1ABFD456A87DA73065497D5F91">
    <w:name w:val="74BD6CA1ABFD456A87DA73065497D5F91"/>
    <w:rsid w:val="00D55DC9"/>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7">
    <w:name w:val="43422BB39DEB41B09EAB88AF5295C4537"/>
    <w:rsid w:val="00D55DC9"/>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6">
    <w:name w:val="3EAAED97579C484884CC08C5DE6B5B3C6"/>
    <w:rsid w:val="00D55DC9"/>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5">
    <w:name w:val="69DFB4A1DC4143F7877A777078F980D75"/>
    <w:rsid w:val="00D55DC9"/>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9">
    <w:name w:val="5177ABC264654C099AF10E2F035532879"/>
    <w:rsid w:val="00D55DC9"/>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9">
    <w:name w:val="9717953C0FED4CD09D99DEF4003D95709"/>
    <w:rsid w:val="00D55DC9"/>
    <w:pPr>
      <w:spacing w:after="0" w:line="240" w:lineRule="auto"/>
    </w:pPr>
    <w:rPr>
      <w:rFonts w:ascii="Times New Roman" w:eastAsia="Times New Roman" w:hAnsi="Times New Roman" w:cs="Times New Roman"/>
      <w:sz w:val="24"/>
      <w:szCs w:val="20"/>
    </w:rPr>
  </w:style>
  <w:style w:type="paragraph" w:customStyle="1" w:styleId="FB2642E492D54339AE93D491038C1BEE5">
    <w:name w:val="FB2642E492D54339AE93D491038C1BEE5"/>
    <w:rsid w:val="00D55DC9"/>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9">
    <w:name w:val="0C90BBF773904BD388FB9E67705A5D9C9"/>
    <w:rsid w:val="00D55DC9"/>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9">
    <w:name w:val="F61EB9D2BC964628B4D0D7FD411567CD9"/>
    <w:rsid w:val="00D55DC9"/>
    <w:pPr>
      <w:spacing w:after="0" w:line="240" w:lineRule="auto"/>
    </w:pPr>
    <w:rPr>
      <w:rFonts w:ascii="Times New Roman" w:eastAsia="Times New Roman" w:hAnsi="Times New Roman" w:cs="Times New Roman"/>
      <w:sz w:val="24"/>
      <w:szCs w:val="20"/>
    </w:rPr>
  </w:style>
  <w:style w:type="paragraph" w:customStyle="1" w:styleId="DEC8BA737F8A4307A18C8BFA0199BCDF5">
    <w:name w:val="DEC8BA737F8A4307A18C8BFA0199BCDF5"/>
    <w:rsid w:val="0015743B"/>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9">
    <w:name w:val="3CF1729CC31C485B8DB89F937F345DDB9"/>
    <w:rsid w:val="0015743B"/>
    <w:pPr>
      <w:spacing w:after="0" w:line="240" w:lineRule="auto"/>
    </w:pPr>
    <w:rPr>
      <w:rFonts w:ascii="Times New Roman" w:eastAsia="Times New Roman" w:hAnsi="Times New Roman" w:cs="Times New Roman"/>
      <w:sz w:val="24"/>
      <w:szCs w:val="20"/>
    </w:rPr>
  </w:style>
  <w:style w:type="paragraph" w:customStyle="1" w:styleId="550EC23539224DFE801FA5D68C5BB1CC9">
    <w:name w:val="550EC23539224DFE801FA5D68C5BB1CC9"/>
    <w:rsid w:val="0015743B"/>
    <w:pPr>
      <w:spacing w:after="0" w:line="240" w:lineRule="auto"/>
    </w:pPr>
    <w:rPr>
      <w:rFonts w:ascii="Times New Roman" w:eastAsia="Times New Roman" w:hAnsi="Times New Roman" w:cs="Times New Roman"/>
      <w:sz w:val="24"/>
      <w:szCs w:val="20"/>
    </w:rPr>
  </w:style>
  <w:style w:type="paragraph" w:customStyle="1" w:styleId="0A1ED25679914D019EB0D3B76BD4D318">
    <w:name w:val="0A1ED25679914D019EB0D3B76BD4D318"/>
    <w:rsid w:val="0015743B"/>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8">
    <w:name w:val="43422BB39DEB41B09EAB88AF5295C4538"/>
    <w:rsid w:val="0015743B"/>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7">
    <w:name w:val="3EAAED97579C484884CC08C5DE6B5B3C7"/>
    <w:rsid w:val="0015743B"/>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6">
    <w:name w:val="69DFB4A1DC4143F7877A777078F980D76"/>
    <w:rsid w:val="0015743B"/>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10">
    <w:name w:val="5177ABC264654C099AF10E2F0355328710"/>
    <w:rsid w:val="0015743B"/>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10">
    <w:name w:val="9717953C0FED4CD09D99DEF4003D957010"/>
    <w:rsid w:val="0015743B"/>
    <w:pPr>
      <w:spacing w:after="0" w:line="240" w:lineRule="auto"/>
    </w:pPr>
    <w:rPr>
      <w:rFonts w:ascii="Times New Roman" w:eastAsia="Times New Roman" w:hAnsi="Times New Roman" w:cs="Times New Roman"/>
      <w:sz w:val="24"/>
      <w:szCs w:val="20"/>
    </w:rPr>
  </w:style>
  <w:style w:type="paragraph" w:customStyle="1" w:styleId="FB2642E492D54339AE93D491038C1BEE6">
    <w:name w:val="FB2642E492D54339AE93D491038C1BEE6"/>
    <w:rsid w:val="0015743B"/>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10">
    <w:name w:val="0C90BBF773904BD388FB9E67705A5D9C10"/>
    <w:rsid w:val="0015743B"/>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10">
    <w:name w:val="F61EB9D2BC964628B4D0D7FD411567CD10"/>
    <w:rsid w:val="0015743B"/>
    <w:pPr>
      <w:spacing w:after="0" w:line="240" w:lineRule="auto"/>
    </w:pPr>
    <w:rPr>
      <w:rFonts w:ascii="Times New Roman" w:eastAsia="Times New Roman" w:hAnsi="Times New Roman" w:cs="Times New Roman"/>
      <w:sz w:val="24"/>
      <w:szCs w:val="20"/>
    </w:rPr>
  </w:style>
  <w:style w:type="paragraph" w:customStyle="1" w:styleId="DEC8BA737F8A4307A18C8BFA0199BCDF6">
    <w:name w:val="DEC8BA737F8A4307A18C8BFA0199BCDF6"/>
    <w:rsid w:val="00142980"/>
    <w:pPr>
      <w:tabs>
        <w:tab w:val="left" w:pos="4253"/>
        <w:tab w:val="left" w:pos="6804"/>
      </w:tabs>
      <w:spacing w:after="240" w:line="240" w:lineRule="auto"/>
    </w:pPr>
    <w:rPr>
      <w:rFonts w:ascii="Times New Roman" w:eastAsia="Times New Roman" w:hAnsi="Times New Roman" w:cs="Times New Roman"/>
      <w:b/>
      <w:sz w:val="28"/>
      <w:szCs w:val="20"/>
    </w:rPr>
  </w:style>
  <w:style w:type="paragraph" w:customStyle="1" w:styleId="3CF1729CC31C485B8DB89F937F345DDB10">
    <w:name w:val="3CF1729CC31C485B8DB89F937F345DDB10"/>
    <w:rsid w:val="00142980"/>
    <w:pPr>
      <w:spacing w:after="0" w:line="240" w:lineRule="auto"/>
    </w:pPr>
    <w:rPr>
      <w:rFonts w:ascii="Times New Roman" w:eastAsia="Times New Roman" w:hAnsi="Times New Roman" w:cs="Times New Roman"/>
      <w:sz w:val="24"/>
      <w:szCs w:val="20"/>
    </w:rPr>
  </w:style>
  <w:style w:type="paragraph" w:customStyle="1" w:styleId="550EC23539224DFE801FA5D68C5BB1CC10">
    <w:name w:val="550EC23539224DFE801FA5D68C5BB1CC10"/>
    <w:rsid w:val="00142980"/>
    <w:pPr>
      <w:spacing w:after="0" w:line="240" w:lineRule="auto"/>
    </w:pPr>
    <w:rPr>
      <w:rFonts w:ascii="Times New Roman" w:eastAsia="Times New Roman" w:hAnsi="Times New Roman" w:cs="Times New Roman"/>
      <w:sz w:val="24"/>
      <w:szCs w:val="20"/>
    </w:rPr>
  </w:style>
  <w:style w:type="paragraph" w:customStyle="1" w:styleId="0A1ED25679914D019EB0D3B76BD4D3181">
    <w:name w:val="0A1ED25679914D019EB0D3B76BD4D3181"/>
    <w:rsid w:val="00142980"/>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43422BB39DEB41B09EAB88AF5295C4539">
    <w:name w:val="43422BB39DEB41B09EAB88AF5295C4539"/>
    <w:rsid w:val="00142980"/>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3EAAED97579C484884CC08C5DE6B5B3C8">
    <w:name w:val="3EAAED97579C484884CC08C5DE6B5B3C8"/>
    <w:rsid w:val="00142980"/>
    <w:pPr>
      <w:tabs>
        <w:tab w:val="left" w:pos="4253"/>
        <w:tab w:val="left" w:pos="6804"/>
      </w:tabs>
      <w:spacing w:after="240" w:line="240" w:lineRule="auto"/>
    </w:pPr>
    <w:rPr>
      <w:rFonts w:ascii="Times New Roman" w:eastAsia="Times New Roman" w:hAnsi="Times New Roman" w:cs="Times New Roman"/>
      <w:sz w:val="24"/>
      <w:szCs w:val="20"/>
    </w:rPr>
  </w:style>
  <w:style w:type="paragraph" w:customStyle="1" w:styleId="69DFB4A1DC4143F7877A777078F980D77">
    <w:name w:val="69DFB4A1DC4143F7877A777078F980D77"/>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5177ABC264654C099AF10E2F0355328711">
    <w:name w:val="5177ABC264654C099AF10E2F0355328711"/>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9717953C0FED4CD09D99DEF4003D957011">
    <w:name w:val="9717953C0FED4CD09D99DEF4003D957011"/>
    <w:rsid w:val="00142980"/>
    <w:pPr>
      <w:spacing w:after="0" w:line="240" w:lineRule="auto"/>
    </w:pPr>
    <w:rPr>
      <w:rFonts w:ascii="Times New Roman" w:eastAsia="Times New Roman" w:hAnsi="Times New Roman" w:cs="Times New Roman"/>
      <w:sz w:val="24"/>
      <w:szCs w:val="20"/>
    </w:rPr>
  </w:style>
  <w:style w:type="paragraph" w:customStyle="1" w:styleId="FB2642E492D54339AE93D491038C1BEE7">
    <w:name w:val="FB2642E492D54339AE93D491038C1BEE7"/>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0C90BBF773904BD388FB9E67705A5D9C11">
    <w:name w:val="0C90BBF773904BD388FB9E67705A5D9C11"/>
    <w:rsid w:val="00142980"/>
    <w:pPr>
      <w:tabs>
        <w:tab w:val="center" w:pos="4536"/>
        <w:tab w:val="right" w:pos="9072"/>
      </w:tabs>
      <w:spacing w:after="0" w:line="240" w:lineRule="auto"/>
    </w:pPr>
    <w:rPr>
      <w:rFonts w:ascii="Times New Roman" w:eastAsia="Times New Roman" w:hAnsi="Times New Roman" w:cs="Times New Roman"/>
      <w:sz w:val="24"/>
      <w:szCs w:val="20"/>
    </w:rPr>
  </w:style>
  <w:style w:type="paragraph" w:customStyle="1" w:styleId="F61EB9D2BC964628B4D0D7FD411567CD11">
    <w:name w:val="F61EB9D2BC964628B4D0D7FD411567CD11"/>
    <w:rsid w:val="00142980"/>
    <w:pPr>
      <w:spacing w:after="0" w:line="240" w:lineRule="auto"/>
    </w:pPr>
    <w:rPr>
      <w:rFonts w:ascii="Times New Roman" w:eastAsia="Times New Roman" w:hAnsi="Times New Roman" w:cs="Times New Roman"/>
      <w:sz w:val="24"/>
      <w:szCs w:val="20"/>
    </w:rPr>
  </w:style>
  <w:style w:type="paragraph" w:customStyle="1" w:styleId="1B777096E34740EA8BEC5618CB1268AB17">
    <w:name w:val="1B777096E34740EA8BEC5618CB1268AB17"/>
    <w:rsid w:val="00B57F83"/>
    <w:pPr>
      <w:tabs>
        <w:tab w:val="left" w:pos="5940"/>
      </w:tabs>
      <w:spacing w:after="0" w:line="240" w:lineRule="auto"/>
    </w:pPr>
    <w:rPr>
      <w:rFonts w:ascii="Times New Roman" w:eastAsia="Times New Roman" w:hAnsi="Times New Roman" w:cs="Times New Roman"/>
      <w:sz w:val="23"/>
      <w:szCs w:val="24"/>
    </w:rPr>
  </w:style>
  <w:style w:type="paragraph" w:customStyle="1" w:styleId="19DF2368DF2249B28B6032B4997FFFF917">
    <w:name w:val="19DF2368DF2249B28B6032B4997FFFF917"/>
    <w:rsid w:val="00B57F83"/>
    <w:pPr>
      <w:tabs>
        <w:tab w:val="left" w:pos="5940"/>
      </w:tabs>
      <w:spacing w:after="0" w:line="240" w:lineRule="auto"/>
    </w:pPr>
    <w:rPr>
      <w:rFonts w:ascii="Times New Roman" w:eastAsia="Times New Roman" w:hAnsi="Times New Roman" w:cs="Times New Roman"/>
      <w:sz w:val="23"/>
      <w:szCs w:val="24"/>
    </w:rPr>
  </w:style>
  <w:style w:type="paragraph" w:customStyle="1" w:styleId="5B2D7518340A4B7BAD24F412AEC770E216">
    <w:name w:val="5B2D7518340A4B7BAD24F412AEC770E216"/>
    <w:rsid w:val="00B57F83"/>
    <w:pPr>
      <w:tabs>
        <w:tab w:val="left" w:pos="5940"/>
      </w:tabs>
      <w:spacing w:after="0" w:line="240" w:lineRule="auto"/>
    </w:pPr>
    <w:rPr>
      <w:rFonts w:ascii="Times New Roman" w:eastAsia="Times New Roman" w:hAnsi="Times New Roman" w:cs="Times New Roman"/>
      <w:sz w:val="23"/>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lobal_Decision>
  <Responsible.Address.Email>carina.persson@simrishamn.se</Responsible.Address.Email>
  <Responsible.FullName>Carina Persson</Responsible.FullName>
  <Responsible.Posistion>Nämndsekreterare</Responsible.Posistion>
  <Responsible.Address.Phone.Default/>
  <Department.Name/>
  <DecisionParagraph.Authority.Code>KF</DecisionParagraph.Authority.Code>
  <DecisionParagraph.Authority.Name>Kommunfullmäktige</DecisionParagraph.Authority.Name>
  <AuthorityName2>Kommunfullmäktige</AuthorityName2>
  <ParentCase.SequenceCode>KS</ParentCase.SequenceCode>
  <ParentCase.NumberSequence>2019/489</ParentCase.NumberSequence>
  <Unit.Address.Street>Stortorget 6</Unit.Address.Street>
  <Unit.Manager.FullName/>
  <Unit.Manager.Posistion/>
  <Unit.Address.Email>kontakt@simrishamn.se</Unit.Address.Email>
  <Unit.Name>Kommunstyrelsen</Unit.Name>
  <UnitPostalAddress>272 80 Simrishamn</UnitPostalAddress>
  <Unit.Address.Phone.Default/>
  <NumberSequence/>
  <AuthorityCodeAndParagraph>KF 124</AuthorityCodeAndParagraph>
  <Contact.Address.Street/>
  <Contact.Address.Email/>
  <Contact.ContactPerson/>
  <Contact.Name/>
  <Contact.Address.Region/>
  <Contact.Address.ZipCode/>
  <Contact.Address.Phone.Work/>
  <Contact.Address.Phone.Home/>
  <Contact.Address.Phone.Mobile/>
  <DecisionParagraph.Meeting.Date>2021-06-21</DecisionParagraph.Meeting.Date>
  <Note/>
  <DecisionParagraph.Number>124</DecisionParagraph.Number>
  <RegisteredDate>2021-06-10</RegisteredDate>
  <Secrecy/>
  <ParentCase.Description>Detaljplan del av Mellby 27:52 och 3:121 - Kivikshusen</ParentCase.Description>
</Global_Decision>
</file>

<file path=customXml/itemProps1.xml><?xml version="1.0" encoding="utf-8"?>
<ds:datastoreItem xmlns:ds="http://schemas.openxmlformats.org/officeDocument/2006/customXml" ds:itemID="{6D872DB4-8F05-4E7D-A8CF-C4EC81DBF85F}">
  <ds:schemaRefs>
    <ds:schemaRef ds:uri="http://schemas.openxmlformats.org/officeDocument/2006/bibliography"/>
  </ds:schemaRefs>
</ds:datastoreItem>
</file>

<file path=customXml/itemProps2.xml><?xml version="1.0" encoding="utf-8"?>
<ds:datastoreItem xmlns:ds="http://schemas.openxmlformats.org/officeDocument/2006/customXml" ds:itemID="{6FEDFCE0-A039-4160-B383-5F88F147CFFC}">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417</Words>
  <Characters>2216</Characters>
  <Application>Microsoft Office Word</Application>
  <DocSecurity>0</DocSecurity>
  <Lines>18</Lines>
  <Paragraphs>5</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Plats och tid</vt:lpstr>
      <vt:lpstr>Plats och tid	</vt:lpstr>
    </vt:vector>
  </TitlesOfParts>
  <Company>Simrishamns Kommun</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Plats och tid</dc:title>
  <dc:creator>Hanna-Karin Persson</dc:creator>
  <cp:lastModifiedBy>Carina Persson</cp:lastModifiedBy>
  <cp:revision>54</cp:revision>
  <cp:lastPrinted>2011-07-04T10:32:00Z</cp:lastPrinted>
  <dcterms:created xsi:type="dcterms:W3CDTF">2012-09-21T06:27:00Z</dcterms:created>
  <dcterms:modified xsi:type="dcterms:W3CDTF">2021-06-22T09:14:00Z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Id">
    <vt:lpwstr>b06fc7fe-6c63-477b-bcb0-f998621c7700</vt:lpwstr>
  </property>
  <property fmtid="{D5CDD505-2E9C-101B-9397-08002B2CF9AE}" pid="3" name="ResxId">
    <vt:lpwstr>Beslut</vt:lpwstr>
  </property>
  <property fmtid="{D5CDD505-2E9C-101B-9397-08002B2CF9AE}" pid="4" name="TemplateId">
    <vt:lpwstr>Global_Decision</vt:lpwstr>
  </property>
</Properties>
</file>